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f3c82b18f4606" w:history="1">
              <w:r>
                <w:rPr>
                  <w:rStyle w:val="Hyperlink"/>
                </w:rPr>
                <w:t>中国羊绒散毛染色机市场研究分析与发展趋势预测报告（2025年版）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f3c82b18f4606" w:history="1">
              <w:r>
                <w:rPr>
                  <w:rStyle w:val="Hyperlink"/>
                </w:rPr>
                <w:t>中国羊绒散毛染色机市场研究分析与发展趋势预测报告（2025年版）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f3c82b18f4606" w:history="1">
                <w:r>
                  <w:rPr>
                    <w:rStyle w:val="Hyperlink"/>
                  </w:rPr>
                  <w:t>https://www.20087.com/8/66/YangRongSanMaoRanSeJiDiaoChaBaoGao.html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散毛染色机是纺织工业中用于对羊绒纤维进行染色的专用设备，其染色效果直接影响最终产品的色泽和品质。近年来，随着环保意识的增强和技术的进步，羊绒散毛染色机在染色效率、节水节电和减少染料浪费等方面有了显著提升。现代染色机采用了先进的染色技术和自动化控制系统，能够实现精准的温度、时间和染料浓度控制，保证了染色的均匀性和重现性。</w:t>
      </w:r>
      <w:r>
        <w:rPr>
          <w:rFonts w:hint="eastAsia"/>
        </w:rPr>
        <w:br/>
      </w:r>
      <w:r>
        <w:rPr>
          <w:rFonts w:hint="eastAsia"/>
        </w:rPr>
        <w:t>　　未来，羊绒散毛染色机的发展将更加注重环保和智能化。环保方面，将研发使用更少水和能源、减少化学染料排放的染色技术，如低温染色、超临界二氧化碳染色等。智能化方面，将集成物联网和大数据技术，实现远程监控和智能调度，提高设备的运行效率和染色质量的稳定性。同时，个性化染色也将成为趋势，即通过智能配色系统，实现小批量、多批次的定制化染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f3c82b18f4606" w:history="1">
        <w:r>
          <w:rPr>
            <w:rStyle w:val="Hyperlink"/>
          </w:rPr>
          <w:t>中国羊绒散毛染色机市场研究分析与发展趋势预测报告（2025年版）</w:t>
        </w:r>
      </w:hyperlink>
      <w:r>
        <w:rPr>
          <w:rFonts w:hint="eastAsia"/>
        </w:rPr>
        <w:t>》基于深度市场调研，全面剖析了羊绒散毛染色机产业链的现状及市场前景。报告详细分析了羊绒散毛染色机市场规模、需求及价格动态，并对未来羊绒散毛染色机发展趋势进行科学预测。本研究还聚焦羊绒散毛染色机重点企业，探讨行业竞争格局、市场集中度与品牌建设。同时，对羊绒散毛染色机细分市场进行深入研究，为投资者提供客观权威的市场情报与决策支持，助力挖掘羊绒散毛染色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羊绒散毛染色机行业概述</w:t>
      </w:r>
      <w:r>
        <w:rPr>
          <w:rFonts w:hint="eastAsia"/>
        </w:rPr>
        <w:br/>
      </w:r>
      <w:r>
        <w:rPr>
          <w:rFonts w:hint="eastAsia"/>
        </w:rPr>
        <w:t>　　第一节 羊绒散毛染色机行业界定</w:t>
      </w:r>
      <w:r>
        <w:rPr>
          <w:rFonts w:hint="eastAsia"/>
        </w:rPr>
        <w:br/>
      </w:r>
      <w:r>
        <w:rPr>
          <w:rFonts w:hint="eastAsia"/>
        </w:rPr>
        <w:t>　　第二节 羊绒散毛染色机行业发展历程</w:t>
      </w:r>
      <w:r>
        <w:rPr>
          <w:rFonts w:hint="eastAsia"/>
        </w:rPr>
        <w:br/>
      </w:r>
      <w:r>
        <w:rPr>
          <w:rFonts w:hint="eastAsia"/>
        </w:rPr>
        <w:t>　　第三节 羊绒散毛染色机产业链分析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二、羊绒散毛染色机产业链模型分析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2024-2025年中国羊绒散毛染色机行业发展环境分析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羊绒散毛染色机行业经济环境分析</w:t>
      </w:r>
      <w:r>
        <w:rPr>
          <w:rFonts w:hint="eastAsia"/>
        </w:rPr>
        <w:br/>
      </w:r>
      <w:r>
        <w:rPr>
          <w:rFonts w:hint="eastAsia"/>
        </w:rPr>
        <w:t>　　第二节 羊绒散毛染色机行业政策环境分析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一、羊绒散毛染色机行业政策影响分析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二、相关羊绒散毛染色机行业标准分析</w:t>
      </w:r>
      <w:r>
        <w:rPr>
          <w:rFonts w:hint="eastAsia"/>
        </w:rPr>
        <w:br/>
      </w:r>
      <w:r>
        <w:rPr>
          <w:rFonts w:hint="eastAsia"/>
        </w:rPr>
        <w:t>　　第三节 羊绒散毛染色机行业社会环境分析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2024-2025年羊绒散毛染色机行业技术发展现状及趋势分析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羊绒散毛染色机行业技术发展现状分析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国内外羊绒散毛染色机行业技术差异与原因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羊绒散毛染色机行业技术发展方向、趋势预测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提升羊绒散毛染色机行业技术能力策略建议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中国羊绒散毛染色机行业运行状况分析</w:t>
      </w:r>
      <w:r>
        <w:rPr>
          <w:rFonts w:hint="eastAsia"/>
        </w:rPr>
        <w:br/>
      </w:r>
      <w:r>
        <w:rPr>
          <w:rFonts w:hint="eastAsia"/>
        </w:rPr>
        <w:t>　　第一节 羊绒散毛染色机行业市场规模分析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一、2019-2024年羊绒散毛染色机行业市场规模分析</w:t>
      </w:r>
      <w:r>
        <w:rPr>
          <w:rFonts w:hint="eastAsia"/>
        </w:rPr>
        <w:br/>
      </w:r>
      <w:r>
        <w:rPr>
          <w:rFonts w:hint="eastAsia"/>
        </w:rPr>
        <w:t>　　　　二、羊绒散毛染色机行业市场规模现状分析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二、2025-2031年羊绒散毛染色机行业市场规模况预测</w:t>
      </w:r>
      <w:r>
        <w:rPr>
          <w:rFonts w:hint="eastAsia"/>
        </w:rPr>
        <w:br/>
      </w:r>
      <w:r>
        <w:rPr>
          <w:rFonts w:hint="eastAsia"/>
        </w:rPr>
        <w:t>　　第二节 羊绒散毛染色机行业产量情况分析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一、2019-2024年羊绒散毛染色机行业产量统计分析</w:t>
      </w:r>
      <w:r>
        <w:rPr>
          <w:rFonts w:hint="eastAsia"/>
        </w:rPr>
        <w:br/>
      </w:r>
      <w:r>
        <w:rPr>
          <w:rFonts w:hint="eastAsia"/>
        </w:rPr>
        <w:t>　　　　二、羊绒散毛染色机行业生产现状分析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二、2025-2031年羊绒散毛染色机行业产量预测分析</w:t>
      </w:r>
      <w:r>
        <w:rPr>
          <w:rFonts w:hint="eastAsia"/>
        </w:rPr>
        <w:br/>
      </w:r>
      <w:r>
        <w:rPr>
          <w:rFonts w:hint="eastAsia"/>
        </w:rPr>
        <w:t>　　第三节 羊绒散毛染色机行业市场需求分析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一、2019-2024年羊绒散毛染色机行业市场需求情况分析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二、羊绒散毛染色机行业市场需求现状分析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二、2025-2031年羊绒散毛染色机行业市场需求情况预测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2025年中国羊绒散毛染色机行业集中度分析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一、羊绒散毛染色机行业市场集中度情况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二、羊绒散毛染色机行业企业集中度分析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羊绒散毛染色机细分市场深度分析</w:t>
      </w:r>
      <w:r>
        <w:rPr>
          <w:rFonts w:hint="eastAsia"/>
        </w:rPr>
        <w:br/>
      </w:r>
      <w:r>
        <w:rPr>
          <w:rFonts w:hint="eastAsia"/>
        </w:rPr>
        <w:t>　　第一节 羊绒散毛染色机细分市场（一）发展研究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羊绒散毛染色机细分市场（二）发展研究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2019-2024年中国羊绒散毛染色机行业总体发展状况分析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中国羊绒散毛染色机行业规模情况分析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中国羊绒散毛染色机行业产销情况分析</w:t>
      </w:r>
      <w:r>
        <w:rPr>
          <w:rFonts w:hint="eastAsia"/>
        </w:rPr>
        <w:br/>
      </w:r>
      <w:r>
        <w:rPr>
          <w:rFonts w:hint="eastAsia"/>
        </w:rPr>
        <w:t>　　　　一、羊绒散毛染色机行业生产情况分析</w:t>
      </w:r>
      <w:r>
        <w:rPr>
          <w:rFonts w:hint="eastAsia"/>
        </w:rPr>
        <w:br/>
      </w:r>
      <w:r>
        <w:rPr>
          <w:rFonts w:hint="eastAsia"/>
        </w:rPr>
        <w:t>　　　　二、羊绒散毛染色机行业销售情况分析</w:t>
      </w:r>
      <w:r>
        <w:rPr>
          <w:rFonts w:hint="eastAsia"/>
        </w:rPr>
        <w:br/>
      </w:r>
      <w:r>
        <w:rPr>
          <w:rFonts w:hint="eastAsia"/>
        </w:rPr>
        <w:t>　　　　三、羊绒散毛染色机行业产销情况分析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2019-2024年中国羊绒散毛染色机行业财务能力分析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一、羊绒散毛染色机行业盈利能力分析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二、羊绒散毛染色机行业偿债能力分析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三、羊绒散毛染色机行业营运能力分析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四、羊绒散毛染色机行业发展能力分析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2019-2024年中国羊绒散毛染色机行业区域市场分析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中国羊绒散毛染色机行业区域市场结构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重点地区羊绒散毛染色机行业调研分析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一、重点地区（一）羊绒散毛染色机市场分析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二、重点地区（二）羊绒散毛染色机市场分析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三、重点地区（三）羊绒散毛染色机市场分析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四、重点地区（四）羊绒散毛染色机市场分析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五、重点地区（五）羊绒散毛染色机市场分析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中国羊绒散毛染色机行业市场价格走势及影响因素分析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中国羊绒散毛染色机市场价格回顾</w:t>
      </w:r>
      <w:r>
        <w:rPr>
          <w:rFonts w:hint="eastAsia"/>
        </w:rPr>
        <w:br/>
      </w:r>
      <w:r>
        <w:rPr>
          <w:rFonts w:hint="eastAsia"/>
        </w:rPr>
        <w:t>　　第二节 中国羊绒散毛染色机行业当前市场价格及评述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中国羊绒散毛染色机市场价格影响因素分析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2025-2031年中国羊绒散毛染色机未来市场价格走势预测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中国羊绒散毛染色机行业进出口分析及预测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中国羊绒散毛染色机行业进出口格局分析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一、羊绒散毛染色机行业进口格局</w:t>
      </w:r>
      <w:r>
        <w:rPr>
          <w:rFonts w:hint="eastAsia"/>
        </w:rPr>
        <w:br/>
      </w:r>
      <w:r>
        <w:rPr>
          <w:rFonts w:hint="eastAsia"/>
        </w:rPr>
        <w:t>　　　　二、羊绒散毛染色机行业出口格局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2019-2024年中国羊绒散毛染色机行业进出口分析</w:t>
      </w:r>
      <w:r>
        <w:rPr>
          <w:rFonts w:hint="eastAsia"/>
        </w:rPr>
        <w:br/>
      </w:r>
      <w:r>
        <w:rPr>
          <w:rFonts w:hint="eastAsia"/>
        </w:rPr>
        <w:t>　　　　一、羊绒散毛染色机行业进口分析</w:t>
      </w:r>
      <w:r>
        <w:rPr>
          <w:rFonts w:hint="eastAsia"/>
        </w:rPr>
        <w:br/>
      </w:r>
      <w:r>
        <w:rPr>
          <w:rFonts w:hint="eastAsia"/>
        </w:rPr>
        <w:t>　　　　二、羊绒散毛染色机行业出口分析</w:t>
      </w:r>
      <w:r>
        <w:rPr>
          <w:rFonts w:hint="eastAsia"/>
        </w:rPr>
        <w:br/>
      </w:r>
      <w:r>
        <w:rPr>
          <w:rFonts w:hint="eastAsia"/>
        </w:rPr>
        <w:t>　　第三节 影响羊绒散毛染色机行业进出口因素分析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2025-2031年中国羊绒散毛染色机行业进口预测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2025-2031年中国羊绒散毛染色机行业出口预测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羊绒散毛染色机行业重点企业竞争力分析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二、企业羊绒散毛染色机业务分析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二、企业羊绒散毛染色机业务分析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二、企业羊绒散毛染色机业务分析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二、企业羊绒散毛染色机业务分析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二、企业羊绒散毛染色机业务分析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二、企业羊绒散毛染色机业务分析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2024-2025年羊绒散毛染色机行业市场竞争策略分析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羊绒散毛染色机行业竞争环境分析</w:t>
      </w:r>
      <w:r>
        <w:rPr>
          <w:rFonts w:hint="eastAsia"/>
        </w:rPr>
        <w:br/>
      </w:r>
      <w:r>
        <w:rPr>
          <w:rFonts w:hint="eastAsia"/>
        </w:rPr>
        <w:t>　　　　一、羊绒散毛染色机行业现有竞争格局分析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二、羊绒散毛染色机行业新进入者威胁评估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三、羊绒散毛染色机行业替代品竞争分析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四、羊绒散毛染色机行业供应链议价能力分析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五、羊绒散毛染色机行业下游客户议价能力评估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羊绒散毛染色机市场竞争策略研究</w:t>
      </w:r>
      <w:r>
        <w:rPr>
          <w:rFonts w:hint="eastAsia"/>
        </w:rPr>
        <w:br/>
      </w:r>
      <w:r>
        <w:rPr>
          <w:rFonts w:hint="eastAsia"/>
        </w:rPr>
        <w:t>　　　　一、羊绒散毛染色机市场容量及增长潜力评估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二、羊绒散毛染色机行业产品差异化竞争策略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三、羊绒散毛染色机行业领先企业竞争策略案例研究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羊绒散毛染色机行业中长期竞争趋势分析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一、2025-2031年羊绒散毛染色机市场竞争态势预测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二、2025-2031年羊绒散毛染色机行业竞争格局演变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三、2025-2031年羊绒散毛染色机企业竞争策略建议</w:t>
      </w:r>
      <w:r>
        <w:rPr>
          <w:rFonts w:hint="eastAsia"/>
        </w:rPr>
        <w:br/>
      </w:r>
      <w:r>
        <w:rPr>
          <w:rFonts w:hint="eastAsia"/>
        </w:rPr>
        <w:t>　　第四节 羊绒散毛染色机行业竞争力评估体系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一、羊绒散毛染色机行业产品竞争力综合评价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二、羊绒散毛染色机企业核心竞争力构建路径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羊绒散毛染色机行业发展趋势与投资战略研究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中国羊绒散毛染色机行业发展态势分析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一、2019-2024年羊绒散毛染色机行业发展回顾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二、2025-2031年羊绒散毛染色机行业发展趋势预测</w:t>
      </w:r>
      <w:r>
        <w:rPr>
          <w:rFonts w:hint="eastAsia"/>
        </w:rPr>
        <w:br/>
      </w:r>
      <w:r>
        <w:rPr>
          <w:rFonts w:hint="eastAsia"/>
        </w:rPr>
        <w:t>　　第二节 羊绒散毛染色机行业技术发展趋势分析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一、羊绒散毛染色机产品创新发展趋势</w:t>
      </w:r>
      <w:r>
        <w:rPr>
          <w:rFonts w:hint="eastAsia"/>
        </w:rPr>
        <w:br/>
      </w:r>
      <w:r>
        <w:rPr>
          <w:rFonts w:hint="eastAsia"/>
        </w:rPr>
        <w:t>　　　　二、羊绒散毛染色机行业技术研发动态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三、2025-2031年羊绒散毛染色机技术发展路线预测</w:t>
      </w:r>
      <w:r>
        <w:rPr>
          <w:rFonts w:hint="eastAsia"/>
        </w:rPr>
        <w:br/>
      </w:r>
      <w:r>
        <w:rPr>
          <w:rFonts w:hint="eastAsia"/>
        </w:rPr>
        <w:t>　　第三节 羊绒散毛染色机行业投资风险分析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一、羊绒散毛染色机市场竞争风险</w:t>
      </w:r>
      <w:r>
        <w:rPr>
          <w:rFonts w:hint="eastAsia"/>
        </w:rPr>
        <w:br/>
      </w:r>
      <w:r>
        <w:rPr>
          <w:rFonts w:hint="eastAsia"/>
        </w:rPr>
        <w:t>　　　　二、羊绒散毛染色机供应链风险</w:t>
      </w:r>
      <w:r>
        <w:rPr>
          <w:rFonts w:hint="eastAsia"/>
        </w:rPr>
        <w:br/>
      </w:r>
      <w:r>
        <w:rPr>
          <w:rFonts w:hint="eastAsia"/>
        </w:rPr>
        <w:t>　　　　三、羊绒散毛染色机技术创新风险</w:t>
      </w:r>
      <w:r>
        <w:rPr>
          <w:rFonts w:hint="eastAsia"/>
        </w:rPr>
        <w:br/>
      </w:r>
      <w:r>
        <w:rPr>
          <w:rFonts w:hint="eastAsia"/>
        </w:rPr>
        <w:t>　　　　四、羊绒散毛染色机政策法规风险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羊绒散毛染色机行业发展战略规划</w:t>
      </w:r>
      <w:r>
        <w:rPr>
          <w:rFonts w:hint="eastAsia"/>
        </w:rPr>
        <w:br/>
      </w:r>
      <w:r>
        <w:rPr>
          <w:rFonts w:hint="eastAsia"/>
        </w:rPr>
        <w:t>　　　　一、羊绒散毛染色机行业整体发展战略</w:t>
      </w:r>
      <w:r>
        <w:rPr>
          <w:rFonts w:hint="eastAsia"/>
        </w:rPr>
        <w:br/>
      </w:r>
      <w:r>
        <w:rPr>
          <w:rFonts w:hint="eastAsia"/>
        </w:rPr>
        <w:t>　　　　二、羊绒散毛染色机行业技术创新战略</w:t>
      </w:r>
      <w:r>
        <w:rPr>
          <w:rFonts w:hint="eastAsia"/>
        </w:rPr>
        <w:br/>
      </w:r>
      <w:r>
        <w:rPr>
          <w:rFonts w:hint="eastAsia"/>
        </w:rPr>
        <w:t>　　　　三、羊绒散毛染色机区域市场布局策略</w:t>
      </w:r>
      <w:r>
        <w:rPr>
          <w:rFonts w:hint="eastAsia"/>
        </w:rPr>
        <w:br/>
      </w:r>
      <w:r>
        <w:rPr>
          <w:rFonts w:hint="eastAsia"/>
        </w:rPr>
        <w:t>　　　　四、羊绒散毛染色机产业链整合战略</w:t>
      </w:r>
      <w:r>
        <w:rPr>
          <w:rFonts w:hint="eastAsia"/>
        </w:rPr>
        <w:br/>
      </w:r>
      <w:r>
        <w:rPr>
          <w:rFonts w:hint="eastAsia"/>
        </w:rPr>
        <w:t>　　　　五、羊绒散毛染色机品牌营销战略</w:t>
      </w:r>
      <w:r>
        <w:rPr>
          <w:rFonts w:hint="eastAsia"/>
        </w:rPr>
        <w:br/>
      </w:r>
      <w:r>
        <w:rPr>
          <w:rFonts w:hint="eastAsia"/>
        </w:rPr>
        <w:t>　　　　六、羊绒散毛染色机市场竞争战略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羊绒散毛染色机行业发展前景与投资建议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羊绒散毛染色机行业发展前景展望</w:t>
      </w:r>
      <w:r>
        <w:rPr>
          <w:rFonts w:hint="eastAsia"/>
        </w:rPr>
        <w:br/>
      </w:r>
      <w:r>
        <w:rPr>
          <w:rFonts w:hint="eastAsia"/>
        </w:rPr>
        <w:t>　　　　一、羊绒散毛染色机市场发展空间分析</w:t>
      </w:r>
      <w:r>
        <w:rPr>
          <w:rFonts w:hint="eastAsia"/>
        </w:rPr>
        <w:br/>
      </w:r>
      <w:r>
        <w:rPr>
          <w:rFonts w:hint="eastAsia"/>
        </w:rPr>
        <w:t>　　　　二、羊绒散毛染色机行业投资机会评估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三、"十五五"规划对羊绒散毛染色机行业的影响</w:t>
      </w:r>
      <w:r>
        <w:rPr>
          <w:rFonts w:hint="eastAsia"/>
        </w:rPr>
        <w:br/>
      </w:r>
      <w:r>
        <w:rPr>
          <w:rFonts w:hint="eastAsia"/>
        </w:rPr>
        <w:t>　　第二节 羊绒散毛染色机行业发展策略建议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中⋅智林⋅：羊绒散毛染色机行业研究结论</w:t>
      </w:r>
      <w:r>
        <w:rPr>
          <w:rFonts w:hint="eastAsia"/>
        </w:rPr>
        <w:br/>
      </w:r>
      <w:r>
        <w:rPr>
          <w:rFonts w:hint="eastAsia"/>
        </w:rPr>
        <w:t>　　　　一、羊绒散毛染色机行业发展趋势总结</w:t>
      </w:r>
      <w:r>
        <w:rPr>
          <w:rFonts w:hint="eastAsia"/>
        </w:rPr>
        <w:br/>
      </w:r>
      <w:r>
        <w:rPr>
          <w:rFonts w:hint="eastAsia"/>
        </w:rPr>
        <w:t>　　　　二、羊绒散毛染色机行业投资价值评估</w:t>
      </w:r>
      <w:r>
        <w:rPr>
          <w:rFonts w:hint="eastAsia"/>
        </w:rPr>
        <w:br/>
      </w:r>
      <w:r>
        <w:rPr>
          <w:rFonts w:hint="eastAsia"/>
        </w:rPr>
        <w:t>　　　　三、羊绒散毛染色机行业发展建议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羊绒散毛染色机行业历程</w:t>
      </w:r>
      <w:r>
        <w:rPr>
          <w:rFonts w:hint="eastAsia"/>
        </w:rPr>
        <w:br/>
      </w:r>
      <w:r>
        <w:rPr>
          <w:rFonts w:hint="eastAsia"/>
        </w:rPr>
        <w:t>　　图表 羊绒散毛染色机行业生命周期</w:t>
      </w:r>
      <w:r>
        <w:rPr>
          <w:rFonts w:hint="eastAsia"/>
        </w:rPr>
        <w:br/>
      </w:r>
      <w:r>
        <w:rPr>
          <w:rFonts w:hint="eastAsia"/>
        </w:rPr>
        <w:t>　　图表 羊绒散毛染色机行业产业链分析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2019-2024年羊绒散毛染色机行业市场容量分析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2025年中国羊绒散毛染色机行业需求领域分布格局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2025年中国羊绒散毛染色机进口国家及地区分析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2025年中国羊绒散毛染色机出口国家及地区分析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2019-2024年中国羊绒散毛染色机行业企业平均规模情况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**地区羊绒散毛染色机市场规模及增长情况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**地区羊绒散毛染色机行业市场需求情况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**地区羊绒散毛染色机市场规模及增长情况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**地区羊绒散毛染色机行业市场需求情况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**地区羊绒散毛染色机市场规模及增长情况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**地区羊绒散毛染色机行业市场需求情况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**地区羊绒散毛染色机市场规模及增长情况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**地区羊绒散毛染色机行业市场需求情况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羊绒散毛染色机重点企业（三）成长能力情况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2025-2031年中国羊绒散毛染色机行业产能预测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2025-2031年中国羊绒散毛染色机行业产量预测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2025-2031年中国羊绒散毛染色机市场需求量预测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2025-2031年中国羊绒散毛染色机行业供需平衡预测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2025-2031年中国羊绒散毛染色机行业市场容量预测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2025-2031年中国羊绒散毛染色机行业市场规模预测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2025-2031年中国羊绒散毛染色机市场前景分析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2025-2031年中国羊绒散毛染色机行业发展趋势预测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f3c82b18f4606" w:history="1">
        <w:r>
          <w:rPr>
            <w:rStyle w:val="Hyperlink"/>
          </w:rPr>
          <w:t>中国羊绒散毛染色机市场研究分析与发展趋势预测报告（2025年版）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f3c82b18f4606" w:history="1">
        <w:r>
          <w:rPr>
            <w:rStyle w:val="Hyperlink"/>
          </w:rPr>
          <w:t>https://www.20087.com/8/66/YangRongSanMaoRanSeJiDiaoChaBaoGao.html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热点：羊毛染色剂哪个牌子好、羊绒散毛染色机多少钱、羊毛加工机器设备、羊绒羊毛染色、毛呢和羊绒哪个高档、羊毛染色机器、羊毛用什么染料染色、羊毛面料染整工艺、散毛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5a50dc8d945cd" w:history="1">
      <w:r>
        <w:rPr>
          <w:rStyle w:val="Hyperlink"/>
        </w:rPr>
        <w:t>中国羊绒散毛染色机市场研究分析与发展趋势预测报告（2025年版）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angRongSanMaoRanSeJiDiaoChaBaoGao.html" TargetMode="External" Id="Rdc4f3c82b18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angRongSanMaoRanSeJiDiaoChaBaoGao.html" TargetMode="External" Id="Rfcf5a50dc8d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2024-10-27T07:29:00Z</dcterms:created>
  <dcterms:modified xsi:type="dcterms:W3CDTF">2024-10-27T08:29:00Z</dcterms:modified>
  <dc:subject>中国羊绒散毛染色机市场研究分析与发展趋势预测报告（2025年版）</dc:subject>
  <dc:title>中国羊绒散毛染色机市场研究分析与发展趋势预测报告（2025年版）</dc:title>
  <cp:keywords>中国羊绒散毛染色机市场研究分析与发展趋势预测报告（2025年版）</cp:keywords>
  <dc:description>中国羊绒散毛染色机市场研究分析与发展趋势预测报告（2025年版）</dc:description>
</cp:coreProperties>
</file>