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9dcaec70493d" w:history="1">
              <w:r>
                <w:rPr>
                  <w:rStyle w:val="Hyperlink"/>
                </w:rPr>
                <w:t>2025-2031年中国胶圈装订机行业市场调研与前景趋势分析报告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9dcaec70493d" w:history="1">
              <w:r>
                <w:rPr>
                  <w:rStyle w:val="Hyperlink"/>
                </w:rPr>
                <w:t>2025-2031年中国胶圈装订机行业市场调研与前景趋势分析报告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c9dcaec70493d" w:history="1">
                <w:r>
                  <w:rPr>
                    <w:rStyle w:val="Hyperlink"/>
                  </w:rPr>
                  <w:t>https://www.20087.com/8/56/JiaoQuanZhuangDingJiHangYeXianZhuangJiQianJing.html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圈装订机是一种用于文件整理与装订的办公设备，通过穿孔后将塑料或金属胶圈插入纸张完成装订，广泛应用于学校、机关、企事业单位的文档管理中。胶圈装订机具有操作简便、装订牢固、可拆卸重复使用等优点，适用于合同、报告、标书、教材等需要频繁翻阅或归档的纸质资料。目前市场上胶圈装订机已形成手动、电动、全自动等多种规格，并逐步向多孔位调节、厚度适应性强、便携设计方向发展。</w:t>
      </w:r>
      <w:r>
        <w:rPr>
          <w:rFonts w:hint="eastAsia"/>
        </w:rPr>
        <w:br/>
      </w:r>
      <w:r>
        <w:rPr>
          <w:rFonts w:hint="eastAsia"/>
        </w:rPr>
        <w:t>　　未来，胶圈装订机的发展将围绕智能化升级、多功能集成与绿色办公理念深化方向推进。随着办公自动化与智能文具的发展，部分高端产品将集成自动穿孔、感应启动、装订计数与故障诊断功能，提升用户体验与工作效率。同时，在无纸化办公趋势影响下，胶圈装订机或将与扫描仪、打印机、云存储系统形成一体化办公解决方案，增强纸质与数字文档的协同管理能力。此外，面对环保政策推动，企业将加快推广可回收胶圈材料、节能电机与低噪音结构设计，推动行业向绿色制造方向转型。整体来看，胶圈装订机将在办公场景变革与可持续发展理念的双重驱动下，持续巩固其在现代文档管理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c9dcaec70493d" w:history="1">
        <w:r>
          <w:rPr>
            <w:rStyle w:val="Hyperlink"/>
          </w:rPr>
          <w:t>2025-2031年中国胶圈装订机行业市场调研与前景趋势分析报告</w:t>
        </w:r>
      </w:hyperlink>
      <w:r>
        <w:rPr>
          <w:rFonts w:hint="eastAsia"/>
        </w:rPr>
        <w:t>》基于权威数据和长期市场监测，全面分析了胶圈装订机行业的市场规模、供需状况及竞争格局。报告梳理了胶圈装订机技术现状与未来方向，预测了市场前景与趋势，并评估了重点企业的表现与地位。同时，报告揭示了胶圈装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胶圈装订机行业概述</w:t>
      </w:r>
      <w:r>
        <w:rPr>
          <w:rFonts w:hint="eastAsia"/>
        </w:rPr>
        <w:br/>
      </w:r>
      <w:r>
        <w:rPr>
          <w:rFonts w:hint="eastAsia"/>
        </w:rPr>
        <w:t>　　第一节 胶圈装订机定义与分类</w:t>
      </w:r>
      <w:r>
        <w:rPr>
          <w:rFonts w:hint="eastAsia"/>
        </w:rPr>
        <w:br/>
      </w:r>
      <w:r>
        <w:rPr>
          <w:rFonts w:hint="eastAsia"/>
        </w:rPr>
        <w:t>　　第二节 胶圈装订机应用领域</w:t>
      </w:r>
      <w:r>
        <w:rPr>
          <w:rFonts w:hint="eastAsia"/>
        </w:rPr>
        <w:br/>
      </w:r>
      <w:r>
        <w:rPr>
          <w:rFonts w:hint="eastAsia"/>
        </w:rPr>
        <w:t>　　第三节 胶圈装订机行业经济指标分析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胶圈装订机产业链及经营模式分析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三、胶圈装订机销售模式及销售渠道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全球胶圈装订机市场发展综述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2019-2024年全球胶圈装订机市场规模与趋势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主要国家与地区胶圈装订机市场分析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2025-2031年全球胶圈装订机行业发展趋势与前景预测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中国胶圈装订机行业市场分析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2024-2025年胶圈装订机产能与投资动态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一、国内胶圈装订机产能及利用情况</w:t>
      </w:r>
      <w:r>
        <w:rPr>
          <w:rFonts w:hint="eastAsia"/>
        </w:rPr>
        <w:br/>
      </w:r>
      <w:r>
        <w:rPr>
          <w:rFonts w:hint="eastAsia"/>
        </w:rPr>
        <w:t>　　　　二、胶圈装订机产能扩张与投资动态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2025-2031年胶圈装订机行业产量统计与趋势预测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一、2019-2024年胶圈装订机行业产量数据统计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1、2019-2024年胶圈装订机产量及增长趋势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2、2019-2024年胶圈装订机细分产品产量及份额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二、影响胶圈装订机产量的关键因素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三、2025-2031年胶圈装订机产量预测</w:t>
      </w:r>
      <w:r>
        <w:rPr>
          <w:rFonts w:hint="eastAsia"/>
        </w:rPr>
        <w:br/>
      </w:r>
      <w:r>
        <w:rPr>
          <w:rFonts w:hint="eastAsia"/>
        </w:rPr>
        <w:t>　　第三节 2025-2031年胶圈装订机市场需求与销售分析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一、2024-2025年胶圈装订机行业需求现状</w:t>
      </w:r>
      <w:r>
        <w:rPr>
          <w:rFonts w:hint="eastAsia"/>
        </w:rPr>
        <w:br/>
      </w:r>
      <w:r>
        <w:rPr>
          <w:rFonts w:hint="eastAsia"/>
        </w:rPr>
        <w:t>　　　　二、胶圈装订机客户群体与需求特点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三、2019-2024年胶圈装订机行业销售规模分析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四、2025-2031年胶圈装订机市场增长潜力与规模预测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中国胶圈装订机细分市场与下游应用领域分析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胶圈装订机细分市场分析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一、2024-2025年胶圈装订机主要细分产品市场现状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胶圈装订机下游应用与客户群体分析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一、2024-2025年胶圈装订机各应用领域市场现状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2024-2025年胶圈装订机行业技术发展现状及趋势分析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胶圈装订机行业技术发展现状分析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国内外胶圈装订机行业技术差异与原因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胶圈装订机行业技术发展方向、趋势预测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提升胶圈装订机行业技术能力策略建议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胶圈装订机价格机制与竞争策略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一、2019-2024年胶圈装订机市场价格走势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胶圈装订机定价策略与方法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2025-2031年胶圈装订机价格竞争态势与趋势预测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中国胶圈装订机行业重点区域市场研究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2024-2025年重点区域胶圈装订机市场发展概况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三、2025-2031年胶圈装订机行业发展潜力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三、2025-2031年胶圈装订机行业发展潜力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三、2025-2031年胶圈装订机行业发展潜力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三、2025-2031年胶圈装订机行业发展潜力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三、2025-2031年胶圈装订机行业发展潜力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2019-2024年中国胶圈装订机行业进出口情况分析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胶圈装订机行业进口情况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一、2019-2024年胶圈装订机进口规模及增长情况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二、胶圈装订机主要进口来源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胶圈装订机行业出口情况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一、2019-2024年胶圈装订机出口规模及增长情况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二、胶圈装订机主要出口目的地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2019-2024年中国胶圈装订机行业总体发展与财务状况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2019-2024年中国胶圈装订机行业规模情况</w:t>
      </w:r>
      <w:r>
        <w:rPr>
          <w:rFonts w:hint="eastAsia"/>
        </w:rPr>
        <w:br/>
      </w:r>
      <w:r>
        <w:rPr>
          <w:rFonts w:hint="eastAsia"/>
        </w:rPr>
        <w:t>　　　　一、胶圈装订机行业企业数量规模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二、胶圈装订机行业从业人员规模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三、胶圈装订机行业市场敏感性分析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2019-2024年中国胶圈装订机行业财务能力分析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一、胶圈装订机行业盈利能力</w:t>
      </w:r>
      <w:r>
        <w:rPr>
          <w:rFonts w:hint="eastAsia"/>
        </w:rPr>
        <w:br/>
      </w:r>
      <w:r>
        <w:rPr>
          <w:rFonts w:hint="eastAsia"/>
        </w:rPr>
        <w:t>　　　　二、胶圈装订机行业偿债能力</w:t>
      </w:r>
      <w:r>
        <w:rPr>
          <w:rFonts w:hint="eastAsia"/>
        </w:rPr>
        <w:br/>
      </w:r>
      <w:r>
        <w:rPr>
          <w:rFonts w:hint="eastAsia"/>
        </w:rPr>
        <w:t>　　　　三、胶圈装订机行业营运能力</w:t>
      </w:r>
      <w:r>
        <w:rPr>
          <w:rFonts w:hint="eastAsia"/>
        </w:rPr>
        <w:br/>
      </w:r>
      <w:r>
        <w:rPr>
          <w:rFonts w:hint="eastAsia"/>
        </w:rPr>
        <w:t>　　　　四、胶圈装订机行业发展能力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胶圈装订机行业重点企业调研分析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二、企业胶圈装订机业务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二、企业胶圈装订机业务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二、企业胶圈装订机业务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二、企业胶圈装订机业务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二、企业胶圈装订机业务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二、企业胶圈装订机业务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中国胶圈装订机行业竞争格局分析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胶圈装订机行业竞争格局总览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2024-2025年胶圈装订机行业竞争力分析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2019-2024年胶圈装订机行业企业并购活动分析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2024-2025年胶圈装订机行业会展与招投标活动分析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一、胶圈装订机行业会展活动及其市场影响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2025年中国胶圈装订机企业发展企业发展策略与建议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胶圈装订机销售模式与渠道策略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胶圈装订机品牌与市场推广策略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胶圈装订机研发投入与技术创新能力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胶圈装订机合作联盟与资源整合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中国胶圈装订机行业风险与对策</w:t>
      </w:r>
      <w:r>
        <w:rPr>
          <w:rFonts w:hint="eastAsia"/>
        </w:rPr>
        <w:br/>
      </w:r>
      <w:r>
        <w:rPr>
          <w:rFonts w:hint="eastAsia"/>
        </w:rPr>
        <w:t>　　第一节 胶圈装订机行业SWOT分析</w:t>
      </w:r>
      <w:r>
        <w:rPr>
          <w:rFonts w:hint="eastAsia"/>
        </w:rPr>
        <w:br/>
      </w:r>
      <w:r>
        <w:rPr>
          <w:rFonts w:hint="eastAsia"/>
        </w:rPr>
        <w:t>　　　　一、胶圈装订机行业优势</w:t>
      </w:r>
      <w:r>
        <w:rPr>
          <w:rFonts w:hint="eastAsia"/>
        </w:rPr>
        <w:br/>
      </w:r>
      <w:r>
        <w:rPr>
          <w:rFonts w:hint="eastAsia"/>
        </w:rPr>
        <w:t>　　　　二、胶圈装订机行业劣势</w:t>
      </w:r>
      <w:r>
        <w:rPr>
          <w:rFonts w:hint="eastAsia"/>
        </w:rPr>
        <w:br/>
      </w:r>
      <w:r>
        <w:rPr>
          <w:rFonts w:hint="eastAsia"/>
        </w:rPr>
        <w:t>　　　　三、胶圈装订机市场机会</w:t>
      </w:r>
      <w:r>
        <w:rPr>
          <w:rFonts w:hint="eastAsia"/>
        </w:rPr>
        <w:br/>
      </w:r>
      <w:r>
        <w:rPr>
          <w:rFonts w:hint="eastAsia"/>
        </w:rPr>
        <w:t>　　　　四、胶圈装订机市场威胁</w:t>
      </w:r>
      <w:r>
        <w:rPr>
          <w:rFonts w:hint="eastAsia"/>
        </w:rPr>
        <w:br/>
      </w:r>
      <w:r>
        <w:rPr>
          <w:rFonts w:hint="eastAsia"/>
        </w:rPr>
        <w:t>　　第二节 胶圈装订机行业风险及对策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2025-2031年中国胶圈装订机行业前景与发展趋势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2024-2025年胶圈装订机行业发展环境分析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一、胶圈装订机行业主管部门与监管体制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二、胶圈装订机行业主要法律法规及政策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三、胶圈装订机行业标准与质量监管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2025-2031年胶圈装订机行业发展趋势与方向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2025-2031年胶圈装订机行业发展潜力与机遇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胶圈装订机行业研究结论与建议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中~智林~：胶圈装订机行业发展建议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胶圈装订机行业类别</w:t>
      </w:r>
      <w:r>
        <w:rPr>
          <w:rFonts w:hint="eastAsia"/>
        </w:rPr>
        <w:br/>
      </w:r>
      <w:r>
        <w:rPr>
          <w:rFonts w:hint="eastAsia"/>
        </w:rPr>
        <w:t>　　图表 胶圈装订机行业产业链调研</w:t>
      </w:r>
      <w:r>
        <w:rPr>
          <w:rFonts w:hint="eastAsia"/>
        </w:rPr>
        <w:br/>
      </w:r>
      <w:r>
        <w:rPr>
          <w:rFonts w:hint="eastAsia"/>
        </w:rPr>
        <w:t>　　图表 胶圈装订机行业现状</w:t>
      </w:r>
      <w:r>
        <w:rPr>
          <w:rFonts w:hint="eastAsia"/>
        </w:rPr>
        <w:br/>
      </w:r>
      <w:r>
        <w:rPr>
          <w:rFonts w:hint="eastAsia"/>
        </w:rPr>
        <w:t>　　图表 胶圈装订机行业标准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2019-2024年中国胶圈装订机市场规模</w:t>
      </w:r>
      <w:r>
        <w:rPr>
          <w:rFonts w:hint="eastAsia"/>
        </w:rPr>
        <w:br/>
      </w:r>
      <w:r>
        <w:rPr>
          <w:rFonts w:hint="eastAsia"/>
        </w:rPr>
        <w:t>　　图表 2025年中国胶圈装订机行业产能</w:t>
      </w:r>
      <w:r>
        <w:rPr>
          <w:rFonts w:hint="eastAsia"/>
        </w:rPr>
        <w:br/>
      </w:r>
      <w:r>
        <w:rPr>
          <w:rFonts w:hint="eastAsia"/>
        </w:rPr>
        <w:t>　　图表 2019-2024年中国胶圈装订机产量</w:t>
      </w:r>
      <w:r>
        <w:rPr>
          <w:rFonts w:hint="eastAsia"/>
        </w:rPr>
        <w:br/>
      </w:r>
      <w:r>
        <w:rPr>
          <w:rFonts w:hint="eastAsia"/>
        </w:rPr>
        <w:t>　　图表 胶圈装订机行业动态</w:t>
      </w:r>
      <w:r>
        <w:rPr>
          <w:rFonts w:hint="eastAsia"/>
        </w:rPr>
        <w:br/>
      </w:r>
      <w:r>
        <w:rPr>
          <w:rFonts w:hint="eastAsia"/>
        </w:rPr>
        <w:t>　　图表 2019-2024年中国胶圈装订机市场需求量</w:t>
      </w:r>
      <w:r>
        <w:rPr>
          <w:rFonts w:hint="eastAsia"/>
        </w:rPr>
        <w:br/>
      </w:r>
      <w:r>
        <w:rPr>
          <w:rFonts w:hint="eastAsia"/>
        </w:rPr>
        <w:t>　　图表 2025年中国胶圈装订机行业需求区域调研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2019-2024年中国胶圈装订机行情</w:t>
      </w:r>
      <w:r>
        <w:rPr>
          <w:rFonts w:hint="eastAsia"/>
        </w:rPr>
        <w:br/>
      </w:r>
      <w:r>
        <w:rPr>
          <w:rFonts w:hint="eastAsia"/>
        </w:rPr>
        <w:t>　　图表 2019-2024年中国胶圈装订机价格走势图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2019-2024年中国胶圈装订机行业销售收入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2019-2024年中国胶圈装订机行业盈利情况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2019-2024年中国胶圈装订机行业利润总额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2019-2024年中国胶圈装订机进口数据</w:t>
      </w:r>
      <w:r>
        <w:rPr>
          <w:rFonts w:hint="eastAsia"/>
        </w:rPr>
        <w:br/>
      </w:r>
      <w:r>
        <w:rPr>
          <w:rFonts w:hint="eastAsia"/>
        </w:rPr>
        <w:t>　　图表 2019-2024年中国胶圈装订机出口数据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2019-2024年中国胶圈装订机行业企业数量统计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**地区胶圈装订机市场规模</w:t>
      </w:r>
      <w:r>
        <w:rPr>
          <w:rFonts w:hint="eastAsia"/>
        </w:rPr>
        <w:br/>
      </w:r>
      <w:r>
        <w:rPr>
          <w:rFonts w:hint="eastAsia"/>
        </w:rPr>
        <w:t>　　图表 **地区胶圈装订机行业市场需求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**地区胶圈装订机市场调研</w:t>
      </w:r>
      <w:r>
        <w:rPr>
          <w:rFonts w:hint="eastAsia"/>
        </w:rPr>
        <w:br/>
      </w:r>
      <w:r>
        <w:rPr>
          <w:rFonts w:hint="eastAsia"/>
        </w:rPr>
        <w:t>　　图表 **地区胶圈装订机行业市场需求分析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**地区胶圈装订机市场规模</w:t>
      </w:r>
      <w:r>
        <w:rPr>
          <w:rFonts w:hint="eastAsia"/>
        </w:rPr>
        <w:br/>
      </w:r>
      <w:r>
        <w:rPr>
          <w:rFonts w:hint="eastAsia"/>
        </w:rPr>
        <w:t>　　图表 **地区胶圈装订机行业市场需求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**地区胶圈装订机市场调研</w:t>
      </w:r>
      <w:r>
        <w:rPr>
          <w:rFonts w:hint="eastAsia"/>
        </w:rPr>
        <w:br/>
      </w:r>
      <w:r>
        <w:rPr>
          <w:rFonts w:hint="eastAsia"/>
        </w:rPr>
        <w:t>　　图表 **地区胶圈装订机行业市场需求分析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胶圈装订机行业竞争对手分析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胶圈装订机重点企业（三）成长能力情况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2025-2031年中国胶圈装订机行业产能预测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2025-2031年中国胶圈装订机行业产量预测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2025-2031年中国胶圈装订机市场需求预测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2025-2031年中国胶圈装订机市场规模预测</w:t>
      </w:r>
      <w:r>
        <w:rPr>
          <w:rFonts w:hint="eastAsia"/>
        </w:rPr>
        <w:br/>
      </w:r>
      <w:r>
        <w:rPr>
          <w:rFonts w:hint="eastAsia"/>
        </w:rPr>
        <w:t>　　图表 胶圈装订机行业准入条件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2025-2031年中国胶圈装订机行业信息化</w:t>
      </w:r>
      <w:r>
        <w:rPr>
          <w:rFonts w:hint="eastAsia"/>
        </w:rPr>
        <w:br/>
      </w:r>
      <w:r>
        <w:rPr>
          <w:rFonts w:hint="eastAsia"/>
        </w:rPr>
        <w:t>　　图表 2025年中国胶圈装订机市场前景分析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2025-2031年中国胶圈装订机行业风险分析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2025-2031年中国胶圈装订机行业发展趋势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9dcaec70493d" w:history="1">
        <w:r>
          <w:rPr>
            <w:rStyle w:val="Hyperlink"/>
          </w:rPr>
          <w:t>2025-2031年中国胶圈装订机行业市场调研与前景趋势分析报告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c9dcaec70493d" w:history="1">
        <w:r>
          <w:rPr>
            <w:rStyle w:val="Hyperlink"/>
          </w:rPr>
          <w:t>https://www.20087.com/8/56/JiaoQuanZhuangDingJiHangYeXianZhuangJiQianJing.html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点胶机的调试方法、胶圈装订机使用方法、财务装订机、胶圈装订机打不了孔的原因、装订机坏了去哪里修、胶圈装订机纸张怎么塞不进去、装订打孔机、胶圈装订机拆装步骤图解、装订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f54bd5a44a7a" w:history="1">
      <w:r>
        <w:rPr>
          <w:rStyle w:val="Hyperlink"/>
        </w:rPr>
        <w:t>2025-2031年中国胶圈装订机行业市场调研与前景趋势分析报告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aoQuanZhuangDingJiHangYeXianZhuangJiQianJing.html" TargetMode="External" Id="R6f4c9dcaec70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aoQuanZhuangDingJiHangYeXianZhuangJiQianJing.html" TargetMode="External" Id="R0602f54bd5a4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2025-09-05T05:27:48Z</dcterms:created>
  <dcterms:modified xsi:type="dcterms:W3CDTF">2025-09-05T06:27:48Z</dcterms:modified>
  <dc:subject>2025-2031年中国胶圈装订机行业市场调研与前景趋势分析报告</dc:subject>
  <dc:title>2025-2031年中国胶圈装订机行业市场调研与前景趋势分析报告</dc:title>
  <cp:keywords>2025-2031年中国胶圈装订机行业市场调研与前景趋势分析报告</cp:keywords>
  <dc:description>2025-2031年中国胶圈装订机行业市场调研与前景趋势分析报告</dc:description>
</cp:coreProperties>
</file>