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dc6035057748a3" w:history="1">
              <w:r>
                <w:rPr>
                  <w:rStyle w:val="Hyperlink"/>
                </w:rPr>
                <w:t>2025-2031年中国脚踏滑板车行业市场调研与前景分析报告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dc6035057748a3" w:history="1">
              <w:r>
                <w:rPr>
                  <w:rStyle w:val="Hyperlink"/>
                </w:rPr>
                <w:t>2025-2031年中国脚踏滑板车行业市场调研与前景分析报告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5326368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dc6035057748a3" w:history="1">
                <w:r>
                  <w:rPr>
                    <w:rStyle w:val="Hyperlink"/>
                  </w:rPr>
                  <w:t>https://www.20087.com/8/36/JiaoTaHuaBanCheQianJing.html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脚踏滑板车是一种以人力驱动为主的短途代步工具，结构简单、便携性强，主要面向青少年及城市通勤人群，在校园、公园、社区等场景中广泛应用。目前，国内脚踏滑板车产业已形成较为完整的制造体系，在轻量化材料应用、折叠结构设计、减震系统优化等方面取得进步，部分品牌通过差异化设计提升市场竞争力。但由于产品功能单一、安全标准执行不严、用户使用环境复杂，导致产品质量参差不齐，安全隐患问题频发。</w:t>
      </w:r>
      <w:r>
        <w:rPr>
          <w:rFonts w:hint="eastAsia"/>
        </w:rPr>
        <w:br/>
      </w:r>
      <w:r>
        <w:rPr>
          <w:rFonts w:hint="eastAsia"/>
        </w:rPr>
        <w:t>　　未来，随着绿色出行理念普及、城市微循环交通体系建设加速以及个性化消费需求增长，脚踏滑板车将向多功能化、安全性增强、场景拓展方向演进。智能导航模块、LED照明系统、可调速辅助装置等新功能的引入将进一步丰富其使用体验；同时，与共享出行平台、儿童教育玩具、户外运动装备的结合也将拓展其市场边界。预计业内领先厂商将在产品安全认证、设计创新、品牌国际化等方面加强布局，推动脚踏滑板车从传统休闲代步工具向多元化生活方式产品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dc6035057748a3" w:history="1">
        <w:r>
          <w:rPr>
            <w:rStyle w:val="Hyperlink"/>
          </w:rPr>
          <w:t>2025-2031年中国脚踏滑板车行业市场调研与前景分析报告</w:t>
        </w:r>
      </w:hyperlink>
      <w:r>
        <w:rPr>
          <w:rFonts w:hint="eastAsia"/>
        </w:rPr>
        <w:t>》从产业链视角出发，系统分析了脚踏滑板车行业的市场现状与需求动态，详细解读了脚踏滑板车市场规模、价格波动及上下游影响因素。报告深入剖析了脚踏滑板车细分领域的发展特点，基于权威数据对市场前景及未来趋势进行了科学预测，同时揭示了脚踏滑板车重点企业的竞争格局与市场集中度变化。报告客观翔实地指出了脚踏滑板车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脚踏滑板车行业概述</w:t>
      </w:r>
      <w:r>
        <w:rPr>
          <w:rFonts w:hint="eastAsia"/>
        </w:rPr>
        <w:br/>
      </w:r>
      <w:r>
        <w:rPr>
          <w:rFonts w:hint="eastAsia"/>
        </w:rPr>
        <w:t>　　第一节 脚踏滑板车定义与分类</w:t>
      </w:r>
      <w:r>
        <w:rPr>
          <w:rFonts w:hint="eastAsia"/>
        </w:rPr>
        <w:br/>
      </w:r>
      <w:r>
        <w:rPr>
          <w:rFonts w:hint="eastAsia"/>
        </w:rPr>
        <w:t>　　第二节 脚踏滑板车应用领域</w:t>
      </w:r>
      <w:r>
        <w:rPr>
          <w:rFonts w:hint="eastAsia"/>
        </w:rPr>
        <w:br/>
      </w:r>
      <w:r>
        <w:rPr>
          <w:rFonts w:hint="eastAsia"/>
        </w:rPr>
        <w:t>　　第三节 脚踏滑板车行业经济指标分析</w:t>
      </w:r>
      <w:r>
        <w:rPr>
          <w:rFonts w:hint="eastAsia"/>
        </w:rPr>
        <w:br/>
      </w:r>
      <w:r>
        <w:rPr>
          <w:rFonts w:hint="eastAsia"/>
        </w:rPr>
        <w:t>　　　　一、脚踏滑板车行业赢利性评估</w:t>
      </w:r>
      <w:r>
        <w:rPr>
          <w:rFonts w:hint="eastAsia"/>
        </w:rPr>
        <w:br/>
      </w:r>
      <w:r>
        <w:rPr>
          <w:rFonts w:hint="eastAsia"/>
        </w:rPr>
        <w:t>　　　　二、脚踏滑板车行业成长速度分析</w:t>
      </w:r>
      <w:r>
        <w:rPr>
          <w:rFonts w:hint="eastAsia"/>
        </w:rPr>
        <w:br/>
      </w:r>
      <w:r>
        <w:rPr>
          <w:rFonts w:hint="eastAsia"/>
        </w:rPr>
        <w:t>　　　　三、脚踏滑板车附加值提升空间探讨</w:t>
      </w:r>
      <w:r>
        <w:rPr>
          <w:rFonts w:hint="eastAsia"/>
        </w:rPr>
        <w:br/>
      </w:r>
      <w:r>
        <w:rPr>
          <w:rFonts w:hint="eastAsia"/>
        </w:rPr>
        <w:t>　　　　四、脚踏滑板车行业进入壁垒分析</w:t>
      </w:r>
      <w:r>
        <w:rPr>
          <w:rFonts w:hint="eastAsia"/>
        </w:rPr>
        <w:br/>
      </w:r>
      <w:r>
        <w:rPr>
          <w:rFonts w:hint="eastAsia"/>
        </w:rPr>
        <w:t>　　　　五、脚踏滑板车行业风险性评估</w:t>
      </w:r>
      <w:r>
        <w:rPr>
          <w:rFonts w:hint="eastAsia"/>
        </w:rPr>
        <w:br/>
      </w:r>
      <w:r>
        <w:rPr>
          <w:rFonts w:hint="eastAsia"/>
        </w:rPr>
        <w:t>　　　　六、脚踏滑板车行业周期性分析</w:t>
      </w:r>
      <w:r>
        <w:rPr>
          <w:rFonts w:hint="eastAsia"/>
        </w:rPr>
        <w:br/>
      </w:r>
      <w:r>
        <w:rPr>
          <w:rFonts w:hint="eastAsia"/>
        </w:rPr>
        <w:t>　　　　七、脚踏滑板车行业竞争程度指标</w:t>
      </w:r>
      <w:r>
        <w:rPr>
          <w:rFonts w:hint="eastAsia"/>
        </w:rPr>
        <w:br/>
      </w:r>
      <w:r>
        <w:rPr>
          <w:rFonts w:hint="eastAsia"/>
        </w:rPr>
        <w:t>　　　　八、脚踏滑板车行业成熟度综合分析</w:t>
      </w:r>
      <w:r>
        <w:rPr>
          <w:rFonts w:hint="eastAsia"/>
        </w:rPr>
        <w:br/>
      </w:r>
      <w:r>
        <w:rPr>
          <w:rFonts w:hint="eastAsia"/>
        </w:rPr>
        <w:t>　　第四节 脚踏滑板车产业链及经营模式分析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三、脚踏滑板车销售模式与渠道策略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全球脚踏滑板车市场发展分析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2024-2025年全球脚踏滑板车行业发展分析</w:t>
      </w:r>
      <w:r>
        <w:rPr>
          <w:rFonts w:hint="eastAsia"/>
        </w:rPr>
        <w:br/>
      </w:r>
      <w:r>
        <w:rPr>
          <w:rFonts w:hint="eastAsia"/>
        </w:rPr>
        <w:t>　　　　一、全球脚踏滑板车行业市场规模与趋势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二、全球脚踏滑板车行业发展特点</w:t>
      </w:r>
      <w:r>
        <w:rPr>
          <w:rFonts w:hint="eastAsia"/>
        </w:rPr>
        <w:br/>
      </w:r>
      <w:r>
        <w:rPr>
          <w:rFonts w:hint="eastAsia"/>
        </w:rPr>
        <w:t>　　　　三、全球脚踏滑板车行业竞争格局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主要国家与地区脚踏滑板车市场分析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2025-2031年全球脚踏滑板车行业发展趋势与前景预测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一、脚踏滑板车行业发展趋势</w:t>
      </w:r>
      <w:r>
        <w:rPr>
          <w:rFonts w:hint="eastAsia"/>
        </w:rPr>
        <w:br/>
      </w:r>
      <w:r>
        <w:rPr>
          <w:rFonts w:hint="eastAsia"/>
        </w:rPr>
        <w:t>　　　　二、脚踏滑板车行业发展潜力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中国脚踏滑板车行业市场分析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2024-2025年脚踏滑板车产能与投资动态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一、国内脚踏滑板车产能现状与利用效率</w:t>
      </w:r>
      <w:r>
        <w:rPr>
          <w:rFonts w:hint="eastAsia"/>
        </w:rPr>
        <w:br/>
      </w:r>
      <w:r>
        <w:rPr>
          <w:rFonts w:hint="eastAsia"/>
        </w:rPr>
        <w:t>　　　　二、脚踏滑板车产能扩张与投资动态分析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2025-2031年脚踏滑板车行业产量统计与趋势预测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一、2019-2024年脚踏滑板车行业产量与增长趋势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1、2019-2024年脚踏滑板车产量及增长趋势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2、2019-2024年脚踏滑板车细分产品产量及份额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二、脚踏滑板车产量影响因素分析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三、2025-2031年脚踏滑板车产量预测</w:t>
      </w:r>
      <w:r>
        <w:rPr>
          <w:rFonts w:hint="eastAsia"/>
        </w:rPr>
        <w:br/>
      </w:r>
      <w:r>
        <w:rPr>
          <w:rFonts w:hint="eastAsia"/>
        </w:rPr>
        <w:t>　　第三节 2025-2031年脚踏滑板车市场需求与销售分析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一、2024-2025年脚踏滑板车行业需求现状</w:t>
      </w:r>
      <w:r>
        <w:rPr>
          <w:rFonts w:hint="eastAsia"/>
        </w:rPr>
        <w:br/>
      </w:r>
      <w:r>
        <w:rPr>
          <w:rFonts w:hint="eastAsia"/>
        </w:rPr>
        <w:t>　　　　二、脚踏滑板车客户群体与需求特点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三、2019-2024年脚踏滑板车行业销售规模分析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四、2025-2031年脚踏滑板车市场增长潜力与规模预测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2024-2025年脚踏滑板车行业技术发展现状及趋势分析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脚踏滑板车行业技术发展现状分析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国内外脚踏滑板车行业技术差距分析及差距形成的主要原因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脚踏滑板车行业技术发展方向、趋势预测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提升脚踏滑板车行业技术能力策略建议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中国脚踏滑板车细分市场分析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一、2024-2025年脚踏滑板车主要细分产品市场现状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脚踏滑板车价格机制与竞争策略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一、2019-2024年脚踏滑板车市场价格走势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脚踏滑板车定价策略与方法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2025-2031年脚踏滑板车价格竞争态势与趋势预测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中国脚踏滑板车行业重点区域市场研究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2024-2025年重点区域脚踏滑板车市场发展概况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二、2019-2024年脚踏滑板车市场需求规模情况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三、2025-2031年脚踏滑板车行业发展潜力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二、2019-2024年脚踏滑板车市场需求规模情况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三、2025-2031年脚踏滑板车行业发展潜力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二、2019-2024年脚踏滑板车市场需求规模情况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三、2025-2031年脚踏滑板车行业发展潜力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二、2019-2024年脚踏滑板车市场需求规模情况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三、2025-2031年脚踏滑板车行业发展潜力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二、2019-2024年脚踏滑板车市场需求规模情况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三、2025-2031年脚踏滑板车行业发展潜力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2019-2024年中国脚踏滑板车行业进出口情况分析</w:t>
      </w:r>
      <w:r>
        <w:rPr>
          <w:rFonts w:hint="eastAsia"/>
        </w:rPr>
        <w:br/>
      </w:r>
      <w:r>
        <w:rPr>
          <w:rFonts w:hint="eastAsia"/>
        </w:rPr>
        <w:t>　　第一节 脚踏滑板车行业进口规模与来源分析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一、2019-2024年脚踏滑板车进口规模分析</w:t>
      </w:r>
      <w:r>
        <w:rPr>
          <w:rFonts w:hint="eastAsia"/>
        </w:rPr>
        <w:br/>
      </w:r>
      <w:r>
        <w:rPr>
          <w:rFonts w:hint="eastAsia"/>
        </w:rPr>
        <w:t>　　　　二、脚踏滑板车主要进口来源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脚踏滑板车行业出口规模与目的地分析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一、2019-2024年脚踏滑板车出口规模分析</w:t>
      </w:r>
      <w:r>
        <w:rPr>
          <w:rFonts w:hint="eastAsia"/>
        </w:rPr>
        <w:br/>
      </w:r>
      <w:r>
        <w:rPr>
          <w:rFonts w:hint="eastAsia"/>
        </w:rPr>
        <w:t>　　　　二、脚踏滑板车主要出口目的地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2019-2024年中国脚踏滑板车总体规模与财务指标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中国脚踏滑板车行业总体规模分析</w:t>
      </w:r>
      <w:r>
        <w:rPr>
          <w:rFonts w:hint="eastAsia"/>
        </w:rPr>
        <w:br/>
      </w:r>
      <w:r>
        <w:rPr>
          <w:rFonts w:hint="eastAsia"/>
        </w:rPr>
        <w:t>　　　　一、脚踏滑板车企业数量与结构</w:t>
      </w:r>
      <w:r>
        <w:rPr>
          <w:rFonts w:hint="eastAsia"/>
        </w:rPr>
        <w:br/>
      </w:r>
      <w:r>
        <w:rPr>
          <w:rFonts w:hint="eastAsia"/>
        </w:rPr>
        <w:t>　　　　二、脚踏滑板车从业人员规模</w:t>
      </w:r>
      <w:r>
        <w:rPr>
          <w:rFonts w:hint="eastAsia"/>
        </w:rPr>
        <w:br/>
      </w:r>
      <w:r>
        <w:rPr>
          <w:rFonts w:hint="eastAsia"/>
        </w:rPr>
        <w:t>　　　　三、脚踏滑板车行业资产状况</w:t>
      </w:r>
      <w:r>
        <w:rPr>
          <w:rFonts w:hint="eastAsia"/>
        </w:rPr>
        <w:br/>
      </w:r>
      <w:r>
        <w:rPr>
          <w:rFonts w:hint="eastAsia"/>
        </w:rPr>
        <w:t>　　第二节 中国脚踏滑板车行业财务指标总体分析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脚踏滑板车行业重点企业经营状况分析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脚踏滑板车重点企业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脚踏滑板车领先企业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脚踏滑板车标杆企业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脚踏滑板车代表企业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脚踏滑板车龙头企业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脚踏滑板车重点企业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中国脚踏滑板车行业竞争格局分析</w:t>
      </w:r>
      <w:r>
        <w:rPr>
          <w:rFonts w:hint="eastAsia"/>
        </w:rPr>
        <w:br/>
      </w:r>
      <w:r>
        <w:rPr>
          <w:rFonts w:hint="eastAsia"/>
        </w:rPr>
        <w:t>　　第一节 脚踏滑板车行业竞争格局总览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2024-2025年脚踏滑板车行业竞争力分析</w:t>
      </w:r>
      <w:r>
        <w:rPr>
          <w:rFonts w:hint="eastAsia"/>
        </w:rPr>
        <w:br/>
      </w:r>
      <w:r>
        <w:rPr>
          <w:rFonts w:hint="eastAsia"/>
        </w:rPr>
        <w:t>　　　　一、脚踏滑板车供应商议价能力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四、脚踏滑板车替代品威胁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2019-2024年脚踏滑板车行业企业并购活动分析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2024-2025年脚踏滑板车行业会展与招投标活动分析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一、脚踏滑板车行业会展活动及其市场影响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2025年中国脚踏滑板车企业发展策略分析</w:t>
      </w:r>
      <w:r>
        <w:rPr>
          <w:rFonts w:hint="eastAsia"/>
        </w:rPr>
        <w:br/>
      </w:r>
      <w:r>
        <w:rPr>
          <w:rFonts w:hint="eastAsia"/>
        </w:rPr>
        <w:t>　　第一节 脚踏滑板车市场策略分析</w:t>
      </w:r>
      <w:r>
        <w:rPr>
          <w:rFonts w:hint="eastAsia"/>
        </w:rPr>
        <w:br/>
      </w:r>
      <w:r>
        <w:rPr>
          <w:rFonts w:hint="eastAsia"/>
        </w:rPr>
        <w:t>　　　　一、脚踏滑板车市场定位与拓展策略</w:t>
      </w:r>
      <w:r>
        <w:rPr>
          <w:rFonts w:hint="eastAsia"/>
        </w:rPr>
        <w:br/>
      </w:r>
      <w:r>
        <w:rPr>
          <w:rFonts w:hint="eastAsia"/>
        </w:rPr>
        <w:t>　　　　二、脚踏滑板车市场细分与目标客户</w:t>
      </w:r>
      <w:r>
        <w:rPr>
          <w:rFonts w:hint="eastAsia"/>
        </w:rPr>
        <w:br/>
      </w:r>
      <w:r>
        <w:rPr>
          <w:rFonts w:hint="eastAsia"/>
        </w:rPr>
        <w:t>　　第二节 脚踏滑板车销售策略分析</w:t>
      </w:r>
      <w:r>
        <w:rPr>
          <w:rFonts w:hint="eastAsia"/>
        </w:rPr>
        <w:br/>
      </w:r>
      <w:r>
        <w:rPr>
          <w:rFonts w:hint="eastAsia"/>
        </w:rPr>
        <w:t>　　　　一、脚踏滑板车销售渠道与网络建设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提高脚踏滑板车企业竞争力建议</w:t>
      </w:r>
      <w:r>
        <w:rPr>
          <w:rFonts w:hint="eastAsia"/>
        </w:rPr>
        <w:br/>
      </w:r>
      <w:r>
        <w:rPr>
          <w:rFonts w:hint="eastAsia"/>
        </w:rPr>
        <w:t>　　　　一、脚踏滑板车技术创新与管理优化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脚踏滑板车品牌战略思考</w:t>
      </w:r>
      <w:r>
        <w:rPr>
          <w:rFonts w:hint="eastAsia"/>
        </w:rPr>
        <w:br/>
      </w:r>
      <w:r>
        <w:rPr>
          <w:rFonts w:hint="eastAsia"/>
        </w:rPr>
        <w:t>　　　　一、脚踏滑板车品牌建设与维护</w:t>
      </w:r>
      <w:r>
        <w:rPr>
          <w:rFonts w:hint="eastAsia"/>
        </w:rPr>
        <w:br/>
      </w:r>
      <w:r>
        <w:rPr>
          <w:rFonts w:hint="eastAsia"/>
        </w:rPr>
        <w:t>　　　　二、脚踏滑板车品牌影响力与市场竞争力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中国脚踏滑板车行业风险与对策</w:t>
      </w:r>
      <w:r>
        <w:rPr>
          <w:rFonts w:hint="eastAsia"/>
        </w:rPr>
        <w:br/>
      </w:r>
      <w:r>
        <w:rPr>
          <w:rFonts w:hint="eastAsia"/>
        </w:rPr>
        <w:t>　　第一节 脚踏滑板车行业SWOT分析</w:t>
      </w:r>
      <w:r>
        <w:rPr>
          <w:rFonts w:hint="eastAsia"/>
        </w:rPr>
        <w:br/>
      </w:r>
      <w:r>
        <w:rPr>
          <w:rFonts w:hint="eastAsia"/>
        </w:rPr>
        <w:t>　　　　一、脚踏滑板车行业优势分析</w:t>
      </w:r>
      <w:r>
        <w:rPr>
          <w:rFonts w:hint="eastAsia"/>
        </w:rPr>
        <w:br/>
      </w:r>
      <w:r>
        <w:rPr>
          <w:rFonts w:hint="eastAsia"/>
        </w:rPr>
        <w:t>　　　　二、脚踏滑板车行业劣势分析</w:t>
      </w:r>
      <w:r>
        <w:rPr>
          <w:rFonts w:hint="eastAsia"/>
        </w:rPr>
        <w:br/>
      </w:r>
      <w:r>
        <w:rPr>
          <w:rFonts w:hint="eastAsia"/>
        </w:rPr>
        <w:t>　　　　三、脚踏滑板车市场机会探索</w:t>
      </w:r>
      <w:r>
        <w:rPr>
          <w:rFonts w:hint="eastAsia"/>
        </w:rPr>
        <w:br/>
      </w:r>
      <w:r>
        <w:rPr>
          <w:rFonts w:hint="eastAsia"/>
        </w:rPr>
        <w:t>　　　　四、脚踏滑板车市场威胁评估</w:t>
      </w:r>
      <w:r>
        <w:rPr>
          <w:rFonts w:hint="eastAsia"/>
        </w:rPr>
        <w:br/>
      </w:r>
      <w:r>
        <w:rPr>
          <w:rFonts w:hint="eastAsia"/>
        </w:rPr>
        <w:t>　　第二节 脚踏滑板车行业风险及对策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2025-2031年中国脚踏滑板车行业前景与发展趋势</w:t>
      </w:r>
      <w:r>
        <w:rPr>
          <w:rFonts w:hint="eastAsia"/>
        </w:rPr>
        <w:br/>
      </w:r>
      <w:r>
        <w:rPr>
          <w:rFonts w:hint="eastAsia"/>
        </w:rPr>
        <w:t>　　第一节 脚踏滑板车行业发展环境分析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2025-2031年脚踏滑板车行业发展趋势与方向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一、脚踏滑板车行业发展方向预测</w:t>
      </w:r>
      <w:r>
        <w:rPr>
          <w:rFonts w:hint="eastAsia"/>
        </w:rPr>
        <w:br/>
      </w:r>
      <w:r>
        <w:rPr>
          <w:rFonts w:hint="eastAsia"/>
        </w:rPr>
        <w:t>　　　　二、脚踏滑板车发展趋势分析</w:t>
      </w:r>
      <w:r>
        <w:rPr>
          <w:rFonts w:hint="eastAsia"/>
        </w:rPr>
        <w:br/>
      </w:r>
      <w:r>
        <w:rPr>
          <w:rFonts w:hint="eastAsia"/>
        </w:rPr>
        <w:t>　　第三节 2025-2031年脚踏滑板车行业发展潜力与机遇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一、脚踏滑板车市场发展潜力评估</w:t>
      </w:r>
      <w:r>
        <w:rPr>
          <w:rFonts w:hint="eastAsia"/>
        </w:rPr>
        <w:br/>
      </w:r>
      <w:r>
        <w:rPr>
          <w:rFonts w:hint="eastAsia"/>
        </w:rPr>
        <w:t>　　　　二、脚踏滑板车新兴市场与机遇探索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脚踏滑板车行业研究结论与建议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[中⋅智林⋅]脚踏滑板车行业发展建议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脚踏滑板车行业历程</w:t>
      </w:r>
      <w:r>
        <w:rPr>
          <w:rFonts w:hint="eastAsia"/>
        </w:rPr>
        <w:br/>
      </w:r>
      <w:r>
        <w:rPr>
          <w:rFonts w:hint="eastAsia"/>
        </w:rPr>
        <w:t>　　图表 脚踏滑板车行业生命周期</w:t>
      </w:r>
      <w:r>
        <w:rPr>
          <w:rFonts w:hint="eastAsia"/>
        </w:rPr>
        <w:br/>
      </w:r>
      <w:r>
        <w:rPr>
          <w:rFonts w:hint="eastAsia"/>
        </w:rPr>
        <w:t>　　图表 脚踏滑板车行业产业链分析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2019-2024年中国脚踏滑板车行业市场规模及增长情况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2019-2024年脚踏滑板车行业市场容量分析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2019-2024年中国脚踏滑板车行业产能统计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2019-2024年中国脚踏滑板车行业产量及增长趋势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2019-2024年中国脚踏滑板车市场需求量及增速统计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2024年中国脚踏滑板车行业需求领域分布格局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2019-2024年中国脚踏滑板车行业销售收入分析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2019-2024年中国脚踏滑板车行业盈利情况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2019-2024年中国脚踏滑板车行业利润总额统计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2019-2024年中国脚踏滑板车进口数量分析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2019-2024年中国脚踏滑板车进口金额分析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2019-2024年中国脚踏滑板车出口数量分析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2019-2024年中国脚踏滑板车出口金额分析</w:t>
      </w:r>
      <w:r>
        <w:rPr>
          <w:rFonts w:hint="eastAsia"/>
        </w:rPr>
        <w:br/>
      </w:r>
      <w:r>
        <w:rPr>
          <w:rFonts w:hint="eastAsia"/>
        </w:rPr>
        <w:t>　　图表 2024年中国脚踏滑板车进口国家及地区分析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2024年中国脚踏滑板车出口国家及地区分析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2019-2024年中国脚踏滑板车行业企业数量情况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2019-2024年中国脚踏滑板车行业企业平均规模情况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**地区脚踏滑板车市场规模及增长情况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**地区脚踏滑板车行业市场需求情况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**地区脚踏滑板车市场规模及增长情况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**地区脚踏滑板车行业市场需求情况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**地区脚踏滑板车市场规模及增长情况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**地区脚踏滑板车行业市场需求情况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**地区脚踏滑板车市场规模及增长情况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**地区脚踏滑板车行业市场需求情况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脚踏滑板车重点企业（一）基本信息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脚踏滑板车重点企业（一）经营情况分析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脚踏滑板车重点企业（一）主要经济指标情况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脚踏滑板车重点企业（一）盈利能力情况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脚踏滑板车重点企业（一）偿债能力情况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脚踏滑板车重点企业（一）运营能力情况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脚踏滑板车重点企业（一）成长能力情况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脚踏滑板车重点企业（二）基本信息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脚踏滑板车重点企业（二）经营情况分析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脚踏滑板车重点企业（二）主要经济指标情况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脚踏滑板车重点企业（二）盈利能力情况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脚踏滑板车重点企业（二）偿债能力情况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脚踏滑板车重点企业（二）运营能力情况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脚踏滑板车重点企业（二）成长能力情况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脚踏滑板车重点企业（三）基本信息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脚踏滑板车重点企业（三）经营情况分析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脚踏滑板车重点企业（三）主要经济指标情况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脚踏滑板车重点企业（三）盈利能力情况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脚踏滑板车重点企业（三）偿债能力情况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脚踏滑板车重点企业（三）运营能力情况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脚踏滑板车重点企业（三）成长能力情况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2025-2031年中国脚踏滑板车行业产能预测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2025-2031年中国脚踏滑板车行业产量预测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2025-2031年中国脚踏滑板车市场需求量预测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2025-2031年中国脚踏滑板车行业供需平衡预测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2025-2031年中国脚踏滑板车行业市场容量预测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2025-2031年中国脚踏滑板车行业市场规模预测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2025-2031年中国脚踏滑板车市场前景分析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2025-2031年中国脚踏滑板车行业发展趋势预测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dc6035057748a3" w:history="1">
        <w:r>
          <w:rPr>
            <w:rStyle w:val="Hyperlink"/>
          </w:rPr>
          <w:t>2025-2031年中国脚踏滑板车行业市场调研与前景分析报告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5326368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dc6035057748a3" w:history="1">
        <w:r>
          <w:rPr>
            <w:rStyle w:val="Hyperlink"/>
          </w:rPr>
          <w:t>https://www.20087.com/8/36/JiaoTaHuaBanCheQianJing.html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30dc3d545b4588" w:history="1">
      <w:r>
        <w:rPr>
          <w:rStyle w:val="Hyperlink"/>
        </w:rPr>
        <w:t>2025-2031年中国脚踏滑板车行业市场调研与前景分析报告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JiaoTaHuaBanCheQianJing.html" TargetMode="External" Id="Rfbdc6035057748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JiaoTaHuaBanCheQianJing.html" TargetMode="External" Id="Rf630dc3d545b45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2025-06-18T00:10:22Z</dcterms:created>
  <dcterms:modified xsi:type="dcterms:W3CDTF">2025-06-18T01:10:22Z</dcterms:modified>
  <dc:subject>2025-2031年中国脚踏滑板车行业市场调研与前景分析报告</dc:subject>
  <dc:title>2025-2031年中国脚踏滑板车行业市场调研与前景分析报告</dc:title>
  <cp:keywords>2025-2031年中国脚踏滑板车行业市场调研与前景分析报告</cp:keywords>
  <dc:description>2025-2031年中国脚踏滑板车行业市场调研与前景分析报告</dc:description>
</cp:coreProperties>
</file>