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8e3b38a44748e2" w:history="1">
              <w:r>
                <w:rPr>
                  <w:rStyle w:val="Hyperlink"/>
                </w:rPr>
                <w:t>2026-2032年全球与中国计量校准服务市场研究及发展前景报告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8e3b38a44748e2" w:history="1">
              <w:r>
                <w:rPr>
                  <w:rStyle w:val="Hyperlink"/>
                </w:rPr>
                <w:t>2026-2032年全球与中国计量校准服务市场研究及发展前景报告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8e3b38a44748e2" w:history="1">
                <w:r>
                  <w:rPr>
                    <w:rStyle w:val="Hyperlink"/>
                  </w:rPr>
                  <w:t>https://www.20087.com/8/36/JiLiangXiaoZhunFuWuShiChangQianJingYuCe.html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量校准服务是保障测量结果准确、一致与可溯源的基础性技术服务，在制造业、医疗、能源、航空航天及科研机构中具有不可或缺地位。服务内容涵盖长度、力学、温度、电磁、时间频率、化学等多个专业领域，依据国家或国际标准（如ISO/IEC 17025）开展仪器设备的检定、校准与验证。随着智能制造与数字化转型推进，校准服务正从定期送检向在线校准、远程诊断与预测性维护延伸，部分实验室已部署自动化校准平台提升效率。然而，行业整体呈现高度分散格局，中小机构在标准器配置、人员资质与不确定度评估能力上存在差距；同时，新兴测量技术（如量子传感器、AI视觉检测）对传统校准方法提出挑战，标准更新滞后制约服务覆盖广度。</w:t>
      </w:r>
      <w:r>
        <w:rPr>
          <w:rFonts w:hint="eastAsia"/>
        </w:rPr>
        <w:br/>
      </w:r>
      <w:r>
        <w:rPr>
          <w:rFonts w:hint="eastAsia"/>
        </w:rPr>
        <w:t>　　未来，计量校准服务将深度融合数字技术与先进测量科学，向智能化、云端化与场景化演进。基于物联网的嵌入式校准模块将实现关键传感器的实时自校验，大幅降低停机时间；云校准平台将整合标准数据库、校准证书区块链存证与AI辅助决策，提升服务透明度与可信度。在量子计量革命背景下，校准机构将逐步引入量子基准装置（如原子钟、约瑟夫森电压标准），支撑下一代高精度仪器认证。此外，行业将加强与产业需求对接，发展面向新能源汽车电池测试、半导体工艺控制、碳排放监测等垂直领域的定制化校准解决方案。监管层面，全球互认协议（MRA）框架下的能力互认将加速，推动校准服务国际化。最终，计量校准服务将从合规性保障角色升级为质量基础设施的核心引擎，赋能高质量发展与科技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8e3b38a44748e2" w:history="1">
        <w:r>
          <w:rPr>
            <w:rStyle w:val="Hyperlink"/>
          </w:rPr>
          <w:t>2026-2032年全球与中国计量校准服务市场研究及发展前景报告</w:t>
        </w:r>
      </w:hyperlink>
      <w:r>
        <w:rPr>
          <w:rFonts w:hint="eastAsia"/>
        </w:rPr>
        <w:t>》基于国家统计局及相关协会的详实数据，系统分析了计量校准服务行业的市场规模、重点企业表现、产业链结构、竞争格局及价格动态。报告内容严谨、数据详实，结合丰富图表，全面呈现计量校准服务行业现状与未来发展趋势。通过对计量校准服务技术现状、SWOT分析及市场前景的解读，报告为计量校准服务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全球市场计量校准服务市场总体规模</w:t>
      </w:r>
      <w:r>
        <w:rPr>
          <w:rFonts w:hint="eastAsia"/>
        </w:rPr>
        <w:br/>
      </w:r>
      <w:r>
        <w:rPr>
          <w:rFonts w:hint="eastAsia"/>
        </w:rPr>
        <w:t>　　1.4 中国市场计量校准服务市场总体规模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计量校准服务行业发展总体概况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计量校准服务行业发展主要特点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计量校准服务行业发展影响因素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计量校准服务有利因素</w:t>
      </w:r>
      <w:r>
        <w:rPr>
          <w:rFonts w:hint="eastAsia"/>
        </w:rPr>
        <w:br/>
      </w:r>
      <w:r>
        <w:rPr>
          <w:rFonts w:hint="eastAsia"/>
        </w:rPr>
        <w:t>　　　　1.5.3 .2 计量校准服务不利因素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全球市场，近三年计量校准服务主要企业占有率及排名（按收入）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计量校准服务主要企业在国际市场占有率（按收入，2023-2026）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2025年计量校准服务主要企业在国际市场排名（按收入）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全球市场主要企业计量校准服务销售收入（2023-2026）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中国市场，近三年计量校准服务主要企业占有率及排名（按收入）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计量校准服务主要企业在中国市场占有率（按收入，2023-2026）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2025年计量校准服务主要企业在中国市场排名（按收入）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中国市场主要企业计量校准服务销售收入（2023-2026）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全球主要厂商计量校准服务总部及产地分布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全球主要厂商成立时间及计量校准服务商业化日期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全球主要厂商计量校准服务产品类型及应用</w:t>
      </w:r>
      <w:r>
        <w:rPr>
          <w:rFonts w:hint="eastAsia"/>
        </w:rPr>
        <w:br/>
      </w:r>
      <w:r>
        <w:rPr>
          <w:rFonts w:hint="eastAsia"/>
        </w:rPr>
        <w:t>　　2.6 计量校准服务行业集中度、竞争程度分析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计量校准服务行业集中度分析：2025年全球Top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全球计量校准服务第一梯队、第二梯队和第三梯队厂商（品牌）及市场份额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全球计量校准服务主要地区分析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全球主要地区计量校准服务市场规模分析：2021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全球主要地区计量校准服务销售额及份额（2021-2026）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全球主要地区计量校准服务销售额及份额预测（2027-2032）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北美计量校准服务销售额及预测（2021-2032）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欧洲计量校准服务销售额及预测（2021-2032）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中国计量校准服务销售额及预测（2021-2032）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日本计量校准服务销售额及预测（2021-2032）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东南亚计量校准服务销售额及预测（2021-2032）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印度计量校准服务销售额及预测（2021-2032）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南美计量校准服务销售额及预测（2021-2032）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中东计量校准服务销售额及预测（2021-2032）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无线电</w:t>
      </w:r>
      <w:r>
        <w:rPr>
          <w:rFonts w:hint="eastAsia"/>
        </w:rPr>
        <w:br/>
      </w:r>
      <w:r>
        <w:rPr>
          <w:rFonts w:hint="eastAsia"/>
        </w:rPr>
        <w:t>　　　　4.1.2 长度</w:t>
      </w:r>
      <w:r>
        <w:rPr>
          <w:rFonts w:hint="eastAsia"/>
        </w:rPr>
        <w:br/>
      </w:r>
      <w:r>
        <w:rPr>
          <w:rFonts w:hint="eastAsia"/>
        </w:rPr>
        <w:t>　　　　4.1.3 力学</w:t>
      </w:r>
      <w:r>
        <w:rPr>
          <w:rFonts w:hint="eastAsia"/>
        </w:rPr>
        <w:br/>
      </w:r>
      <w:r>
        <w:rPr>
          <w:rFonts w:hint="eastAsia"/>
        </w:rPr>
        <w:t>　　　　4.1.4 热能</w:t>
      </w:r>
      <w:r>
        <w:rPr>
          <w:rFonts w:hint="eastAsia"/>
        </w:rPr>
        <w:br/>
      </w:r>
      <w:r>
        <w:rPr>
          <w:rFonts w:hint="eastAsia"/>
        </w:rPr>
        <w:t>　　　　4.1.5 其他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按产品类型细分，全球计量校准服务销售额对比（2021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按产品类型细分，全球计量校准服务销售额及预测（2021-2032）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按产品类型细分，全球计量校准服务销售额及市场份额（2021-2026）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按产品类型细分，全球计量校准服务销售额预测（2027-2032）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按产品类型细分，中国计量校准服务销售额及预测（2021-2032）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按产品类型细分，中国计量校准服务销售额及市场份额（2021-2026）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按产品类型细分，中国计量校准服务销售额预测（2027-2032）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工业</w:t>
      </w:r>
      <w:r>
        <w:rPr>
          <w:rFonts w:hint="eastAsia"/>
        </w:rPr>
        <w:br/>
      </w:r>
      <w:r>
        <w:rPr>
          <w:rFonts w:hint="eastAsia"/>
        </w:rPr>
        <w:t>　　　　5.1.2 航空航天</w:t>
      </w:r>
      <w:r>
        <w:rPr>
          <w:rFonts w:hint="eastAsia"/>
        </w:rPr>
        <w:br/>
      </w:r>
      <w:r>
        <w:rPr>
          <w:rFonts w:hint="eastAsia"/>
        </w:rPr>
        <w:t>　　　　5.1.3 电网</w:t>
      </w:r>
      <w:r>
        <w:rPr>
          <w:rFonts w:hint="eastAsia"/>
        </w:rPr>
        <w:br/>
      </w:r>
      <w:r>
        <w:rPr>
          <w:rFonts w:hint="eastAsia"/>
        </w:rPr>
        <w:t>　　　　5.1.4 国防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按应用细分，全球计量校准服务销售额对比（2021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按应用细分，全球计量校准服务销售额及预测（2021-2032）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按应用细分，全球计量校准服务销售额及市场份额（2021-2026）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按应用细分，全球计量校准服务销售额预测（2027-2032）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中国不同应用计量校准服务销售额及预测（2021-2032）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中国不同应用计量校准服务销售额及市场份额（2021-2026）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中国不同应用计量校准服务销售额预测（2027-2032）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重点企业（1）公司信息、总部、计量校准服务市场地位以及主要的竞争对手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计量校准服务产品及服务介绍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计量校准服务收入及毛利率（2021-2026）&amp;（万元）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重点企业（2）公司信息、总部、计量校准服务市场地位以及主要的竞争对手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计量校准服务产品及服务介绍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计量校准服务收入及毛利率（2021-2026）&amp;（万元）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重点企业（3）公司信息、总部、计量校准服务市场地位以及主要的竞争对手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计量校准服务产品及服务介绍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计量校准服务收入及毛利率（2021-2026）&amp;（万元）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重点企业（4）公司信息、总部、计量校准服务市场地位以及主要的竞争对手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计量校准服务产品及服务介绍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计量校准服务收入及毛利率（2021-2026）&amp;（万元）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重点企业（5）公司信息、总部、计量校准服务市场地位以及主要的竞争对手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计量校准服务产品及服务介绍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计量校准服务收入及毛利率（2021-2026）&amp;（万元）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重点企业（6）公司信息、总部、计量校准服务市场地位以及主要的竞争对手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计量校准服务产品及服务介绍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计量校准服务收入及毛利率（2021-2026）&amp;（万元）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重点企业（7）公司信息、总部、计量校准服务市场地位以及主要的竞争对手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计量校准服务产品及服务介绍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计量校准服务收入及毛利率（2021-2026）&amp;（万元）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重点企业（8）公司信息、总部、计量校准服务市场地位以及主要的竞争对手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计量校准服务产品及服务介绍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计量校准服务收入及毛利率（2021-2026）&amp;（万元）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重点企业（9）公司信息、总部、计量校准服务市场地位以及主要的竞争对手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计量校准服务产品及服务介绍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计量校准服务收入及毛利率（2021-2026）&amp;（万元）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重点企业（10）公司信息、总部、计量校准服务市场地位以及主要的竞争对手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计量校准服务产品及服务介绍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计量校准服务收入及毛利率（2021-2026）&amp;（万元）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重点企业（11）公司信息、总部、计量校准服务市场地位以及主要的竞争对手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计量校准服务产品及服务介绍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计量校准服务收入及毛利率（2021-2026）&amp;（万元）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重点企业（12）公司信息、总部、计量校准服务市场地位以及主要的竞争对手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计量校准服务产品及服务介绍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计量校准服务收入及毛利率（2021-2026）&amp;（万元）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重点企业（13）公司信息、总部、计量校准服务市场地位以及主要的竞争对手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计量校准服务产品及服务介绍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计量校准服务收入及毛利率（2021-2026）&amp;（万元）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重点企业（14）公司信息、总部、计量校准服务市场地位以及主要的竞争对手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计量校准服务产品及服务介绍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计量校准服务收入及毛利率（2021-2026）&amp;（万元）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重点企业（15）公司信息、总部、计量校准服务市场地位以及主要的竞争对手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计量校准服务产品及服务介绍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计量校准服务收入及毛利率（2021-2026）&amp;（万元）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重点企业（16）公司信息、总部、计量校准服务市场地位以及主要的竞争对手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计量校准服务产品及服务介绍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计量校准服务收入及毛利率（2021-2026）&amp;（万元）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重点企业（17）公司信息、总部、计量校准服务市场地位以及主要的竞争对手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计量校准服务产品及服务介绍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计量校准服务收入及毛利率（2021-2026）&amp;（万元）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重点企业（18）公司信息、总部、计量校准服务市场地位以及主要的竞争对手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计量校准服务产品及服务介绍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计量校准服务收入及毛利率（2021-2026）&amp;（万元）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计量校准服务行业发展趋势</w:t>
      </w:r>
      <w:r>
        <w:rPr>
          <w:rFonts w:hint="eastAsia"/>
        </w:rPr>
        <w:br/>
      </w:r>
      <w:r>
        <w:rPr>
          <w:rFonts w:hint="eastAsia"/>
        </w:rPr>
        <w:t>　　7.2 计量校准服务行业主要驱动因素</w:t>
      </w:r>
      <w:r>
        <w:rPr>
          <w:rFonts w:hint="eastAsia"/>
        </w:rPr>
        <w:br/>
      </w:r>
      <w:r>
        <w:rPr>
          <w:rFonts w:hint="eastAsia"/>
        </w:rPr>
        <w:t>　　7.3 计量校准服务中国企业SWOT分析</w:t>
      </w:r>
      <w:r>
        <w:rPr>
          <w:rFonts w:hint="eastAsia"/>
        </w:rPr>
        <w:br/>
      </w:r>
      <w:r>
        <w:rPr>
          <w:rFonts w:hint="eastAsia"/>
        </w:rPr>
        <w:t>　　7.4 中国计量校准服务行业政策环境分析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计量校准服务行业产业链简介</w:t>
      </w:r>
      <w:r>
        <w:rPr>
          <w:rFonts w:hint="eastAsia"/>
        </w:rPr>
        <w:br/>
      </w:r>
      <w:r>
        <w:rPr>
          <w:rFonts w:hint="eastAsia"/>
        </w:rPr>
        <w:t>　　　　8.1.1 计量校准服务行业供应链分析</w:t>
      </w:r>
      <w:r>
        <w:rPr>
          <w:rFonts w:hint="eastAsia"/>
        </w:rPr>
        <w:br/>
      </w:r>
      <w:r>
        <w:rPr>
          <w:rFonts w:hint="eastAsia"/>
        </w:rPr>
        <w:t>　　　　8.1.2 计量校准服务主要原料及供应情况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计量校准服务行业主要下游客户</w:t>
      </w:r>
      <w:r>
        <w:rPr>
          <w:rFonts w:hint="eastAsia"/>
        </w:rPr>
        <w:br/>
      </w:r>
      <w:r>
        <w:rPr>
          <w:rFonts w:hint="eastAsia"/>
        </w:rPr>
        <w:t>　　8.2 计量校准服务行业采购模式</w:t>
      </w:r>
      <w:r>
        <w:rPr>
          <w:rFonts w:hint="eastAsia"/>
        </w:rPr>
        <w:br/>
      </w:r>
      <w:r>
        <w:rPr>
          <w:rFonts w:hint="eastAsia"/>
        </w:rPr>
        <w:t>　　8.3 计量校准服务行业生产模式</w:t>
      </w:r>
      <w:r>
        <w:rPr>
          <w:rFonts w:hint="eastAsia"/>
        </w:rPr>
        <w:br/>
      </w:r>
      <w:r>
        <w:rPr>
          <w:rFonts w:hint="eastAsia"/>
        </w:rPr>
        <w:t>　　8.4 计量校准服务行业销售模式及销售渠道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[-中-智-林-]研究方法与数据来源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计量校准服务行业发展主要特点</w:t>
      </w:r>
      <w:r>
        <w:rPr>
          <w:rFonts w:hint="eastAsia"/>
        </w:rPr>
        <w:br/>
      </w:r>
      <w:r>
        <w:rPr>
          <w:rFonts w:hint="eastAsia"/>
        </w:rPr>
        <w:t>　　表 2： 计量校准服务行业发展有利因素分析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计量校准服务行业发展不利因素分析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进入计量校准服务行业壁垒</w:t>
      </w:r>
      <w:r>
        <w:rPr>
          <w:rFonts w:hint="eastAsia"/>
        </w:rPr>
        <w:br/>
      </w:r>
      <w:r>
        <w:rPr>
          <w:rFonts w:hint="eastAsia"/>
        </w:rPr>
        <w:t>　　表 5： 计量校准服务主要企业在国际市场占有率（按收入，2023-2026）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2025年计量校准服务主要企业在国际市场排名（按收入）&amp;（万元）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全球市场主要企业计量校准服务销售收入（2023-2026）&amp;（万元）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计量校准服务主要企业在中国市场占有率（按收入，2023-2026）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2025年计量校准服务主要企业在中国市场排名（按收入）&amp;（万元）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中国市场主要企业计量校准服务销售收入（2023-2026）&amp;（万元）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全球主要厂商计量校准服务总部及产地分布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全球主要厂商成立时间及计量校准服务商业化日期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全球主要厂商计量校准服务产品类型及应用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2025年全球计量校准服务主要厂商市场地位（第一梯队、第二梯队和第三梯队）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全球计量校准服务市场投资、并购等现状分析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全球主要地区计量校准服务销售额：（2021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全球主要地区计量校准服务销售额（2021-2026）&amp;（万元）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全球主要地区计量校准服务销售额及份额列表（2021-2026）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全球主要地区计量校准服务销售额预测（2027-2032）&amp;（万元）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全球主要地区计量校准服务销售额及份额列表预测（2027-2032）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无线电主要企业列表</w:t>
      </w:r>
      <w:r>
        <w:rPr>
          <w:rFonts w:hint="eastAsia"/>
        </w:rPr>
        <w:br/>
      </w:r>
      <w:r>
        <w:rPr>
          <w:rFonts w:hint="eastAsia"/>
        </w:rPr>
        <w:t>　　表 22： 长度主要企业列表</w:t>
      </w:r>
      <w:r>
        <w:rPr>
          <w:rFonts w:hint="eastAsia"/>
        </w:rPr>
        <w:br/>
      </w:r>
      <w:r>
        <w:rPr>
          <w:rFonts w:hint="eastAsia"/>
        </w:rPr>
        <w:t>　　表 23： 力学主要企业列表</w:t>
      </w:r>
      <w:r>
        <w:rPr>
          <w:rFonts w:hint="eastAsia"/>
        </w:rPr>
        <w:br/>
      </w:r>
      <w:r>
        <w:rPr>
          <w:rFonts w:hint="eastAsia"/>
        </w:rPr>
        <w:t>　　表 24： 热能主要企业列表</w:t>
      </w:r>
      <w:r>
        <w:rPr>
          <w:rFonts w:hint="eastAsia"/>
        </w:rPr>
        <w:br/>
      </w:r>
      <w:r>
        <w:rPr>
          <w:rFonts w:hint="eastAsia"/>
        </w:rPr>
        <w:t>　　表 25： 其他主要企业列表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按产品类型细分，全球计量校准服务销售额及增长率对比（2021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按产品类型细分，全球计量校准服务销售额（2021-2026）&amp;（万元）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按产品类型细分，全球计量校准服务销售额市场份额列表（2021-2026）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按产品类型细分，全球计量校准服务销售额预测（2027-2032）&amp;（万元）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按产品类型细分，全球计量校准服务销售额市场份额预测（2027-2032）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按产品类型细分，中国计量校准服务销售额（2021-2026）&amp;（万元）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按产品类型细分，中国计量校准服务销售额市场份额列表（2021-2026）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按产品类型细分，中国计量校准服务销售额预测（2027-2032）&amp;（万元）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按产品类型细分，中国计量校准服务销售额市场份额预测（2027-2032）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按应用细分，全球计量校准服务销售额及增长率对比（2021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按应用细分，全球计量校准服务销售额（2021-2026）&amp;（万元）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按应用细分，全球计量校准服务销售额市场份额列表（2021-2026）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按应用细分，全球计量校准服务销售额预测（2027-2032）&amp;（万元）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按应用细分，全球计量校准服务市场份额预测（2027-2032）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中国不同应用计量校准服务销售额（2021-2026）&amp;（万元）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中国不同应用计量校准服务销售额市场份额列表（2021-2026）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中国不同应用计量校准服务销售额预测（2027-2032）&amp;（万元）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中国不同应用计量校准服务销售额市场份额预测（2027-2032）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重点企业（1）公司信息、总部、计量校准服务市场地位以及主要的竞争对手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重点企业（1） 计量校准服务产品及服务介绍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重点企业（1） 计量校准服务收入及毛利率（2021-2026）&amp;（万元）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重点企业（2）公司信息、总部、计量校准服务市场地位以及主要的竞争对手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重点企业（2） 计量校准服务产品及服务介绍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重点企业（2） 计量校准服务收入及毛利率（2021-2026）&amp;（万元）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重点企业（3）公司信息、总部、计量校准服务市场地位以及主要的竞争对手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重点企业（3） 计量校准服务产品及服务介绍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重点企业（3） 计量校准服务收入及毛利率（2021-2026）&amp;（万元）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重点企业（4）公司信息、总部、计量校准服务市场地位以及主要的竞争对手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重点企业（4） 计量校准服务产品及服务介绍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重点企业（4） 计量校准服务收入及毛利率（2021-2026）&amp;（万元）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重点企业（5）公司信息、总部、计量校准服务市场地位以及主要的竞争对手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重点企业（5） 计量校准服务产品及服务介绍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重点企业（5） 计量校准服务收入及毛利率（2021-2026）&amp;（万元）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重点企业（6）公司信息、总部、计量校准服务市场地位以及主要的竞争对手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重点企业（6） 计量校准服务产品及服务介绍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重点企业（6） 计量校准服务收入及毛利率（2021-2026）&amp;（万元）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重点企业（7）公司信息、总部、计量校准服务市场地位以及主要的竞争对手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重点企业（7） 计量校准服务产品及服务介绍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重点企业（7） 计量校准服务收入及毛利率（2021-2026）&amp;（万元）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重点企业（8）公司信息、总部、计量校准服务市场地位以及主要的竞争对手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重点企业（8） 计量校准服务产品及服务介绍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重点企业（8） 计量校准服务收入及毛利率（2021-2026）&amp;（万元）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重点企业（9）公司信息、总部、计量校准服务市场地位以及主要的竞争对手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重点企业（9） 计量校准服务产品及服务介绍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重点企业（9） 计量校准服务收入及毛利率（2021-2026）&amp;（万元）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重点企业（10）公司信息、总部、计量校准服务市场地位以及主要的竞争对手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重点企业（10） 计量校准服务产品及服务介绍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重点企业（10） 计量校准服务收入及毛利率（2021-2026）&amp;（万元）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重点企业（11）公司信息、总部、计量校准服务市场地位以及主要的竞争对手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重点企业（11） 计量校准服务产品及服务介绍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重点企业（11） 计量校准服务收入及毛利率（2021-2026）&amp;（万元）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重点企业（12）公司信息、总部、计量校准服务市场地位以及主要的竞争对手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重点企业（12） 计量校准服务产品及服务介绍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重点企业（12） 计量校准服务收入及毛利率（2021-2026）&amp;（万元）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重点企业（13）公司信息、总部、计量校准服务市场地位以及主要的竞争对手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重点企业（13） 计量校准服务产品及服务介绍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重点企业（13） 计量校准服务收入及毛利率（2021-2026）&amp;（万元）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重点企业（14）公司信息、总部、计量校准服务市场地位以及主要的竞争对手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重点企业（14） 计量校准服务产品及服务介绍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重点企业（14） 计量校准服务收入及毛利率（2021-2026）&amp;（万元）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重点企业（15）公司信息、总部、计量校准服务市场地位以及主要的竞争对手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重点企业（15） 计量校准服务产品及服务介绍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重点企业（15） 计量校准服务收入及毛利率（2021-2026）&amp;（万元）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重点企业（16）公司信息、总部、计量校准服务市场地位以及主要的竞争对手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重点企业（16） 计量校准服务产品及服务介绍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重点企业（16） 计量校准服务收入及毛利率（2021-2026）&amp;（万元）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重点企业（17）公司信息、总部、计量校准服务市场地位以及主要的竞争对手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重点企业（17） 计量校准服务产品及服务介绍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重点企业（17） 计量校准服务收入及毛利率（2021-2026）&amp;（万元）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重点企业（18）公司信息、总部、计量校准服务市场地位以及主要的竞争对手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重点企业（18） 计量校准服务产品及服务介绍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重点企业（18） 计量校准服务收入及毛利率（2021-2026）&amp;（万元）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计量校准服务行业发展趋势</w:t>
      </w:r>
      <w:r>
        <w:rPr>
          <w:rFonts w:hint="eastAsia"/>
        </w:rPr>
        <w:br/>
      </w:r>
      <w:r>
        <w:rPr>
          <w:rFonts w:hint="eastAsia"/>
        </w:rPr>
        <w:t>　　表 134： 计量校准服务行业主要驱动因素</w:t>
      </w:r>
      <w:r>
        <w:rPr>
          <w:rFonts w:hint="eastAsia"/>
        </w:rPr>
        <w:br/>
      </w:r>
      <w:r>
        <w:rPr>
          <w:rFonts w:hint="eastAsia"/>
        </w:rPr>
        <w:t>　　表 135： 计量校准服务行业供应链分析</w:t>
      </w:r>
      <w:r>
        <w:rPr>
          <w:rFonts w:hint="eastAsia"/>
        </w:rPr>
        <w:br/>
      </w:r>
      <w:r>
        <w:rPr>
          <w:rFonts w:hint="eastAsia"/>
        </w:rPr>
        <w:t>　　表 136： 计量校准服务上游原料供应商</w:t>
      </w:r>
      <w:r>
        <w:rPr>
          <w:rFonts w:hint="eastAsia"/>
        </w:rPr>
        <w:br/>
      </w:r>
      <w:r>
        <w:rPr>
          <w:rFonts w:hint="eastAsia"/>
        </w:rPr>
        <w:t>　　表 137： 计量校准服务行业主要下游客户</w:t>
      </w:r>
      <w:r>
        <w:rPr>
          <w:rFonts w:hint="eastAsia"/>
        </w:rPr>
        <w:br/>
      </w:r>
      <w:r>
        <w:rPr>
          <w:rFonts w:hint="eastAsia"/>
        </w:rPr>
        <w:t>　　表 138： 计量校准服务典型经销商</w:t>
      </w:r>
      <w:r>
        <w:rPr>
          <w:rFonts w:hint="eastAsia"/>
        </w:rPr>
        <w:br/>
      </w:r>
      <w:r>
        <w:rPr>
          <w:rFonts w:hint="eastAsia"/>
        </w:rPr>
        <w:t>　　表 139： 研究范围</w:t>
      </w:r>
      <w:r>
        <w:rPr>
          <w:rFonts w:hint="eastAsia"/>
        </w:rPr>
        <w:br/>
      </w:r>
      <w:r>
        <w:rPr>
          <w:rFonts w:hint="eastAsia"/>
        </w:rPr>
        <w:t>　　表 140： 本文分析师列表</w:t>
      </w:r>
      <w:r>
        <w:rPr>
          <w:rFonts w:hint="eastAsia"/>
        </w:rPr>
        <w:br/>
      </w:r>
      <w:r>
        <w:rPr>
          <w:rFonts w:hint="eastAsia"/>
        </w:rPr>
        <w:t>　　表 141：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计量校准服务产品图片</w:t>
      </w:r>
      <w:r>
        <w:rPr>
          <w:rFonts w:hint="eastAsia"/>
        </w:rPr>
        <w:br/>
      </w:r>
      <w:r>
        <w:rPr>
          <w:rFonts w:hint="eastAsia"/>
        </w:rPr>
        <w:t>　　图 2： 全球市场计量校准服务市场规模，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全球计量校准服务市场销售额预测：（万元）&amp;（2021-2032）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中国市场计量校准服务销售额及未来趋势（2021-2032）&amp;（万元）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2025年全球前五大厂商计量校准服务市场份额</w:t>
      </w:r>
      <w:r>
        <w:rPr>
          <w:rFonts w:hint="eastAsia"/>
        </w:rPr>
        <w:br/>
      </w:r>
      <w:r>
        <w:rPr>
          <w:rFonts w:hint="eastAsia"/>
        </w:rPr>
        <w:t>　　图 6： 2025年全球计量校准服务第一梯队、第二梯队和第三梯队厂商及市场份额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全球主要地区计量校准服务销售额市场份额（2021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北美计量校准服务销售额及预测（2021-2032）&amp;（万元）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欧洲计量校准服务销售额及预测（2021-2032）&amp;（万元）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中国计量校准服务销售额及预测（2021-2032）&amp;（万元）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日本计量校准服务销售额及预测（2021-2032）&amp;（万元）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东南亚计量校准服务销售额及预测（2021-2032）&amp;（万元）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印度计量校准服务销售额及预测（2021-2032）&amp;（万元）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南美计量校准服务销售额及预测（2021-2032）&amp;（万元）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中东计量校准服务销售额及预测（2021-2032）&amp;（万元）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无线电 产品图片</w:t>
      </w:r>
      <w:r>
        <w:rPr>
          <w:rFonts w:hint="eastAsia"/>
        </w:rPr>
        <w:br/>
      </w:r>
      <w:r>
        <w:rPr>
          <w:rFonts w:hint="eastAsia"/>
        </w:rPr>
        <w:t>　　图 17： 全球无线电规模及增长率（2021-2032）&amp;（万元）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长度产品图片</w:t>
      </w:r>
      <w:r>
        <w:rPr>
          <w:rFonts w:hint="eastAsia"/>
        </w:rPr>
        <w:br/>
      </w:r>
      <w:r>
        <w:rPr>
          <w:rFonts w:hint="eastAsia"/>
        </w:rPr>
        <w:t>　　图 19： 全球长度规模及增长率（2021-2032）&amp;（万元）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力学产品图片</w:t>
      </w:r>
      <w:r>
        <w:rPr>
          <w:rFonts w:hint="eastAsia"/>
        </w:rPr>
        <w:br/>
      </w:r>
      <w:r>
        <w:rPr>
          <w:rFonts w:hint="eastAsia"/>
        </w:rPr>
        <w:t>　　图 21： 全球力学规模及增长率（2021-2032）&amp;（万元）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热能产品图片</w:t>
      </w:r>
      <w:r>
        <w:rPr>
          <w:rFonts w:hint="eastAsia"/>
        </w:rPr>
        <w:br/>
      </w:r>
      <w:r>
        <w:rPr>
          <w:rFonts w:hint="eastAsia"/>
        </w:rPr>
        <w:t>　　图 23： 全球热能规模及增长率（2021-2032）&amp;（万元）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其他产品图片</w:t>
      </w:r>
      <w:r>
        <w:rPr>
          <w:rFonts w:hint="eastAsia"/>
        </w:rPr>
        <w:br/>
      </w:r>
      <w:r>
        <w:rPr>
          <w:rFonts w:hint="eastAsia"/>
        </w:rPr>
        <w:t>　　图 25：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按产品类型细分，全球计量校准服务市场份额2025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按产品类型细分，全球计量校准服务市场份额2021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按产品类型细分，全球计量校准服务市场份额预测2026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按产品类型细分，中国计量校准服务市场份额2021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按产品类型细分，中国计量校准服务市场份额预测2026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工业</w:t>
      </w:r>
      <w:r>
        <w:rPr>
          <w:rFonts w:hint="eastAsia"/>
        </w:rPr>
        <w:br/>
      </w:r>
      <w:r>
        <w:rPr>
          <w:rFonts w:hint="eastAsia"/>
        </w:rPr>
        <w:t>　　图 32： 航空航天</w:t>
      </w:r>
      <w:r>
        <w:rPr>
          <w:rFonts w:hint="eastAsia"/>
        </w:rPr>
        <w:br/>
      </w:r>
      <w:r>
        <w:rPr>
          <w:rFonts w:hint="eastAsia"/>
        </w:rPr>
        <w:t>　　图 33： 电网</w:t>
      </w:r>
      <w:r>
        <w:rPr>
          <w:rFonts w:hint="eastAsia"/>
        </w:rPr>
        <w:br/>
      </w:r>
      <w:r>
        <w:rPr>
          <w:rFonts w:hint="eastAsia"/>
        </w:rPr>
        <w:t>　　图 34： 国防</w:t>
      </w:r>
      <w:r>
        <w:rPr>
          <w:rFonts w:hint="eastAsia"/>
        </w:rPr>
        <w:br/>
      </w:r>
      <w:r>
        <w:rPr>
          <w:rFonts w:hint="eastAsia"/>
        </w:rPr>
        <w:t>　　图 35： 其他</w:t>
      </w:r>
      <w:r>
        <w:rPr>
          <w:rFonts w:hint="eastAsia"/>
        </w:rPr>
        <w:br/>
      </w:r>
      <w:r>
        <w:rPr>
          <w:rFonts w:hint="eastAsia"/>
        </w:rPr>
        <w:t>　　图 36： 按应用细分，全球计量校准服务市场份额2025 VS 2032</w:t>
      </w:r>
      <w:r>
        <w:rPr>
          <w:rFonts w:hint="eastAsia"/>
        </w:rPr>
        <w:br/>
      </w:r>
      <w:r>
        <w:rPr>
          <w:rFonts w:hint="eastAsia"/>
        </w:rPr>
        <w:t>　　图 37： 按应用细分，全球计量校准服务市场份额2021 &amp; 2025</w:t>
      </w:r>
      <w:r>
        <w:rPr>
          <w:rFonts w:hint="eastAsia"/>
        </w:rPr>
        <w:br/>
      </w:r>
      <w:r>
        <w:rPr>
          <w:rFonts w:hint="eastAsia"/>
        </w:rPr>
        <w:t>　　图 38： 计量校准服务中国企业SWOT分析</w:t>
      </w:r>
      <w:r>
        <w:rPr>
          <w:rFonts w:hint="eastAsia"/>
        </w:rPr>
        <w:br/>
      </w:r>
      <w:r>
        <w:rPr>
          <w:rFonts w:hint="eastAsia"/>
        </w:rPr>
        <w:t>　　图 39： 计量校准服务产业链</w:t>
      </w:r>
      <w:r>
        <w:rPr>
          <w:rFonts w:hint="eastAsia"/>
        </w:rPr>
        <w:br/>
      </w:r>
      <w:r>
        <w:rPr>
          <w:rFonts w:hint="eastAsia"/>
        </w:rPr>
        <w:t>　　图 40： 计量校准服务行业采购模式分析</w:t>
      </w:r>
      <w:r>
        <w:rPr>
          <w:rFonts w:hint="eastAsia"/>
        </w:rPr>
        <w:br/>
      </w:r>
      <w:r>
        <w:rPr>
          <w:rFonts w:hint="eastAsia"/>
        </w:rPr>
        <w:t>　　图 41： 计量校准服务行业生产模式</w:t>
      </w:r>
      <w:r>
        <w:rPr>
          <w:rFonts w:hint="eastAsia"/>
        </w:rPr>
        <w:br/>
      </w:r>
      <w:r>
        <w:rPr>
          <w:rFonts w:hint="eastAsia"/>
        </w:rPr>
        <w:t>　　图 42： 计量校准服务行业销售模式分析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8e3b38a44748e2" w:history="1">
        <w:r>
          <w:rPr>
            <w:rStyle w:val="Hyperlink"/>
          </w:rPr>
          <w:t>2026-2032年全球与中国计量校准服务市场研究及发展前景报告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8e3b38a44748e2" w:history="1">
        <w:r>
          <w:rPr>
            <w:rStyle w:val="Hyperlink"/>
          </w:rPr>
          <w:t>https://www.20087.com/8/36/JiLiangXiaoZhunFuWuShiChangQianJingYuCe.html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热点：第三方计量校准机构排名、计量校准服务费计入什么科目、计量校准和检定的区别、计量校准服务公司、计量校准第三方是做什么的、计量校准服务的销售工作怎么样啊知乎、计量校准服务费要交印花税吗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fc34ed5638460b" w:history="1">
      <w:r>
        <w:rPr>
          <w:rStyle w:val="Hyperlink"/>
        </w:rPr>
        <w:t>2026-2032年全球与中国计量校准服务市场研究及发展前景报告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JiLiangXiaoZhunFuWuShiChangQianJingYuCe.html" TargetMode="External" Id="R008e3b38a44748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JiLiangXiaoZhunFuWuShiChangQianJingYuCe.html" TargetMode="External" Id="R04fc34ed563846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2026-01-02T04:35:56Z</dcterms:created>
  <dcterms:modified xsi:type="dcterms:W3CDTF">2026-01-02T05:35:56Z</dcterms:modified>
  <dc:subject>2026-2032年全球与中国计量校准服务市场研究及发展前景报告</dc:subject>
  <dc:title>2026-2032年全球与中国计量校准服务市场研究及发展前景报告</dc:title>
  <cp:keywords>2026-2032年全球与中国计量校准服务市场研究及发展前景报告</cp:keywords>
  <dc:description>2026-2032年全球与中国计量校准服务市场研究及发展前景报告</dc:description>
</cp:coreProperties>
</file>