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0ab3b34e9464e" w:history="1">
              <w:r>
                <w:rPr>
                  <w:rStyle w:val="Hyperlink"/>
                </w:rPr>
                <w:t>2024-2030年中国车轮平衡块行业分析与前景趋势报告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0ab3b34e9464e" w:history="1">
              <w:r>
                <w:rPr>
                  <w:rStyle w:val="Hyperlink"/>
                </w:rPr>
                <w:t>2024-2030年中国车轮平衡块行业分析与前景趋势报告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0ab3b34e9464e" w:history="1">
                <w:r>
                  <w:rPr>
                    <w:rStyle w:val="Hyperlink"/>
                  </w:rPr>
                  <w:t>https://www.20087.com/8/36/CheLunPingHengKuaiDeFaZhanQianJing.html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平衡块是用于校正车轮不平衡的配件，通过在车轮的特定位置增加重量来抵消不平衡。近年来，随着材料科学的进步和生产工艺的改进，车轮平衡块的种类和性能得到了显著提升。目前市面上的车轮平衡块主要分为嵌入式和外置式两大类，其中嵌入式平衡块因其安装后更加隐蔽且不易脱落而受到青睐。材质方面，铁合金、铅合金、钢制、铝制、锌铝合金等均被广泛应用，这些材料的选择基于其高强度、防腐蚀等特性。</w:t>
      </w:r>
      <w:r>
        <w:rPr>
          <w:rFonts w:hint="eastAsia"/>
        </w:rPr>
        <w:br/>
      </w:r>
      <w:r>
        <w:rPr>
          <w:rFonts w:hint="eastAsia"/>
        </w:rPr>
        <w:t>　　未来，车轮平衡块将朝着更轻量化、更环保的方向发展。随着汽车轻量化趋势的加速，平衡块也需要使用更轻的材料以减少整车重量，提高燃油经济性和减少碳排放。同时，考虑到环保因素，非铅合金材料的应用将更加广泛，以减少重金属污染。此外，随着3D打印技术的进步，平衡块的定制化生产和个性化设计将成为可能，以满足不同车型和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80ab3b34e9464e" w:history="1">
        <w:r>
          <w:rPr>
            <w:rStyle w:val="Hyperlink"/>
          </w:rPr>
          <w:t>2024-2030年中国车轮平衡块行业分析与前景趋势报告</w:t>
        </w:r>
      </w:hyperlink>
      <w:r>
        <w:rPr>
          <w:rFonts w:hint="eastAsia"/>
        </w:rPr>
        <w:t>全面分析了车轮平衡块行业的市场规模、需求和价格动态，同时对车轮平衡块产业链进行了探讨。报告客观描述了车轮平衡块行业现状，审慎预测了车轮平衡块市场前景及发展趋势。此外，报告还聚焦于车轮平衡块重点企业，剖析了市场竞争格局、集中度以及品牌影响力，并对车轮平衡块细分市场进行了研究。车轮平衡块报告以专业、科学的视角，为投资者和行业决策者提供了权威的市场洞察与决策参考，是车轮平衡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车轮平衡块行业概述</w:t>
      </w:r>
      <w:r>
        <w:rPr>
          <w:rFonts w:hint="eastAsia"/>
        </w:rPr>
        <w:br/>
      </w:r>
      <w:r>
        <w:rPr>
          <w:rFonts w:hint="eastAsia"/>
        </w:rPr>
        <w:t>　　第一节 车轮平衡块定义与分类</w:t>
      </w:r>
      <w:r>
        <w:rPr>
          <w:rFonts w:hint="eastAsia"/>
        </w:rPr>
        <w:br/>
      </w:r>
      <w:r>
        <w:rPr>
          <w:rFonts w:hint="eastAsia"/>
        </w:rPr>
        <w:t>　　第二节 车轮平衡块应用领域</w:t>
      </w:r>
      <w:r>
        <w:rPr>
          <w:rFonts w:hint="eastAsia"/>
        </w:rPr>
        <w:br/>
      </w:r>
      <w:r>
        <w:rPr>
          <w:rFonts w:hint="eastAsia"/>
        </w:rPr>
        <w:t>　　第三节 车轮平衡块行业经济指标分析</w:t>
      </w:r>
      <w:r>
        <w:rPr>
          <w:rFonts w:hint="eastAsia"/>
        </w:rPr>
        <w:br/>
      </w:r>
      <w:r>
        <w:rPr>
          <w:rFonts w:hint="eastAsia"/>
        </w:rPr>
        <w:t>　　　　一、车轮平衡块行业赢利性评估</w:t>
      </w:r>
      <w:r>
        <w:rPr>
          <w:rFonts w:hint="eastAsia"/>
        </w:rPr>
        <w:br/>
      </w:r>
      <w:r>
        <w:rPr>
          <w:rFonts w:hint="eastAsia"/>
        </w:rPr>
        <w:t>　　　　二、车轮平衡块行业成长速度分析</w:t>
      </w:r>
      <w:r>
        <w:rPr>
          <w:rFonts w:hint="eastAsia"/>
        </w:rPr>
        <w:br/>
      </w:r>
      <w:r>
        <w:rPr>
          <w:rFonts w:hint="eastAsia"/>
        </w:rPr>
        <w:t>　　　　三、车轮平衡块附加值提升空间探讨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四、车轮平衡块行业进入壁垒分析</w:t>
      </w:r>
      <w:r>
        <w:rPr>
          <w:rFonts w:hint="eastAsia"/>
        </w:rPr>
        <w:br/>
      </w:r>
      <w:r>
        <w:rPr>
          <w:rFonts w:hint="eastAsia"/>
        </w:rPr>
        <w:t>　　　　五、车轮平衡块行业风险性评估</w:t>
      </w:r>
      <w:r>
        <w:rPr>
          <w:rFonts w:hint="eastAsia"/>
        </w:rPr>
        <w:br/>
      </w:r>
      <w:r>
        <w:rPr>
          <w:rFonts w:hint="eastAsia"/>
        </w:rPr>
        <w:t>　　　　六、车轮平衡块行业周期性分析</w:t>
      </w:r>
      <w:r>
        <w:rPr>
          <w:rFonts w:hint="eastAsia"/>
        </w:rPr>
        <w:br/>
      </w:r>
      <w:r>
        <w:rPr>
          <w:rFonts w:hint="eastAsia"/>
        </w:rPr>
        <w:t>　　　　七、车轮平衡块行业竞争程度指标</w:t>
      </w:r>
      <w:r>
        <w:rPr>
          <w:rFonts w:hint="eastAsia"/>
        </w:rPr>
        <w:br/>
      </w:r>
      <w:r>
        <w:rPr>
          <w:rFonts w:hint="eastAsia"/>
        </w:rPr>
        <w:t>　　　　八、车轮平衡块行业成熟度综合分析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车轮平衡块产业链及经营模式分析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三、车轮平衡块销售模式与渠道策略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全球车轮平衡块市场发展分析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2023-2024年全球车轮平衡块行业发展分析</w:t>
      </w:r>
      <w:r>
        <w:rPr>
          <w:rFonts w:hint="eastAsia"/>
        </w:rPr>
        <w:br/>
      </w:r>
      <w:r>
        <w:rPr>
          <w:rFonts w:hint="eastAsia"/>
        </w:rPr>
        <w:t>　　　　一、全球车轮平衡块行业市场规模与趋势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二、全球车轮平衡块行业发展特点</w:t>
      </w:r>
      <w:r>
        <w:rPr>
          <w:rFonts w:hint="eastAsia"/>
        </w:rPr>
        <w:br/>
      </w:r>
      <w:r>
        <w:rPr>
          <w:rFonts w:hint="eastAsia"/>
        </w:rPr>
        <w:t>　　　　三、全球车轮平衡块行业竞争格局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主要国家与地区车轮平衡块市场分析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2024-2030年全球车轮平衡块行业发展趋势与前景预测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一、车轮平衡块技术发展趋势</w:t>
      </w:r>
      <w:r>
        <w:rPr>
          <w:rFonts w:hint="eastAsia"/>
        </w:rPr>
        <w:br/>
      </w:r>
      <w:r>
        <w:rPr>
          <w:rFonts w:hint="eastAsia"/>
        </w:rPr>
        <w:t>　　　　二、车轮平衡块行业发展趋势</w:t>
      </w:r>
      <w:r>
        <w:rPr>
          <w:rFonts w:hint="eastAsia"/>
        </w:rPr>
        <w:br/>
      </w:r>
      <w:r>
        <w:rPr>
          <w:rFonts w:hint="eastAsia"/>
        </w:rPr>
        <w:t>　　　　三、车轮平衡块行业发展潜力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中国车轮平衡块行业市场分析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2023-2024年车轮平衡块产能与投资动态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一、国内车轮平衡块产能现状与利用效率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二、车轮平衡块产能扩张与投资动态分析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2024-2030年车轮平衡块行业产量统计与趋势预测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一、2019-2024年车轮平衡块行业数据与增长趋势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1、2019-2024年车轮平衡块产量及增长趋势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2、2019-2024年车轮平衡块细分产品产量及份额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二、车轮平衡块产量影响因素分析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三、2024-2030年车轮平衡块产量预测</w:t>
      </w:r>
      <w:r>
        <w:rPr>
          <w:rFonts w:hint="eastAsia"/>
        </w:rPr>
        <w:br/>
      </w:r>
      <w:r>
        <w:rPr>
          <w:rFonts w:hint="eastAsia"/>
        </w:rPr>
        <w:t>　　第三节 2024-2030年车轮平衡块市场需求与销售分析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一、2023-2024年车轮平衡块行业需求现状</w:t>
      </w:r>
      <w:r>
        <w:rPr>
          <w:rFonts w:hint="eastAsia"/>
        </w:rPr>
        <w:br/>
      </w:r>
      <w:r>
        <w:rPr>
          <w:rFonts w:hint="eastAsia"/>
        </w:rPr>
        <w:t>　　　　二、车轮平衡块客户群体与需求特点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三、2019-2024年车轮平衡块行业销售规模分析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四、2024-2030年车轮平衡块市场增长潜力与规模预测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中国车轮平衡块细分市场分析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一、2023-2024年车轮平衡块主要细分产品市场现状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2023-2024年中国车轮平衡块技术发展研究</w:t>
      </w:r>
      <w:r>
        <w:rPr>
          <w:rFonts w:hint="eastAsia"/>
        </w:rPr>
        <w:br/>
      </w:r>
      <w:r>
        <w:rPr>
          <w:rFonts w:hint="eastAsia"/>
        </w:rPr>
        <w:t>　　第一节 当前车轮平衡块技术发展现状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车轮平衡块技术未来发展趋势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车轮平衡块价格机制与竞争策略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一、2019-2024年车轮平衡块市场价格走势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车轮平衡块定价策略与方法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2024-2030年车轮平衡块价格竞争态势与趋势预测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中国车轮平衡块行业重点区域市场研究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2023-2024年重点区域车轮平衡块市场发展概况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二、2019-2024年车轮平衡块市场需求规模情况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三、2024-2030年车轮平衡块行业发展潜力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二、2019-2024年车轮平衡块市场需求规模情况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三、2024-2030年车轮平衡块行业发展潜力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二、2019-2024年车轮平衡块市场需求规模情况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三、2024-2030年车轮平衡块行业发展潜力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二、2019-2024年车轮平衡块市场需求规模情况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三、2024-2030年车轮平衡块行业发展潜力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二、2019-2024年车轮平衡块市场需求规模情况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三、2024-2030年车轮平衡块行业发展潜力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2019-2024年中国车轮平衡块行业进出口情况分析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车轮平衡块行业进口规模与来源分析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一、2019-2024年车轮平衡块进口规模分析</w:t>
      </w:r>
      <w:r>
        <w:rPr>
          <w:rFonts w:hint="eastAsia"/>
        </w:rPr>
        <w:br/>
      </w:r>
      <w:r>
        <w:rPr>
          <w:rFonts w:hint="eastAsia"/>
        </w:rPr>
        <w:t>　　　　二、车轮平衡块主要进口来源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车轮平衡块行业出口规模与目的地分析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一、2019-2024年车轮平衡块出口规模分析</w:t>
      </w:r>
      <w:r>
        <w:rPr>
          <w:rFonts w:hint="eastAsia"/>
        </w:rPr>
        <w:br/>
      </w:r>
      <w:r>
        <w:rPr>
          <w:rFonts w:hint="eastAsia"/>
        </w:rPr>
        <w:t>　　　　二、车轮平衡块主要出口目的地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2019-2024年中国车轮平衡块总体规模与财务指标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中国车轮平衡块行业总体规模分析</w:t>
      </w:r>
      <w:r>
        <w:rPr>
          <w:rFonts w:hint="eastAsia"/>
        </w:rPr>
        <w:br/>
      </w:r>
      <w:r>
        <w:rPr>
          <w:rFonts w:hint="eastAsia"/>
        </w:rPr>
        <w:t>　　　　一、车轮平衡块企业数量与结构</w:t>
      </w:r>
      <w:r>
        <w:rPr>
          <w:rFonts w:hint="eastAsia"/>
        </w:rPr>
        <w:br/>
      </w:r>
      <w:r>
        <w:rPr>
          <w:rFonts w:hint="eastAsia"/>
        </w:rPr>
        <w:t>　　　　二、车轮平衡块从业人员规模</w:t>
      </w:r>
      <w:r>
        <w:rPr>
          <w:rFonts w:hint="eastAsia"/>
        </w:rPr>
        <w:br/>
      </w:r>
      <w:r>
        <w:rPr>
          <w:rFonts w:hint="eastAsia"/>
        </w:rPr>
        <w:t>　　　　三、车轮平衡块行业资产状况</w:t>
      </w:r>
      <w:r>
        <w:rPr>
          <w:rFonts w:hint="eastAsia"/>
        </w:rPr>
        <w:br/>
      </w:r>
      <w:r>
        <w:rPr>
          <w:rFonts w:hint="eastAsia"/>
        </w:rPr>
        <w:t>　　第二节 中国车轮平衡块行业财务指标总体分析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车轮平衡块行业重点企业经营状况分析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车轮平衡块重点企业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车轮平衡块领先企业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车轮平衡块标杆企业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车轮平衡块代表企业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车轮平衡块龙头企业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车轮平衡块重点企业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中国车轮平衡块行业竞争格局分析</w:t>
      </w:r>
      <w:r>
        <w:rPr>
          <w:rFonts w:hint="eastAsia"/>
        </w:rPr>
        <w:br/>
      </w:r>
      <w:r>
        <w:rPr>
          <w:rFonts w:hint="eastAsia"/>
        </w:rPr>
        <w:t>　　第一节 车轮平衡块行业竞争格局总览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2023-2024年车轮平衡块行业竞争力分析</w:t>
      </w:r>
      <w:r>
        <w:rPr>
          <w:rFonts w:hint="eastAsia"/>
        </w:rPr>
        <w:br/>
      </w:r>
      <w:r>
        <w:rPr>
          <w:rFonts w:hint="eastAsia"/>
        </w:rPr>
        <w:t>　　　　一、车轮平衡块供应商议价能力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四、车轮平衡块替代品威胁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2019-2024年车轮平衡块行业企业并购活动分析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2023-2024年车轮平衡块行业会展与招投标活动分析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一、车轮平衡块行业会展活动及其市场影响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2024年中国车轮平衡块企业发展策略分析</w:t>
      </w:r>
      <w:r>
        <w:rPr>
          <w:rFonts w:hint="eastAsia"/>
        </w:rPr>
        <w:br/>
      </w:r>
      <w:r>
        <w:rPr>
          <w:rFonts w:hint="eastAsia"/>
        </w:rPr>
        <w:t>　　第一节 车轮平衡块市场策略分析</w:t>
      </w:r>
      <w:r>
        <w:rPr>
          <w:rFonts w:hint="eastAsia"/>
        </w:rPr>
        <w:br/>
      </w:r>
      <w:r>
        <w:rPr>
          <w:rFonts w:hint="eastAsia"/>
        </w:rPr>
        <w:t>　　　　一、车轮平衡块市场定位与拓展策略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二、车轮平衡块市场细分与目标客户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车轮平衡块销售策略分析</w:t>
      </w:r>
      <w:r>
        <w:rPr>
          <w:rFonts w:hint="eastAsia"/>
        </w:rPr>
        <w:br/>
      </w:r>
      <w:r>
        <w:rPr>
          <w:rFonts w:hint="eastAsia"/>
        </w:rPr>
        <w:t>　　　　一、车轮平衡块销售渠道与网络建设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提高车轮平衡块企业竞争力建议</w:t>
      </w:r>
      <w:r>
        <w:rPr>
          <w:rFonts w:hint="eastAsia"/>
        </w:rPr>
        <w:br/>
      </w:r>
      <w:r>
        <w:rPr>
          <w:rFonts w:hint="eastAsia"/>
        </w:rPr>
        <w:t>　　　　一、车轮平衡块技术创新与管理优化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车轮平衡块品牌战略思考</w:t>
      </w:r>
      <w:r>
        <w:rPr>
          <w:rFonts w:hint="eastAsia"/>
        </w:rPr>
        <w:br/>
      </w:r>
      <w:r>
        <w:rPr>
          <w:rFonts w:hint="eastAsia"/>
        </w:rPr>
        <w:t>　　　　一、车轮平衡块品牌建设与维护</w:t>
      </w:r>
      <w:r>
        <w:rPr>
          <w:rFonts w:hint="eastAsia"/>
        </w:rPr>
        <w:br/>
      </w:r>
      <w:r>
        <w:rPr>
          <w:rFonts w:hint="eastAsia"/>
        </w:rPr>
        <w:t>　　　　二、车轮平衡块品牌影响力与市场竞争力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中国车轮平衡块行业风险与对策</w:t>
      </w:r>
      <w:r>
        <w:rPr>
          <w:rFonts w:hint="eastAsia"/>
        </w:rPr>
        <w:br/>
      </w:r>
      <w:r>
        <w:rPr>
          <w:rFonts w:hint="eastAsia"/>
        </w:rPr>
        <w:t>　　第一节 车轮平衡块行业SWOT分析</w:t>
      </w:r>
      <w:r>
        <w:rPr>
          <w:rFonts w:hint="eastAsia"/>
        </w:rPr>
        <w:br/>
      </w:r>
      <w:r>
        <w:rPr>
          <w:rFonts w:hint="eastAsia"/>
        </w:rPr>
        <w:t>　　　　一、车轮平衡块行业优势分析</w:t>
      </w:r>
      <w:r>
        <w:rPr>
          <w:rFonts w:hint="eastAsia"/>
        </w:rPr>
        <w:br/>
      </w:r>
      <w:r>
        <w:rPr>
          <w:rFonts w:hint="eastAsia"/>
        </w:rPr>
        <w:t>　　　　二、车轮平衡块行业劣势分析</w:t>
      </w:r>
      <w:r>
        <w:rPr>
          <w:rFonts w:hint="eastAsia"/>
        </w:rPr>
        <w:br/>
      </w:r>
      <w:r>
        <w:rPr>
          <w:rFonts w:hint="eastAsia"/>
        </w:rPr>
        <w:t>　　　　三、车轮平衡块市场机会探索</w:t>
      </w:r>
      <w:r>
        <w:rPr>
          <w:rFonts w:hint="eastAsia"/>
        </w:rPr>
        <w:br/>
      </w:r>
      <w:r>
        <w:rPr>
          <w:rFonts w:hint="eastAsia"/>
        </w:rPr>
        <w:t>　　　　四、车轮平衡块市场威胁评估</w:t>
      </w:r>
      <w:r>
        <w:rPr>
          <w:rFonts w:hint="eastAsia"/>
        </w:rPr>
        <w:br/>
      </w:r>
      <w:r>
        <w:rPr>
          <w:rFonts w:hint="eastAsia"/>
        </w:rPr>
        <w:t>　　第二节 车轮平衡块行业风险及对策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2024-2030年中国车轮平衡块行业前景与发展趋势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车轮平衡块行业发展环境分析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2024-2030年车轮平衡块行业发展趋势与方向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一、车轮平衡块行业发展方向预测</w:t>
      </w:r>
      <w:r>
        <w:rPr>
          <w:rFonts w:hint="eastAsia"/>
        </w:rPr>
        <w:br/>
      </w:r>
      <w:r>
        <w:rPr>
          <w:rFonts w:hint="eastAsia"/>
        </w:rPr>
        <w:t>　　　　二、车轮平衡块发展趋势分析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2024-2030年车轮平衡块行业发展潜力与机遇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一、车轮平衡块市场发展潜力评估</w:t>
      </w:r>
      <w:r>
        <w:rPr>
          <w:rFonts w:hint="eastAsia"/>
        </w:rPr>
        <w:br/>
      </w:r>
      <w:r>
        <w:rPr>
          <w:rFonts w:hint="eastAsia"/>
        </w:rPr>
        <w:t>　　　　二、车轮平衡块新兴市场与机遇探索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车轮平衡块行业研究结论与建议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中-智-林-：车轮平衡块行业发展建议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车轮平衡块行业类别</w:t>
      </w:r>
      <w:r>
        <w:rPr>
          <w:rFonts w:hint="eastAsia"/>
        </w:rPr>
        <w:br/>
      </w:r>
      <w:r>
        <w:rPr>
          <w:rFonts w:hint="eastAsia"/>
        </w:rPr>
        <w:t>　　图表 车轮平衡块行业产业链调研</w:t>
      </w:r>
      <w:r>
        <w:rPr>
          <w:rFonts w:hint="eastAsia"/>
        </w:rPr>
        <w:br/>
      </w:r>
      <w:r>
        <w:rPr>
          <w:rFonts w:hint="eastAsia"/>
        </w:rPr>
        <w:t>　　图表 车轮平衡块行业现状</w:t>
      </w:r>
      <w:r>
        <w:rPr>
          <w:rFonts w:hint="eastAsia"/>
        </w:rPr>
        <w:br/>
      </w:r>
      <w:r>
        <w:rPr>
          <w:rFonts w:hint="eastAsia"/>
        </w:rPr>
        <w:t>　　图表 车轮平衡块行业标准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2019-2024年中国车轮平衡块行业市场规模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2024年中国车轮平衡块行业产能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2019-2024年中国车轮平衡块行业产量统计</w:t>
      </w:r>
      <w:r>
        <w:rPr>
          <w:rFonts w:hint="eastAsia"/>
        </w:rPr>
        <w:br/>
      </w:r>
      <w:r>
        <w:rPr>
          <w:rFonts w:hint="eastAsia"/>
        </w:rPr>
        <w:t>　　图表 车轮平衡块行业动态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2019-2024年中国车轮平衡块市场需求量</w:t>
      </w:r>
      <w:r>
        <w:rPr>
          <w:rFonts w:hint="eastAsia"/>
        </w:rPr>
        <w:br/>
      </w:r>
      <w:r>
        <w:rPr>
          <w:rFonts w:hint="eastAsia"/>
        </w:rPr>
        <w:t>　　图表 2024年中国车轮平衡块行业需求区域调研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2019-2024年中国车轮平衡块行情</w:t>
      </w:r>
      <w:r>
        <w:rPr>
          <w:rFonts w:hint="eastAsia"/>
        </w:rPr>
        <w:br/>
      </w:r>
      <w:r>
        <w:rPr>
          <w:rFonts w:hint="eastAsia"/>
        </w:rPr>
        <w:t>　　图表 2019-2024年中国车轮平衡块价格走势图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2019-2024年中国车轮平衡块行业销售收入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2019-2024年中国车轮平衡块行业盈利情况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2019-2024年中国车轮平衡块行业利润总额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2019-2024年中国车轮平衡块进口统计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2019-2024年中国车轮平衡块出口统计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2019-2024年中国车轮平衡块行业企业数量统计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**地区车轮平衡块市场规模</w:t>
      </w:r>
      <w:r>
        <w:rPr>
          <w:rFonts w:hint="eastAsia"/>
        </w:rPr>
        <w:br/>
      </w:r>
      <w:r>
        <w:rPr>
          <w:rFonts w:hint="eastAsia"/>
        </w:rPr>
        <w:t>　　图表 **地区车轮平衡块行业市场需求</w:t>
      </w:r>
      <w:r>
        <w:rPr>
          <w:rFonts w:hint="eastAsia"/>
        </w:rPr>
        <w:br/>
      </w:r>
      <w:r>
        <w:rPr>
          <w:rFonts w:hint="eastAsia"/>
        </w:rPr>
        <w:t>　　图表 **地区车轮平衡块市场调研</w:t>
      </w:r>
      <w:r>
        <w:rPr>
          <w:rFonts w:hint="eastAsia"/>
        </w:rPr>
        <w:br/>
      </w:r>
      <w:r>
        <w:rPr>
          <w:rFonts w:hint="eastAsia"/>
        </w:rPr>
        <w:t>　　图表 **地区车轮平衡块行业市场需求分析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**地区车轮平衡块市场规模</w:t>
      </w:r>
      <w:r>
        <w:rPr>
          <w:rFonts w:hint="eastAsia"/>
        </w:rPr>
        <w:br/>
      </w:r>
      <w:r>
        <w:rPr>
          <w:rFonts w:hint="eastAsia"/>
        </w:rPr>
        <w:t>　　图表 **地区车轮平衡块行业市场需求</w:t>
      </w:r>
      <w:r>
        <w:rPr>
          <w:rFonts w:hint="eastAsia"/>
        </w:rPr>
        <w:br/>
      </w:r>
      <w:r>
        <w:rPr>
          <w:rFonts w:hint="eastAsia"/>
        </w:rPr>
        <w:t>　　图表 **地区车轮平衡块市场调研</w:t>
      </w:r>
      <w:r>
        <w:rPr>
          <w:rFonts w:hint="eastAsia"/>
        </w:rPr>
        <w:br/>
      </w:r>
      <w:r>
        <w:rPr>
          <w:rFonts w:hint="eastAsia"/>
        </w:rPr>
        <w:t>　　图表 **地区车轮平衡块行业市场需求分析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车轮平衡块行业竞争对手分析</w:t>
      </w:r>
      <w:r>
        <w:rPr>
          <w:rFonts w:hint="eastAsia"/>
        </w:rPr>
        <w:br/>
      </w:r>
      <w:r>
        <w:rPr>
          <w:rFonts w:hint="eastAsia"/>
        </w:rPr>
        <w:t>　　图表 车轮平衡块重点企业（一）基本信息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车轮平衡块重点企业（一）经营情况分析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车轮平衡块重点企业（一）主要经济指标情况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车轮平衡块重点企业（一）盈利能力情况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车轮平衡块重点企业（一）偿债能力情况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车轮平衡块重点企业（一）运营能力情况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车轮平衡块重点企业（一）成长能力情况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车轮平衡块重点企业（二）基本信息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车轮平衡块重点企业（二）经营情况分析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车轮平衡块重点企业（二）主要经济指标情况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车轮平衡块重点企业（二）盈利能力情况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车轮平衡块重点企业（二）偿债能力情况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车轮平衡块重点企业（二）运营能力情况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车轮平衡块重点企业（二）成长能力情况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车轮平衡块重点企业（三）基本信息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车轮平衡块重点企业（三）经营情况分析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车轮平衡块重点企业（三）主要经济指标情况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车轮平衡块重点企业（三）盈利能力情况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车轮平衡块重点企业（三）偿债能力情况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车轮平衡块重点企业（三）运营能力情况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车轮平衡块重点企业（三）成长能力情况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2024-2030年中国车轮平衡块行业产能预测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2024-2030年中国车轮平衡块行业产量预测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2024-2030年中国车轮平衡块市场需求预测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2024-2030年中国车轮平衡块行业市场规模预测</w:t>
      </w:r>
      <w:r>
        <w:rPr>
          <w:rFonts w:hint="eastAsia"/>
        </w:rPr>
        <w:br/>
      </w:r>
      <w:r>
        <w:rPr>
          <w:rFonts w:hint="eastAsia"/>
        </w:rPr>
        <w:t>　　图表 车轮平衡块行业准入条件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2024-2030年中国车轮平衡块行业信息化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2024-2030年中国车轮平衡块市场前景</w:t>
      </w:r>
      <w:r>
        <w:rPr>
          <w:rFonts w:hint="eastAsia"/>
        </w:rPr>
        <w:br/>
      </w:r>
      <w:r>
        <w:rPr>
          <w:rFonts w:hint="eastAsia"/>
        </w:rPr>
        <w:t>　　图表 2024-2030年中国车轮平衡块行业风险分析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2024-2030年中国车轮平衡块行业发展趋势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0ab3b34e9464e" w:history="1">
        <w:r>
          <w:rPr>
            <w:rStyle w:val="Hyperlink"/>
          </w:rPr>
          <w:t>2024-2030年中国车轮平衡块行业分析与前景趋势报告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0ab3b34e9464e" w:history="1">
        <w:r>
          <w:rPr>
            <w:rStyle w:val="Hyperlink"/>
          </w:rPr>
          <w:t>https://www.20087.com/8/36/CheLunPingHengKuaiDeFaZhanQianJing.html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c4194ca9e4403" w:history="1">
      <w:r>
        <w:rPr>
          <w:rStyle w:val="Hyperlink"/>
        </w:rPr>
        <w:t>2024-2030年中国车轮平衡块行业分析与前景趋势报告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CheLunPingHengKuaiDeFaZhanQianJing.html" TargetMode="External" Id="R7580ab3b34e9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CheLunPingHengKuaiDeFaZhanQianJing.html" TargetMode="External" Id="R7afc4194ca9e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2024-08-31T04:21:41Z</dcterms:created>
  <dcterms:modified xsi:type="dcterms:W3CDTF">2024-08-31T05:21:41Z</dcterms:modified>
  <dc:subject>2024-2030年中国车轮平衡块行业分析与前景趋势报告</dc:subject>
  <dc:title>2024-2030年中国车轮平衡块行业分析与前景趋势报告</dc:title>
  <cp:keywords>2024-2030年中国车轮平衡块行业分析与前景趋势报告</cp:keywords>
  <dc:description>2024-2030年中国车轮平衡块行业分析与前景趋势报告</dc:description>
</cp:coreProperties>
</file>