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d73d0e8f4511" w:history="1">
              <w:r>
                <w:rPr>
                  <w:rStyle w:val="Hyperlink"/>
                </w:rPr>
                <w:t>2024-2030年全球与中国车载加热器行业发展调研及行业前景分析报告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d73d0e8f4511" w:history="1">
              <w:r>
                <w:rPr>
                  <w:rStyle w:val="Hyperlink"/>
                </w:rPr>
                <w:t>2024-2030年全球与中国车载加热器行业发展调研及行业前景分析报告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cd73d0e8f4511" w:history="1">
                <w:r>
                  <w:rPr>
                    <w:rStyle w:val="Hyperlink"/>
                  </w:rPr>
                  <w:t>https://www.20087.com/8/16/CheZaiJiaReQiShiChangQianJingYuCe.html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加热器是一种用于提高车内温度的装置，尤其适用于寒冷气候条件下的车辆。随着汽车电气化的发展，车载加热器的技术也在不断进步。现代车载加热器不仅加热速度快、能耗低，而且操作简便。一些高端产品还具备智能温控功能，可以根据预设温度自动调节加热强度。</w:t>
      </w:r>
      <w:r>
        <w:rPr>
          <w:rFonts w:hint="eastAsia"/>
        </w:rPr>
        <w:br/>
      </w:r>
      <w:r>
        <w:rPr>
          <w:rFonts w:hint="eastAsia"/>
        </w:rPr>
        <w:t>　　未来的车载加热器将更加注重节能环保和智能控制。随着电动汽车的普及，车载加热器将更多地采用电加热方式，这不仅有助于提高能源利用效率，还能减少碳排放。此外，随着物联网技术的发展，未来的车载加热器将能够通过智能手机应用程序进行远程控制，用户可以在出发前提前预热车辆，提高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d73d0e8f4511" w:history="1">
        <w:r>
          <w:rPr>
            <w:rStyle w:val="Hyperlink"/>
          </w:rPr>
          <w:t>2024-2030年全球与中国车载加热器行业发展调研及行业前景分析报告</w:t>
        </w:r>
      </w:hyperlink>
      <w:r>
        <w:rPr>
          <w:rFonts w:hint="eastAsia"/>
        </w:rPr>
        <w:t>》基于国家统计局、商务部、发改委以及车载加热器相关行业协会、研究单位的数据和宏观经济、政策环境分析，全面研究了车载加热器行业的产业链结构、市场规模与需求。车载加热器报告剖析了车载加热器市场价格、行业竞争格局及重点企业经营现状，并对车载加热器市场前景、发展趋势进行了科学预测。同时，车载加热器报告还进一步细分了市场，评估了车载加热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全球车载加热器总体规模分析</w:t>
      </w:r>
      <w:r>
        <w:rPr>
          <w:rFonts w:hint="eastAsia"/>
        </w:rPr>
        <w:br/>
      </w:r>
      <w:r>
        <w:rPr>
          <w:rFonts w:hint="eastAsia"/>
        </w:rPr>
        <w:t>　　2.1 全球车载加热器供需现状及预测（2019-2030）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全球主要地区车载加热器产量（2019-2023）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全球主要地区车载加热器产量（2024-2030）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全球市场车载加热器销售额（2019-2030）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全球市场车载加热器价格趋势（2019-2030）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全球市场主要厂家车载加热器销售收入（2019-2023）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全球市场主要厂家车载加热器销售价格（2019-2023）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中国市场主要厂家车载加热器销售收入（2019-2023）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中国市场主要厂家车载加热器销售价格（2019-2023）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全球主要厂家车载加热器产品类型及应用</w:t>
      </w:r>
      <w:r>
        <w:rPr>
          <w:rFonts w:hint="eastAsia"/>
        </w:rPr>
        <w:br/>
      </w:r>
      <w:r>
        <w:rPr>
          <w:rFonts w:hint="eastAsia"/>
        </w:rPr>
        <w:t>　　3.7 车载加热器行业集中度、竞争程度分析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车载加热器行业集中度分析：2023年全球Top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全球车载加热器第一梯队、第二梯队和第三梯队厂家（品牌）及市场份额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全球主要地区车载加热器市场规模分析：2019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全球主要地区车载加热器销售收入及市场份额（2019-2023年）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全球主要地区车载加热器销量分析：2019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全球主要地区车载加热器销量及市场份额（2019-2023年）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全球车载加热器主要厂家分析</w:t>
      </w:r>
      <w:r>
        <w:rPr>
          <w:rFonts w:hint="eastAsia"/>
        </w:rPr>
        <w:br/>
      </w:r>
      <w:r>
        <w:rPr>
          <w:rFonts w:hint="eastAsia"/>
        </w:rPr>
        <w:t>　　5.1 车载加热器厂家（一）</w:t>
      </w:r>
      <w:r>
        <w:rPr>
          <w:rFonts w:hint="eastAsia"/>
        </w:rPr>
        <w:br/>
      </w:r>
      <w:r>
        <w:rPr>
          <w:rFonts w:hint="eastAsia"/>
        </w:rPr>
        <w:t>　　　　5.1.1 车载加热器厂家（一）基本信息、车载加热器生产基地、销售区域、竞争对手及市场地位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车载加热器厂家（一）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车载加热器厂家（一）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车载加热器厂家（一）公司简介及主要业务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车载加热器厂家（一）企业最新动态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车载加热器厂家（二）</w:t>
      </w:r>
      <w:r>
        <w:rPr>
          <w:rFonts w:hint="eastAsia"/>
        </w:rPr>
        <w:br/>
      </w:r>
      <w:r>
        <w:rPr>
          <w:rFonts w:hint="eastAsia"/>
        </w:rPr>
        <w:t>　　　　5.2.1 车载加热器厂家（二）基本信息、车载加热器生产基地、销售区域、竞争对手及市场地位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车载加热器厂家（二）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车载加热器厂家（二）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车载加热器厂家（二）公司简介及主要业务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车载加热器厂家（二）企业最新动态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车载加热器厂家（三）</w:t>
      </w:r>
      <w:r>
        <w:rPr>
          <w:rFonts w:hint="eastAsia"/>
        </w:rPr>
        <w:br/>
      </w:r>
      <w:r>
        <w:rPr>
          <w:rFonts w:hint="eastAsia"/>
        </w:rPr>
        <w:t>　　　　5.3.1 车载加热器厂家（三）基本信息、车载加热器生产基地、销售区域、竞争对手及市场地位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车载加热器厂家（三）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车载加热器厂家（三）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车载加热器厂家（三）公司简介及主要业务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车载加热器厂家（三）企业最新动态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车载加热器厂家（四）</w:t>
      </w:r>
      <w:r>
        <w:rPr>
          <w:rFonts w:hint="eastAsia"/>
        </w:rPr>
        <w:br/>
      </w:r>
      <w:r>
        <w:rPr>
          <w:rFonts w:hint="eastAsia"/>
        </w:rPr>
        <w:t>　　　　5.4.1 车载加热器厂家（四）基本信息、车载加热器生产基地、销售区域、竞争对手及市场地位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车载加热器厂家（四）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车载加热器厂家（四）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车载加热器厂家（四）公司简介及主要业务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车载加热器厂家（四）企业最新动态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车载加热器厂家（五）</w:t>
      </w:r>
      <w:r>
        <w:rPr>
          <w:rFonts w:hint="eastAsia"/>
        </w:rPr>
        <w:br/>
      </w:r>
      <w:r>
        <w:rPr>
          <w:rFonts w:hint="eastAsia"/>
        </w:rPr>
        <w:t>　　　　5.5.1 车载加热器厂家（五）基本信息、车载加热器生产基地、销售区域、竞争对手及市场地位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车载加热器厂家（五）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车载加热器厂家（五）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车载加热器厂家（五）公司简介及主要业务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车载加热器厂家（五）企业最新动态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车载加热器厂家（六）</w:t>
      </w:r>
      <w:r>
        <w:rPr>
          <w:rFonts w:hint="eastAsia"/>
        </w:rPr>
        <w:br/>
      </w:r>
      <w:r>
        <w:rPr>
          <w:rFonts w:hint="eastAsia"/>
        </w:rPr>
        <w:t>　　　　5.6.1 车载加热器厂家（六）基本信息、车载加热器生产基地、销售区域、竞争对手及市场地位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车载加热器厂家（六）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车载加热器厂家（六）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车载加热器厂家（六）公司简介及主要业务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车载加热器厂家（六）企业最新动态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车载加热器厂家（七）</w:t>
      </w:r>
      <w:r>
        <w:rPr>
          <w:rFonts w:hint="eastAsia"/>
        </w:rPr>
        <w:br/>
      </w:r>
      <w:r>
        <w:rPr>
          <w:rFonts w:hint="eastAsia"/>
        </w:rPr>
        <w:t>　　　　5.7.1 车载加热器厂家（七）基本信息、车载加热器生产基地、销售区域、竞争对手及市场地位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车载加热器厂家（七）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车载加热器厂家（七）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车载加热器厂家（七）公司简介及主要业务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车载加热器厂家（七）企业最新动态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车载加热器厂家（八）</w:t>
      </w:r>
      <w:r>
        <w:rPr>
          <w:rFonts w:hint="eastAsia"/>
        </w:rPr>
        <w:br/>
      </w:r>
      <w:r>
        <w:rPr>
          <w:rFonts w:hint="eastAsia"/>
        </w:rPr>
        <w:t>　　　　5.8.1 车载加热器厂家（八）基本信息、车载加热器生产基地、销售区域、竞争对手及市场地位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车载加热器厂家（八）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车载加热器厂家（八） 车载加热器销量、收入、价格及毛利率（2019-2023）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车载加热器厂家（八）公司简介及主要业务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车载加热器厂家（八）企业最新动态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全球不同产品类型车载加热器销量及市场份额（2019-2023）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全球不同产品类型车载加热器收入及市场份额（2019-2023）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不同应用车载加热器分析</w:t>
      </w:r>
      <w:r>
        <w:rPr>
          <w:rFonts w:hint="eastAsia"/>
        </w:rPr>
        <w:br/>
      </w:r>
      <w:r>
        <w:rPr>
          <w:rFonts w:hint="eastAsia"/>
        </w:rPr>
        <w:t>　　7.1 全球不同应用车载加热器销量（2019-2030）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全球不同应用车载加热器销量及市场份额（2019-2023）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全球不同应用车载加热器销量预测（2024-2030）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全球不同应用车载加热器收入（2019-2030）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全球不同应用车载加热器收入及市场份额（2019-2023）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全球不同应用车载加热器收入预测（2024-2030）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车载加热器产业链分析</w:t>
      </w:r>
      <w:r>
        <w:rPr>
          <w:rFonts w:hint="eastAsia"/>
        </w:rPr>
        <w:br/>
      </w:r>
      <w:r>
        <w:rPr>
          <w:rFonts w:hint="eastAsia"/>
        </w:rPr>
        <w:t>　　8.2 车载加热器产业上游供应分析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车载加热器下游典型客户</w:t>
      </w:r>
      <w:r>
        <w:rPr>
          <w:rFonts w:hint="eastAsia"/>
        </w:rPr>
        <w:br/>
      </w:r>
      <w:r>
        <w:rPr>
          <w:rFonts w:hint="eastAsia"/>
        </w:rPr>
        <w:t>　　8.4 车载加热器销售渠道分析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车载加热器行业发展面临的风险</w:t>
      </w:r>
      <w:r>
        <w:rPr>
          <w:rFonts w:hint="eastAsia"/>
        </w:rPr>
        <w:br/>
      </w:r>
      <w:r>
        <w:rPr>
          <w:rFonts w:hint="eastAsia"/>
        </w:rPr>
        <w:t>　　9.3 车载加热器行业政策分析</w:t>
      </w:r>
      <w:r>
        <w:rPr>
          <w:rFonts w:hint="eastAsia"/>
        </w:rPr>
        <w:br/>
      </w:r>
      <w:r>
        <w:rPr>
          <w:rFonts w:hint="eastAsia"/>
        </w:rPr>
        <w:t>　　9.4 车载加热器中国企业SWOT分析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车载加热器产品图片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全球不同产品类型车载加热器销售额2019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全球不同产品类型车载加热器市场份额2023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全球不同应用车载加热器销售额2019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全球不同应用车载加热器市场份额2023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全球车载加热器市场销售额及增长率:（2019-2030）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全球市场车载加热器市场规模：2019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全球市场车载加热器价格趋势（2019-2030）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2023年全球市场主要厂家车载加热器销量市场份额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2023年全球市场主要厂家车载加热器收入市场份额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2023年中国市场主要厂家车载加热器销量市场份额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2023年中国市场主要厂家车载加热器收入市场份额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2023年全球前五大厂家车载加热器市场份额</w:t>
      </w:r>
      <w:r>
        <w:rPr>
          <w:rFonts w:hint="eastAsia"/>
        </w:rPr>
        <w:br/>
      </w:r>
      <w:r>
        <w:rPr>
          <w:rFonts w:hint="eastAsia"/>
        </w:rPr>
        <w:t>　　图 2023年全球车载加热器第一梯队、第二梯队和第三梯队厂家（品牌）及市场份额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全球主要地区车载加热器销售收入（2019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全球主要地区车载加热器销售收入市场份额（2019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北美市场车载加热器收入及增长率（2019-2030）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欧洲市场车载加热器收入及增长率（2019-2030）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中国市场车载加热器收入及增长率（2019-2030）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日本市场车载加热器收入及增长率（2019-2030）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韩国市场车载加热器销量及增长率（2019-2030）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韩国市场车载加热器收入及增长率（2019-2030）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全球不同产品类型车载加热器价格走势（2019-2030）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全球不同应用车载加热器价格走势（2019-2030）</w:t>
      </w:r>
      <w:r>
        <w:rPr>
          <w:rFonts w:hint="eastAsia"/>
        </w:rPr>
        <w:br/>
      </w:r>
      <w:r>
        <w:rPr>
          <w:rFonts w:hint="eastAsia"/>
        </w:rPr>
        <w:t>　　图 车载加热器产业链</w:t>
      </w:r>
      <w:r>
        <w:rPr>
          <w:rFonts w:hint="eastAsia"/>
        </w:rPr>
        <w:br/>
      </w:r>
      <w:r>
        <w:rPr>
          <w:rFonts w:hint="eastAsia"/>
        </w:rPr>
        <w:t>　　图 车载加热器中国企业SWOT分析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车载加热器行业目前发展现状</w:t>
      </w:r>
      <w:r>
        <w:rPr>
          <w:rFonts w:hint="eastAsia"/>
        </w:rPr>
        <w:br/>
      </w:r>
      <w:r>
        <w:rPr>
          <w:rFonts w:hint="eastAsia"/>
        </w:rPr>
        <w:t>　　表 车载加热器发展趋势</w:t>
      </w:r>
      <w:r>
        <w:rPr>
          <w:rFonts w:hint="eastAsia"/>
        </w:rPr>
        <w:br/>
      </w:r>
      <w:r>
        <w:rPr>
          <w:rFonts w:hint="eastAsia"/>
        </w:rPr>
        <w:t>　　表 全球主要地区车载加热器产量增速（CAGR）：2019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全球主要地区车载加热器产量（2019-2023）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全球市场主要厂家车载加热器销售价格（2019-2023）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2023年全球主要厂家车载加热器收入排名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中国市场主要厂家车载加热器销量（2019-2023）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中国市场主要厂家车载加热器销售收入市场份额（2019-2023）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2023年中国主要厂家车载加热器收入排名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中国市场主要厂家车载加热器销售价格（2019-2023）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全球主要厂家车载加热器总部及产地分布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全球主要厂家成立时间及车载加热器商业化日期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全球主要厂家车载加热器产品类型及应用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2023年全球车载加热器主要厂家市场地位（第一梯队、第二梯队和第三梯队）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全球主要地区车载加热器销售收入增速：（2019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全球主要地区车载加热器销量（2019-2023）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全球主要地区车载加热器销量份额（2024-2030）</w:t>
      </w:r>
      <w:r>
        <w:rPr>
          <w:rFonts w:hint="eastAsia"/>
        </w:rPr>
        <w:br/>
      </w:r>
      <w:r>
        <w:rPr>
          <w:rFonts w:hint="eastAsia"/>
        </w:rPr>
        <w:t>　　表 车载加热器厂家（一）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车载加热器厂家（一）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车载加热器厂家（一）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车载加热器厂家（二）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车载加热器厂家（二）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车载加热器厂家（二）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车载加热器厂家（三）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车载加热器厂家（三）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车载加热器厂家（三）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车载加热器厂家（四）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车载加热器厂家（四）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车载加热器厂家（四）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车载加热器厂家（五）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车载加热器厂家（五）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车载加热器厂家（五）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车载加热器厂家（六）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车载加热器厂家（六）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车载加热器厂家（六）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车载加热器厂家（七）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车载加热器厂家（七）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车载加热器厂家（七）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车载加热器厂家（八） 车载加热器生产基地、销售区域、竞争对手及市场地位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车载加热器厂家（八） 车载加热器产品规格、参数及市场应用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车载加热器厂家（八） 车载加热器销量、收入、价格（美元/件）及毛利率（2019-2023）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车载加热器厂家（八）公司简介及主要业务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车载加热器厂家（八）企业最新动态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全球不同产品类型车载加热器收入预测（2024-2030）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全球不同应用车载加热器销量市场份额（2019-2023）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全球不同应用车载加热器销量预测（2024-2030）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全球不同应用车载加热器收入市场份额（2019-2023）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全球不同应用车载加热器收入预测（2024-2030）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车载加热器典型客户列表</w:t>
      </w:r>
      <w:r>
        <w:rPr>
          <w:rFonts w:hint="eastAsia"/>
        </w:rPr>
        <w:br/>
      </w:r>
      <w:r>
        <w:rPr>
          <w:rFonts w:hint="eastAsia"/>
        </w:rPr>
        <w:t>　　表 车载加热器主要销售模式及销售渠道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车载加热器行业发展面临的风险</w:t>
      </w:r>
      <w:r>
        <w:rPr>
          <w:rFonts w:hint="eastAsia"/>
        </w:rPr>
        <w:br/>
      </w:r>
      <w:r>
        <w:rPr>
          <w:rFonts w:hint="eastAsia"/>
        </w:rPr>
        <w:t>　　表 车载加热器行业政策分析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d73d0e8f4511" w:history="1">
        <w:r>
          <w:rPr>
            <w:rStyle w:val="Hyperlink"/>
          </w:rPr>
          <w:t>2024-2030年全球与中国车载加热器行业发展调研及行业前景分析报告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cd73d0e8f4511" w:history="1">
        <w:r>
          <w:rPr>
            <w:rStyle w:val="Hyperlink"/>
          </w:rPr>
          <w:t>https://www.20087.com/8/16/CheZaiJiaReQiShiChangQianJingYuCe.html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eb66361574cde" w:history="1">
      <w:r>
        <w:rPr>
          <w:rStyle w:val="Hyperlink"/>
        </w:rPr>
        <w:t>2024-2030年全球与中国车载加热器行业发展调研及行业前景分析报告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ZaiJiaReQiShiChangQianJingYuCe.html" TargetMode="External" Id="R1e6cd73d0e8f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ZaiJiaReQiShiChangQianJingYuCe.html" TargetMode="External" Id="Rc1feb663615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2024-09-01T23:18:35Z</dcterms:created>
  <dcterms:modified xsi:type="dcterms:W3CDTF">2024-09-02T00:18:35Z</dcterms:modified>
  <dc:subject>2024-2030年全球与中国车载加热器行业发展调研及行业前景分析报告</dc:subject>
  <dc:title>2024-2030年全球与中国车载加热器行业发展调研及行业前景分析报告</dc:title>
  <cp:keywords>2024-2030年全球与中国车载加热器行业发展调研及行业前景分析报告</cp:keywords>
  <dc:description>2024-2030年全球与中国车载加热器行业发展调研及行业前景分析报告</dc:description>
</cp:coreProperties>
</file>