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842785f494944" w:history="1">
              <w:r>
                <w:rPr>
                  <w:rStyle w:val="Hyperlink"/>
                </w:rPr>
                <w:t>2024-2030年全球与中国车载工具箱市场调研及发展前景预测报告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842785f494944" w:history="1">
              <w:r>
                <w:rPr>
                  <w:rStyle w:val="Hyperlink"/>
                </w:rPr>
                <w:t>2024-2030年全球与中国车载工具箱市场调研及发展前景预测报告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842785f494944" w:history="1">
                <w:r>
                  <w:rPr>
                    <w:rStyle w:val="Hyperlink"/>
                  </w:rPr>
                  <w:t>https://www.20087.com/8/76/CheZaiGongJuXiangFaZhanQianJingFenXi.html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工具箱是一种专为车辆设计的便携式存储工具箱，用于存放各种维修工具、急救包和其他必需品。随着汽车保有量的增加和自驾游文化的普及，车载工具箱的需求量逐年增长。现代车载工具箱不仅在设计上更加人性化，例如采用防水防尘材料、内置LED灯、模块化分隔等，而且还增加了防盗锁、GPS定位等功能，提高了工具箱的安全性和实用性。</w:t>
      </w:r>
      <w:r>
        <w:rPr>
          <w:rFonts w:hint="eastAsia"/>
        </w:rPr>
        <w:br/>
      </w:r>
      <w:r>
        <w:rPr>
          <w:rFonts w:hint="eastAsia"/>
        </w:rPr>
        <w:t>　　未来，车载工具箱的发展将更加注重智能化和个性化。一方面，随着物联网技术的应用，未来的车载工具箱可能会集成更多的智能功能，如远程监控工具箱内的物品、自动提醒工具检查等。另一方面，为了满足不同用户群体的需求，工具箱的设计将更加注重个性化，例如提供定制化的模块选择，允许用户根据自己的具体需要来配置工具箱的内容。此外，随着环保意识的提高，采用可回收材料和环保涂料的工具箱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842785f494944" w:history="1">
        <w:r>
          <w:rPr>
            <w:rStyle w:val="Hyperlink"/>
          </w:rPr>
          <w:t>2024-2030年全球与中国车载工具箱市场调研及发展前景预测报告</w:t>
        </w:r>
      </w:hyperlink>
      <w:r>
        <w:rPr>
          <w:rFonts w:hint="eastAsia"/>
        </w:rPr>
        <w:t>》深入调研了全球及中国车载工具箱行业的产业链结构、市场规模与需求，全面分析了车载工具箱价格动态、行业现状及市场前景。车载工具箱报告科学预测了未来车载工具箱发展趋势，并重点关注了车载工具箱重点企业，深入剖析了竞争格局、市场集中度及品牌影响力。同时，车载工具箱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车载工具箱市场概述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按照不同产品类型，车载工具箱主要可以分为如下几个类别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全球不同产品类型车载工具箱销售额增长趋势2019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从不同应用，车载工具箱主要包括如下几个方面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全球不同应用车载工具箱销售额增长趋势2019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车载工具箱行业背景、发展历史、现状及趋势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车载工具箱行业目前现状分析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车载工具箱发展趋势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全球车载工具箱总体规模分析</w:t>
      </w:r>
      <w:r>
        <w:rPr>
          <w:rFonts w:hint="eastAsia"/>
        </w:rPr>
        <w:br/>
      </w:r>
      <w:r>
        <w:rPr>
          <w:rFonts w:hint="eastAsia"/>
        </w:rPr>
        <w:t>　　2.1 全球车载工具箱供需现状及预测（2019-2030）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全球车载工具箱产能、产量、产能利用率及发展趋势（2019-2030）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全球车载工具箱产量、需求量及发展趋势（2019-2030）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全球主要地区车载工具箱产量及发展趋势（2019-2030）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全球主要地区车载工具箱产量（2019-2023）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全球主要地区车载工具箱产量（2024-2030）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全球主要地区车载工具箱产量市场份额（2019-2030）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中国车载工具箱供需现状及预测（2019-2030）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中国车载工具箱产能、产量、产能利用率及发展趋势（2019-2030）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中国车载工具箱产量、市场需求量及发展趋势（2019-2030）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全球车载工具箱销量及销售额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全球市场车载工具箱销售额（2019-2030）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全球市场车载工具箱销量（2019-2030）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全球市场车载工具箱价格趋势（2019-2030）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全球市场主要厂家车载工具箱产能市场份额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全球市场主要厂家车载工具箱销量（2019-2023）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全球市场主要厂家车载工具箱销量（2019-2023）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全球市场主要厂家车载工具箱销售收入（2019-2023）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全球市场主要厂家车载工具箱销售价格（2019-2023）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2023年全球主要厂家车载工具箱收入排名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中国市场主要厂家车载工具箱销量（2019-2023）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中国市场主要厂家车载工具箱销量（2019-2023）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中国市场主要厂家车载工具箱销售收入（2019-2023）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2023年中国主要厂家车载工具箱收入排名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中国市场主要厂家车载工具箱销售价格（2019-2023）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全球主要厂家车载工具箱总部及产地分布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全球主要厂家成立时间及车载工具箱商业化日期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全球主要厂家车载工具箱产品类型及应用</w:t>
      </w:r>
      <w:r>
        <w:rPr>
          <w:rFonts w:hint="eastAsia"/>
        </w:rPr>
        <w:br/>
      </w:r>
      <w:r>
        <w:rPr>
          <w:rFonts w:hint="eastAsia"/>
        </w:rPr>
        <w:t>　　3.7 车载工具箱行业集中度、竞争程度分析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车载工具箱行业集中度分析：2023年全球Top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全球车载工具箱第一梯队、第二梯队和第三梯队厂家（品牌）及市场份额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全球车载工具箱主要地区分析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全球主要地区车载工具箱市场规模分析：2019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全球主要地区车载工具箱销售收入及市场份额（2019-2023年）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全球主要地区车载工具箱销售收入预测（2024-2030年）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全球主要地区车载工具箱销量分析：2019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全球主要地区车载工具箱销量及市场份额（2019-2023年）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全球主要地区车载工具箱销量及市场份额预测（2024-2030）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北美市场车载工具箱销量、收入及增长率（2019-2030）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欧洲市场车载工具箱销量、收入及增长率（2019-2030）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中国市场车载工具箱销量、收入及增长率（2019-2030）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日本市场车载工具箱销量、收入及增长率（2019-2030）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韩国市场车载工具箱销量、收入及增长率（2019-2030）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全球车载工具箱主要厂家分析</w:t>
      </w:r>
      <w:r>
        <w:rPr>
          <w:rFonts w:hint="eastAsia"/>
        </w:rPr>
        <w:br/>
      </w:r>
      <w:r>
        <w:rPr>
          <w:rFonts w:hint="eastAsia"/>
        </w:rPr>
        <w:t>　　5.1 车载工具箱厂家（一）</w:t>
      </w:r>
      <w:r>
        <w:rPr>
          <w:rFonts w:hint="eastAsia"/>
        </w:rPr>
        <w:br/>
      </w:r>
      <w:r>
        <w:rPr>
          <w:rFonts w:hint="eastAsia"/>
        </w:rPr>
        <w:t>　　　　5.1.1 车载工具箱厂家（一）基本信息、车载工具箱生产基地、销售区域、竞争对手及市场地位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车载工具箱厂家（一）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车载工具箱厂家（一） 车载工具箱销量、收入、价格及毛利率（2019-2023）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车载工具箱厂家（一）公司简介及主要业务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车载工具箱厂家（一）企业最新动态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车载工具箱厂家（二）</w:t>
      </w:r>
      <w:r>
        <w:rPr>
          <w:rFonts w:hint="eastAsia"/>
        </w:rPr>
        <w:br/>
      </w:r>
      <w:r>
        <w:rPr>
          <w:rFonts w:hint="eastAsia"/>
        </w:rPr>
        <w:t>　　　　5.2.1 车载工具箱厂家（二）基本信息、车载工具箱生产基地、销售区域、竞争对手及市场地位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车载工具箱厂家（二）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车载工具箱厂家（二） 车载工具箱销量、收入、价格及毛利率（2019-2023）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车载工具箱厂家（二）公司简介及主要业务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车载工具箱厂家（二）企业最新动态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车载工具箱厂家（三）</w:t>
      </w:r>
      <w:r>
        <w:rPr>
          <w:rFonts w:hint="eastAsia"/>
        </w:rPr>
        <w:br/>
      </w:r>
      <w:r>
        <w:rPr>
          <w:rFonts w:hint="eastAsia"/>
        </w:rPr>
        <w:t>　　　　5.3.1 车载工具箱厂家（三）基本信息、车载工具箱生产基地、销售区域、竞争对手及市场地位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车载工具箱厂家（三）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车载工具箱厂家（三） 车载工具箱销量、收入、价格及毛利率（2019-2023）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车载工具箱厂家（三）公司简介及主要业务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车载工具箱厂家（三）企业最新动态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车载工具箱厂家（四）</w:t>
      </w:r>
      <w:r>
        <w:rPr>
          <w:rFonts w:hint="eastAsia"/>
        </w:rPr>
        <w:br/>
      </w:r>
      <w:r>
        <w:rPr>
          <w:rFonts w:hint="eastAsia"/>
        </w:rPr>
        <w:t>　　　　5.4.1 车载工具箱厂家（四）基本信息、车载工具箱生产基地、销售区域、竞争对手及市场地位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车载工具箱厂家（四）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车载工具箱厂家（四） 车载工具箱销量、收入、价格及毛利率（2019-2023）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车载工具箱厂家（四）公司简介及主要业务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车载工具箱厂家（四）企业最新动态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车载工具箱厂家（五）</w:t>
      </w:r>
      <w:r>
        <w:rPr>
          <w:rFonts w:hint="eastAsia"/>
        </w:rPr>
        <w:br/>
      </w:r>
      <w:r>
        <w:rPr>
          <w:rFonts w:hint="eastAsia"/>
        </w:rPr>
        <w:t>　　　　5.5.1 车载工具箱厂家（五）基本信息、车载工具箱生产基地、销售区域、竞争对手及市场地位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车载工具箱厂家（五）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车载工具箱厂家（五） 车载工具箱销量、收入、价格及毛利率（2019-2023）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车载工具箱厂家（五）公司简介及主要业务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车载工具箱厂家（五）企业最新动态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车载工具箱厂家（六）</w:t>
      </w:r>
      <w:r>
        <w:rPr>
          <w:rFonts w:hint="eastAsia"/>
        </w:rPr>
        <w:br/>
      </w:r>
      <w:r>
        <w:rPr>
          <w:rFonts w:hint="eastAsia"/>
        </w:rPr>
        <w:t>　　　　5.6.1 车载工具箱厂家（六）基本信息、车载工具箱生产基地、销售区域、竞争对手及市场地位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车载工具箱厂家（六）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车载工具箱厂家（六） 车载工具箱销量、收入、价格及毛利率（2019-2023）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车载工具箱厂家（六）公司简介及主要业务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车载工具箱厂家（六）企业最新动态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车载工具箱厂家（七）</w:t>
      </w:r>
      <w:r>
        <w:rPr>
          <w:rFonts w:hint="eastAsia"/>
        </w:rPr>
        <w:br/>
      </w:r>
      <w:r>
        <w:rPr>
          <w:rFonts w:hint="eastAsia"/>
        </w:rPr>
        <w:t>　　　　5.7.1 车载工具箱厂家（七）基本信息、车载工具箱生产基地、销售区域、竞争对手及市场地位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车载工具箱厂家（七）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车载工具箱厂家（七） 车载工具箱销量、收入、价格及毛利率（2019-2023）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车载工具箱厂家（七）公司简介及主要业务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车载工具箱厂家（七）企业最新动态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车载工具箱厂家（八）</w:t>
      </w:r>
      <w:r>
        <w:rPr>
          <w:rFonts w:hint="eastAsia"/>
        </w:rPr>
        <w:br/>
      </w:r>
      <w:r>
        <w:rPr>
          <w:rFonts w:hint="eastAsia"/>
        </w:rPr>
        <w:t>　　　　5.8.1 车载工具箱厂家（八）基本信息、车载工具箱生产基地、销售区域、竞争对手及市场地位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车载工具箱厂家（八）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车载工具箱厂家（八） 车载工具箱销量、收入、价格及毛利率（2019-2023）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车载工具箱厂家（八）公司简介及主要业务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车载工具箱厂家（八）企业最新动态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不同产品类型车载工具箱分析</w:t>
      </w:r>
      <w:r>
        <w:rPr>
          <w:rFonts w:hint="eastAsia"/>
        </w:rPr>
        <w:br/>
      </w:r>
      <w:r>
        <w:rPr>
          <w:rFonts w:hint="eastAsia"/>
        </w:rPr>
        <w:t>　　6.1 全球不同产品类型车载工具箱销量（2019-2030）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全球不同产品类型车载工具箱销量及市场份额（2019-2023）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全球不同产品类型车载工具箱销量预测（2024-2030）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全球不同产品类型车载工具箱收入（2019-2030）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全球不同产品类型车载工具箱收入及市场份额（2019-2023）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全球不同产品类型车载工具箱收入预测（2024-2030）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全球不同产品类型车载工具箱价格走势（2019-2030）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不同应用车载工具箱分析</w:t>
      </w:r>
      <w:r>
        <w:rPr>
          <w:rFonts w:hint="eastAsia"/>
        </w:rPr>
        <w:br/>
      </w:r>
      <w:r>
        <w:rPr>
          <w:rFonts w:hint="eastAsia"/>
        </w:rPr>
        <w:t>　　7.1 全球不同应用车载工具箱销量（2019-2030）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全球不同应用车载工具箱销量及市场份额（2019-2023）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全球不同应用车载工具箱销量预测（2024-2030）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全球不同应用车载工具箱收入（2019-2030）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全球不同应用车载工具箱收入及市场份额（2019-2023）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全球不同应用车载工具箱收入预测（2024-2030）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全球不同应用车载工具箱价格走势（2019-2030）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车载工具箱产业链分析</w:t>
      </w:r>
      <w:r>
        <w:rPr>
          <w:rFonts w:hint="eastAsia"/>
        </w:rPr>
        <w:br/>
      </w:r>
      <w:r>
        <w:rPr>
          <w:rFonts w:hint="eastAsia"/>
        </w:rPr>
        <w:t>　　8.2 车载工具箱产业上游供应分析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车载工具箱下游典型客户</w:t>
      </w:r>
      <w:r>
        <w:rPr>
          <w:rFonts w:hint="eastAsia"/>
        </w:rPr>
        <w:br/>
      </w:r>
      <w:r>
        <w:rPr>
          <w:rFonts w:hint="eastAsia"/>
        </w:rPr>
        <w:t>　　8.4 车载工具箱销售渠道分析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车载工具箱行业发展机遇及主要驱动因素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车载工具箱行业发展面临的风险</w:t>
      </w:r>
      <w:r>
        <w:rPr>
          <w:rFonts w:hint="eastAsia"/>
        </w:rPr>
        <w:br/>
      </w:r>
      <w:r>
        <w:rPr>
          <w:rFonts w:hint="eastAsia"/>
        </w:rPr>
        <w:t>　　9.3 车载工具箱行业政策分析</w:t>
      </w:r>
      <w:r>
        <w:rPr>
          <w:rFonts w:hint="eastAsia"/>
        </w:rPr>
        <w:br/>
      </w:r>
      <w:r>
        <w:rPr>
          <w:rFonts w:hint="eastAsia"/>
        </w:rPr>
        <w:t>　　9.4 车载工具箱中国企业SWOT分析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车载工具箱产品图片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全球不同产品类型车载工具箱规模2019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全球不同产品类型车载工具箱市场份额2023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全球不同应用车载工具箱规模2019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全球不同应用车载工具箱市场份额2023 VS 2030</w:t>
      </w:r>
      <w:r>
        <w:rPr>
          <w:rFonts w:hint="eastAsia"/>
        </w:rPr>
        <w:br/>
      </w:r>
      <w:r>
        <w:rPr>
          <w:rFonts w:hint="eastAsia"/>
        </w:rPr>
        <w:t>　　图 全球车载工具箱产能、产量、产能利用率及发展趋势（2019-2030）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全球车载工具箱产量、需求量及发展趋势（2019-2030）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全球主要地区车载工具箱产量规模：2019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全球主要地区车载工具箱产量市场份额（2019-2030）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中国车载工具箱产能、产量、产能利用率及发展趋势（2019-2030）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中国车载工具箱产量、市场需求量及发展趋势（2019-2030）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中国车载工具箱总产能占全球比重（2019-2030）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中国车载工具箱总产量占全球比重（2019-2030）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全球车载工具箱市场收入及增长率:（2019-2030）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全球市场车载工具箱市场规模：2019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全球市场车载工具箱销量及增长率（2019-2030）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全球市场车载工具箱价格趋势（2019-2030）</w:t>
      </w:r>
      <w:r>
        <w:rPr>
          <w:rFonts w:hint="eastAsia"/>
        </w:rPr>
        <w:br/>
      </w:r>
      <w:r>
        <w:rPr>
          <w:rFonts w:hint="eastAsia"/>
        </w:rPr>
        <w:t>　　图 中国车载工具箱市场收入及增长率:（2019-2030）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中国市场车载工具箱市场规模：2019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中国市场车载工具箱销量及增长率（2019-2030）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中国市场车载工具箱销量占全球比重（2019-2030）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中国车载工具箱收入占全球比重（2019-2030）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全球主要地区车载工具箱销售收入规模：2019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全球主要地区车载工具箱销售收入市场份额（2019-2023）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全球主要地区车载工具箱销售收入市场份额（2019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全球主要地区车载工具箱收入市场份额（2024-2030）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北美（美国和加拿大）车载工具箱销量（2019-2030）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北美（美国和加拿大）车载工具箱销量份额（2019-2030）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北美（美国和加拿大）车载工具箱收入（2019-2030）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北美（美国和加拿大）车载工具箱收入份额（2019-2030）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欧洲（德国、英国、法国和意大利等国家）车载工具箱销量（2019-2030）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欧洲（德国、英国、法国和意大利等国家）车载工具箱销量份额（2019-2030）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欧洲（德国、英国、法国和意大利等国家）车载工具箱收入（2019-2030）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欧洲（德国、英国、法国和意大利等国家）车载工具箱收入份额（2019-2030）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亚太（中国、日本、韩国、中国台湾、印度和东南亚等）车载工具箱销量（2019-2030）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亚太（中国、日本、韩国、中国台湾、印度和东南亚等）车载工具箱销量份额（2019-2030）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亚太（中国、日本、韩国、中国台湾、印度和东南亚等）车载工具箱收入（2019-2030）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亚太（中国、日本、韩国、中国台湾、印度和东南亚等）车载工具箱收入份额（2019-2030）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拉美地区（墨西哥、巴西等国家）车载工具箱销量（2019-2030）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拉美地区（墨西哥、巴西等国家）车载工具箱销量份额（2019-2030）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拉美地区（墨西哥、巴西等国家）车载工具箱收入（2019-2030）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拉美地区（墨西哥、巴西等国家）车载工具箱收入份额（2019-2030）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中东及非洲（土耳其、沙特等国家）车载工具箱销量（2019-2030）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中东及非洲（土耳其、沙特等国家）车载工具箱销量份额（2019-2030）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中东及非洲（土耳其、沙特等国家）车载工具箱收入（2019-2030）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中东及非洲（土耳其、沙特等国家）车载工具箱收入份额（2019-2030）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2023年全球市场主要厂商车载工具箱销量市场份额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2023年全球市场主要厂商车载工具箱收入市场份额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2023年中国市场主要厂商车载工具箱销量市场份额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2023年中国市场主要厂商车载工具箱收入市场份额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2023年全球前五大生产商车载工具箱市场份额</w:t>
      </w:r>
      <w:r>
        <w:rPr>
          <w:rFonts w:hint="eastAsia"/>
        </w:rPr>
        <w:br/>
      </w:r>
      <w:r>
        <w:rPr>
          <w:rFonts w:hint="eastAsia"/>
        </w:rPr>
        <w:t>　　图 全球车载工具箱第一梯队、第二梯队和第三梯队生产商（品牌）及市场份额（2023）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全球不同产品类型车载工具箱价格走势（2019-2030）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全球不同应用车载工具箱价格走势（2019-2030）</w:t>
      </w:r>
      <w:r>
        <w:rPr>
          <w:rFonts w:hint="eastAsia"/>
        </w:rPr>
        <w:br/>
      </w:r>
      <w:r>
        <w:rPr>
          <w:rFonts w:hint="eastAsia"/>
        </w:rPr>
        <w:t>　　图 车载工具箱中国企业SWOT分析</w:t>
      </w:r>
      <w:r>
        <w:rPr>
          <w:rFonts w:hint="eastAsia"/>
        </w:rPr>
        <w:br/>
      </w:r>
      <w:r>
        <w:rPr>
          <w:rFonts w:hint="eastAsia"/>
        </w:rPr>
        <w:t>　　图 车载工具箱产业链</w:t>
      </w:r>
      <w:r>
        <w:rPr>
          <w:rFonts w:hint="eastAsia"/>
        </w:rPr>
        <w:br/>
      </w:r>
      <w:r>
        <w:rPr>
          <w:rFonts w:hint="eastAsia"/>
        </w:rPr>
        <w:t>　　图 车载工具箱行业采购模式分析</w:t>
      </w:r>
      <w:r>
        <w:rPr>
          <w:rFonts w:hint="eastAsia"/>
        </w:rPr>
        <w:br/>
      </w:r>
      <w:r>
        <w:rPr>
          <w:rFonts w:hint="eastAsia"/>
        </w:rPr>
        <w:t>　　图 车载工具箱行业生产模式分析</w:t>
      </w:r>
      <w:r>
        <w:rPr>
          <w:rFonts w:hint="eastAsia"/>
        </w:rPr>
        <w:br/>
      </w:r>
      <w:r>
        <w:rPr>
          <w:rFonts w:hint="eastAsia"/>
        </w:rPr>
        <w:t>　　图 车载工具箱行业销售模式分析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全球不同产品类型车载工具箱增长趋势2019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不同应用车载工具箱增长趋势2019 VS 2023 VS 2030</w:t>
      </w:r>
      <w:r>
        <w:rPr>
          <w:rFonts w:hint="eastAsia"/>
        </w:rPr>
        <w:br/>
      </w:r>
      <w:r>
        <w:rPr>
          <w:rFonts w:hint="eastAsia"/>
        </w:rPr>
        <w:t>　　表 车载工具箱行业发展主要特点</w:t>
      </w:r>
      <w:r>
        <w:rPr>
          <w:rFonts w:hint="eastAsia"/>
        </w:rPr>
        <w:br/>
      </w:r>
      <w:r>
        <w:rPr>
          <w:rFonts w:hint="eastAsia"/>
        </w:rPr>
        <w:t>　　表 车载工具箱行业发展有利因素分析</w:t>
      </w:r>
      <w:r>
        <w:rPr>
          <w:rFonts w:hint="eastAsia"/>
        </w:rPr>
        <w:br/>
      </w:r>
      <w:r>
        <w:rPr>
          <w:rFonts w:hint="eastAsia"/>
        </w:rPr>
        <w:t>　　表 车载工具箱行业发展不利因素分析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进入车载工具箱行业壁垒</w:t>
      </w:r>
      <w:r>
        <w:rPr>
          <w:rFonts w:hint="eastAsia"/>
        </w:rPr>
        <w:br/>
      </w:r>
      <w:r>
        <w:rPr>
          <w:rFonts w:hint="eastAsia"/>
        </w:rPr>
        <w:t>　　表 全球主要地区车载工具箱产量：2019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全球主要地区车载工具箱产量（2019-2023）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全球主要地区车载工具箱产量市场份额（2019-2023）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全球主要地区车载工具箱产量（2024-2030）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全球主要地区车载工具箱销售收入：2019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全球主要地区车载工具箱销售收入（2019-2023）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全球主要地区车载工具箱销售收入市场份额（2019-2023）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全球主要地区车载工具箱收入（2024-2030）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全球主要地区车载工具箱收入市场份额（2024-2030）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全球主要地区车载工具箱销量：2019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全球主要地区车载工具箱销量（2019-2023）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全球主要地区车载工具箱销量（2024-2030）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全球主要地区车载工具箱销量份额（2024-2030）</w:t>
      </w:r>
      <w:r>
        <w:rPr>
          <w:rFonts w:hint="eastAsia"/>
        </w:rPr>
        <w:br/>
      </w:r>
      <w:r>
        <w:rPr>
          <w:rFonts w:hint="eastAsia"/>
        </w:rPr>
        <w:t>　　表 北美车载工具箱基本情况分析</w:t>
      </w:r>
      <w:r>
        <w:rPr>
          <w:rFonts w:hint="eastAsia"/>
        </w:rPr>
        <w:br/>
      </w:r>
      <w:r>
        <w:rPr>
          <w:rFonts w:hint="eastAsia"/>
        </w:rPr>
        <w:t>　　表 欧洲车载工具箱基本情况分析</w:t>
      </w:r>
      <w:r>
        <w:rPr>
          <w:rFonts w:hint="eastAsia"/>
        </w:rPr>
        <w:br/>
      </w:r>
      <w:r>
        <w:rPr>
          <w:rFonts w:hint="eastAsia"/>
        </w:rPr>
        <w:t>　　表 亚太地区车载工具箱基本情况分析</w:t>
      </w:r>
      <w:r>
        <w:rPr>
          <w:rFonts w:hint="eastAsia"/>
        </w:rPr>
        <w:br/>
      </w:r>
      <w:r>
        <w:rPr>
          <w:rFonts w:hint="eastAsia"/>
        </w:rPr>
        <w:t>　　表 拉美地区车载工具箱基本情况分析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中东及非洲车载工具箱基本情况分析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全球市场主要厂商车载工具箱产能（2023-2024）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全球市场主要厂商车载工具箱销量（2019-2023）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全球市场主要厂商车载工具箱销售收入（2019-2023）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全球市场主要厂商车载工具箱销售收入市场份额（2019-2023）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全球市场主要厂商车载工具箱销售价格（2019-2023）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2023年全球主要生产商车载工具箱收入排名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中国市场主要厂商车载工具箱销量（2019-2023）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中国市场主要厂商车载工具箱销售收入（2019-2023）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中国市场主要厂商车载工具箱销售收入市场份额（2019-2023）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中国市场主要厂商车载工具箱销售价格（2019-2023）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2023年中国主要生产商车载工具箱收入排名</w:t>
      </w:r>
      <w:r>
        <w:rPr>
          <w:rFonts w:hint="eastAsia"/>
        </w:rPr>
        <w:br/>
      </w:r>
      <w:r>
        <w:rPr>
          <w:rFonts w:hint="eastAsia"/>
        </w:rPr>
        <w:t>　　表 全球主要厂商车载工具箱总部及产地分布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全球主要厂商车载工具箱商业化日期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全球主要厂商车载工具箱产品类型及应用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2023年全球车载工具箱主要厂商市场地位（第一梯队、第二梯队和第三梯队）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全球不同产品类型车载工具箱销量（2019-2023年）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全球不同产品类型车载工具箱销量预测（2024-2030）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全球市场不同产品类型车载工具箱销量市场份额预测（2024-2030）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全球不同产品类型车载工具箱收入（2019-2023年）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全球不同产品类型车载工具箱收入市场份额（2019-2023）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全球不同产品类型车载工具箱收入预测（2024-2030）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全球不同产品类型车载工具箱收入市场份额预测（2024-2030）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中国不同产品类型车载工具箱销量（2019-2023年）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中国不同产品类型车载工具箱销量预测（2024-2030）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中国不同产品类型车载工具箱销量市场份额预测（2024-2030）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中国不同产品类型车载工具箱收入（2019-2023年）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中国不同产品类型车载工具箱收入市场份额（2019-2023）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中国不同产品类型车载工具箱收入预测（2024-2030）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中国不同产品类型车载工具箱收入市场份额预测（2024-2030）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全球不同应用车载工具箱销量（2019-2023年）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全球不同应用车载工具箱销量预测（2024-2030）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全球市场不同应用车载工具箱销量市场份额预测（2024-2030）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全球不同应用车载工具箱收入（2019-2023年）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全球不同应用车载工具箱收入市场份额（2019-2023）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全球不同应用车载工具箱收入预测（2024-2030）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全球不同应用车载工具箱收入市场份额预测（2024-2030）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中国不同应用车载工具箱销量（2019-2023年）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中国不同应用车载工具箱销量市场份额（2019-2023）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中国不同应用车载工具箱销量预测（2024-2030）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中国不同应用车载工具箱销量市场份额预测（2024-2030）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中国不同应用车载工具箱收入（2019-2023年）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中国不同应用车载工具箱收入市场份额（2019-2023）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中国不同应用车载工具箱收入预测（2024-2030）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中国不同应用车载工具箱收入市场份额预测（2024-2030）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车载工具箱行业技术发展趋势</w:t>
      </w:r>
      <w:r>
        <w:rPr>
          <w:rFonts w:hint="eastAsia"/>
        </w:rPr>
        <w:br/>
      </w:r>
      <w:r>
        <w:rPr>
          <w:rFonts w:hint="eastAsia"/>
        </w:rPr>
        <w:t>　　表 车载工具箱行业主要驱动因素</w:t>
      </w:r>
      <w:r>
        <w:rPr>
          <w:rFonts w:hint="eastAsia"/>
        </w:rPr>
        <w:br/>
      </w:r>
      <w:r>
        <w:rPr>
          <w:rFonts w:hint="eastAsia"/>
        </w:rPr>
        <w:t>　　表 车载工具箱行业供应链分析</w:t>
      </w:r>
      <w:r>
        <w:rPr>
          <w:rFonts w:hint="eastAsia"/>
        </w:rPr>
        <w:br/>
      </w:r>
      <w:r>
        <w:rPr>
          <w:rFonts w:hint="eastAsia"/>
        </w:rPr>
        <w:t>　　表 车载工具箱上游原料供应商</w:t>
      </w:r>
      <w:r>
        <w:rPr>
          <w:rFonts w:hint="eastAsia"/>
        </w:rPr>
        <w:br/>
      </w:r>
      <w:r>
        <w:rPr>
          <w:rFonts w:hint="eastAsia"/>
        </w:rPr>
        <w:t>　　表 车载工具箱行业主要下游客户</w:t>
      </w:r>
      <w:r>
        <w:rPr>
          <w:rFonts w:hint="eastAsia"/>
        </w:rPr>
        <w:br/>
      </w:r>
      <w:r>
        <w:rPr>
          <w:rFonts w:hint="eastAsia"/>
        </w:rPr>
        <w:t>　　表 车载工具箱行业典型经销商</w:t>
      </w:r>
      <w:r>
        <w:rPr>
          <w:rFonts w:hint="eastAsia"/>
        </w:rPr>
        <w:br/>
      </w:r>
      <w:r>
        <w:rPr>
          <w:rFonts w:hint="eastAsia"/>
        </w:rPr>
        <w:t>　　表 车载工具箱厂商（一） 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车载工具箱厂商（一）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车载工具箱厂商（一） 车载工具箱销量、收入、价格（美元/件）及毛利率（2019-2023）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车载工具箱厂商（一）公司简介及主要业务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车载工具箱厂商（一）企业最新动态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车载工具箱厂商（二） 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车载工具箱厂商（二）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车载工具箱厂商（二） 车载工具箱销量、收入、价格（美元/件）及毛利率（2019-2023）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车载工具箱厂商（二）公司简介及主要业务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车载工具箱厂商（二）企业最新动态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车载工具箱厂商（三） 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车载工具箱厂商（三）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车载工具箱厂商（三） 车载工具箱销量、收入、价格（美元/件）及毛利率（2019-2023）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车载工具箱厂商（三）公司简介及主要业务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车载工具箱厂商（三）企业最新动态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车载工具箱厂商（四） 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车载工具箱厂商（四）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车载工具箱厂商（四） 车载工具箱销量、收入、价格（美元/件）及毛利率（2019-2023）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车载工具箱厂商（四）公司简介及主要业务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车载工具箱厂商（四）企业最新动态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车载工具箱厂商（五） 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车载工具箱厂商（五）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车载工具箱厂商（五） 车载工具箱销量、收入、价格（美元/件）及毛利率（2019-2023）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车载工具箱厂商（五）公司简介及主要业务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车载工具箱厂商（五）企业最新动态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车载工具箱厂商（六） 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车载工具箱厂商（六）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车载工具箱厂商（六） 车载工具箱销量、收入、价格（美元/件）及毛利率（2019-2023）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车载工具箱厂商（六）公司简介及主要业务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车载工具箱厂商（六）企业最新动态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车载工具箱厂商（七） 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车载工具箱厂商（七）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车载工具箱厂商（七） 车载工具箱销量、收入、价格（美元/件）及毛利率（2019-2023）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车载工具箱厂商（七）公司简介及主要业务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车载工具箱厂商（七）企业最新动态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车载工具箱厂商（八） 车载工具箱生产基地、销售区域、竞争对手及市场地位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车载工具箱厂商（八） 车载工具箱产品规格、参数及市场应用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车载工具箱厂商（八） 车载工具箱销量、收入、价格（美元/件）及毛利率（2019-2023）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车载工具箱厂商（八）公司简介及主要业务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车载工具箱厂商（八）企业最新动态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中国市场车载工具箱产量、销量、进出口（2019-2023年）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中国市场车载工具箱产量、销量、进出口预测（2024-2030）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中国市场车载工具箱进出口贸易趋势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中国市场车载工具箱主要进口来源</w:t>
      </w:r>
      <w:r>
        <w:rPr>
          <w:rFonts w:hint="eastAsia"/>
        </w:rPr>
        <w:br/>
      </w:r>
      <w:r>
        <w:rPr>
          <w:rFonts w:hint="eastAsia"/>
        </w:rPr>
        <w:t>　　表 中国市场车载工具箱主要出口目的地</w:t>
      </w:r>
      <w:r>
        <w:rPr>
          <w:rFonts w:hint="eastAsia"/>
        </w:rPr>
        <w:br/>
      </w:r>
      <w:r>
        <w:rPr>
          <w:rFonts w:hint="eastAsia"/>
        </w:rPr>
        <w:t>　　表 中国车载工具箱生产地区分布</w:t>
      </w:r>
      <w:r>
        <w:rPr>
          <w:rFonts w:hint="eastAsia"/>
        </w:rPr>
        <w:br/>
      </w:r>
      <w:r>
        <w:rPr>
          <w:rFonts w:hint="eastAsia"/>
        </w:rPr>
        <w:t>　　表 中国车载工具箱消费地区分布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842785f494944" w:history="1">
        <w:r>
          <w:rPr>
            <w:rStyle w:val="Hyperlink"/>
          </w:rPr>
          <w:t>2024-2030年全球与中国车载工具箱市场调研及发展前景预测报告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842785f494944" w:history="1">
        <w:r>
          <w:rPr>
            <w:rStyle w:val="Hyperlink"/>
          </w:rPr>
          <w:t>https://www.20087.com/8/76/CheZaiGongJuXiangFaZhanQianJingFenXi.html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381a3e69c4db3" w:history="1">
      <w:r>
        <w:rPr>
          <w:rStyle w:val="Hyperlink"/>
        </w:rPr>
        <w:t>2024-2030年全球与中国车载工具箱市场调研及发展前景预测报告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eZaiGongJuXiangFaZhanQianJingFenXi.html" TargetMode="External" Id="R3b6842785f49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eZaiGongJuXiangFaZhanQianJingFenXi.html" TargetMode="External" Id="R639381a3e69c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2024-09-11T01:16:13Z</dcterms:created>
  <dcterms:modified xsi:type="dcterms:W3CDTF">2024-09-11T02:16:13Z</dcterms:modified>
  <dc:subject>2024-2030年全球与中国车载工具箱市场调研及发展前景预测报告</dc:subject>
  <dc:title>2024-2030年全球与中国车载工具箱市场调研及发展前景预测报告</dc:title>
  <cp:keywords>2024-2030年全球与中国车载工具箱市场调研及发展前景预测报告</cp:keywords>
  <dc:description>2024-2030年全球与中国车载工具箱市场调研及发展前景预测报告</dc:description>
</cp:coreProperties>
</file>