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278fdf16b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278fdf16b445c" w:history="1">
              <w:r>
                <w:rPr>
                  <w:rStyle w:val="Hyperlink"/>
                </w:rPr>
                <w:t>2025-2031年中国车载高清视频播放器行业发展研及市场前景预测报告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278fdf16b445c" w:history="1">
                <w:r>
                  <w:rPr>
                    <w:rStyle w:val="Hyperlink"/>
                  </w:rPr>
                  <w:t>https://www.20087.com/8/76/CheZaiGaoQingShiPinBoFangQiHangYeQianJingFenXi.html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高清视频播放器是一种专为车辆设计的多媒体娱乐系统，通常安装在前排座椅背面或车顶，为乘客提供高清视频播放服务。随着技术的进步，现代车载高清视频播放器不仅具备出色的画质和音效，还支持多种媒体格式和连接方式。此外，一些高端车型的播放器还支持无线投屏和蓝光播放等功能。</w:t>
      </w:r>
      <w:r>
        <w:rPr>
          <w:rFonts w:hint="eastAsia"/>
        </w:rPr>
        <w:br/>
      </w:r>
      <w:r>
        <w:rPr>
          <w:rFonts w:hint="eastAsia"/>
        </w:rPr>
        <w:t>　　未来，车载高清视频播放器将更加注重互动性和智能化。随着5G网络的普及，车载视频播放器将能够提供更加流畅的在线流媒体播放体验，并支持与智能手机和其他智能设备的无缝连接。此外，为了提高乘客的参与度，可能会集成更多互动功能，如游戏、社交媒体分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278fdf16b445c" w:history="1">
        <w:r>
          <w:rPr>
            <w:rStyle w:val="Hyperlink"/>
          </w:rPr>
          <w:t>2025-2031年中国车载高清视频播放器行业发展研及市场前景预测报告</w:t>
        </w:r>
      </w:hyperlink>
      <w:r>
        <w:rPr>
          <w:rFonts w:hint="eastAsia"/>
        </w:rPr>
        <w:t>》从市场规模、需求变化及价格动态等维度，系统解析了车载高清视频播放器行业的现状与发展趋势。报告深入分析了车载高清视频播放器产业链各环节，科学预测了市场前景与技术发展方向，同时聚焦车载高清视频播放器细分市场特点及重点企业的经营表现，揭示了车载高清视频播放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车载高清视频播放器行业概述</w:t>
      </w:r>
      <w:r>
        <w:rPr>
          <w:rFonts w:hint="eastAsia"/>
        </w:rPr>
        <w:br/>
      </w:r>
      <w:r>
        <w:rPr>
          <w:rFonts w:hint="eastAsia"/>
        </w:rPr>
        <w:t>　　第一节 车载高清视频播放器定义与分类</w:t>
      </w:r>
      <w:r>
        <w:rPr>
          <w:rFonts w:hint="eastAsia"/>
        </w:rPr>
        <w:br/>
      </w:r>
      <w:r>
        <w:rPr>
          <w:rFonts w:hint="eastAsia"/>
        </w:rPr>
        <w:t>　　第二节 车载高清视频播放器应用领域</w:t>
      </w:r>
      <w:r>
        <w:rPr>
          <w:rFonts w:hint="eastAsia"/>
        </w:rPr>
        <w:br/>
      </w:r>
      <w:r>
        <w:rPr>
          <w:rFonts w:hint="eastAsia"/>
        </w:rPr>
        <w:t>　　第三节 车载高清视频播放器行业经济指标分析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二、车载高清视频播放器行业成长速度分析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三、车载高清视频播放器附加值提升空间探讨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四、车载高清视频播放器行业进入壁垒分析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五、车载高清视频播放器行业风险性评估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六、车载高清视频播放器行业周期性分析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七、车载高清视频播放器行业竞争程度指标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八、车载高清视频播放器行业成熟度综合分析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车载高清视频播放器产业链及经营模式分析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三、车载高清视频播放器销售模式与渠道策略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全球车载高清视频播放器市场发展分析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2024-2025年全球车载高清视频播放器行业发展分析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一、全球车载高清视频播放器行业市场规模与趋势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二、全球车载高清视频播放器行业发展特点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三、全球车载高清视频播放器行业竞争格局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主要国家与地区车载高清视频播放器市场分析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2025-2031年全球车载高清视频播放器行业发展趋势与前景预测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一、车载高清视频播放器技术发展趋势</w:t>
      </w:r>
      <w:r>
        <w:rPr>
          <w:rFonts w:hint="eastAsia"/>
        </w:rPr>
        <w:br/>
      </w:r>
      <w:r>
        <w:rPr>
          <w:rFonts w:hint="eastAsia"/>
        </w:rPr>
        <w:t>　　　　二、车载高清视频播放器行业发展趋势</w:t>
      </w:r>
      <w:r>
        <w:rPr>
          <w:rFonts w:hint="eastAsia"/>
        </w:rPr>
        <w:br/>
      </w:r>
      <w:r>
        <w:rPr>
          <w:rFonts w:hint="eastAsia"/>
        </w:rPr>
        <w:t>　　　　三、车载高清视频播放器行业发展潜力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中国车载高清视频播放器行业市场分析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2024-2025年车载高清视频播放器产能与投资动态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一、国内车载高清视频播放器产能现状与利用效率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二、车载高清视频播放器产能扩张与投资动态分析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车载高清视频播放器行业产量情况分析与趋势预测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一、2019-2024年车载高清视频播放器行业产量与增长趋势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1、2019-2024年车载高清视频播放器产量及增长趋势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2、2019-2024年车载高清视频播放器细分产品产量及份额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二、车载高清视频播放器产量影响因素分析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三、2025-2031年车载高清视频播放器产量预测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2025-2031年车载高清视频播放器市场需求与销售分析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一、2024-2025年车载高清视频播放器行业需求现状</w:t>
      </w:r>
      <w:r>
        <w:rPr>
          <w:rFonts w:hint="eastAsia"/>
        </w:rPr>
        <w:br/>
      </w:r>
      <w:r>
        <w:rPr>
          <w:rFonts w:hint="eastAsia"/>
        </w:rPr>
        <w:t>　　　　二、车载高清视频播放器客户群体与需求特点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三、2019-2024年车载高清视频播放器行业销售规模分析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四、2025-2031年车载高清视频播放器市场增长潜力与规模预测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中国车载高清视频播放器细分市场分析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一、2024-2025年车载高清视频播放器主要细分产品市场现状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2024-2025年车载高清视频播放器行业技术发展现状及趋势分析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车载高清视频播放器行业技术发展现状分析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国内外车载高清视频播放器行业技术差异与原因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车载高清视频播放器行业技术发展方向、趋势预测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提升车载高清视频播放器行业技术能力策略建议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车载高清视频播放器价格机制与竞争策略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一、2019-2024年车载高清视频播放器市场价格走势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车载高清视频播放器定价策略与方法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2025-2031年车载高清视频播放器价格竞争态势与趋势预测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中国车载高清视频播放器行业重点区域市场研究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2024-2025年重点区域车载高清视频播放器市场发展概况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二、2019-2024年车载高清视频播放器市场需求规模情况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三、2025-2031年车载高清视频播放器行业发展潜力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二、2019-2024年车载高清视频播放器市场需求规模情况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三、2025-2031年车载高清视频播放器行业发展潜力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二、2019-2024年车载高清视频播放器市场需求规模情况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三、2025-2031年车载高清视频播放器行业发展潜力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二、2019-2024年车载高清视频播放器市场需求规模情况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三、2025-2031年车载高清视频播放器行业发展潜力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二、2019-2024年车载高清视频播放器市场需求规模情况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三、2025-2031年车载高清视频播放器行业发展潜力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2019-2024年中国车载高清视频播放器行业进出口情况分析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车载高清视频播放器行业进口规模与来源分析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一、2019-2024年车载高清视频播放器进口规模分析</w:t>
      </w:r>
      <w:r>
        <w:rPr>
          <w:rFonts w:hint="eastAsia"/>
        </w:rPr>
        <w:br/>
      </w:r>
      <w:r>
        <w:rPr>
          <w:rFonts w:hint="eastAsia"/>
        </w:rPr>
        <w:t>　　　　二、车载高清视频播放器主要进口来源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车载高清视频播放器行业出口规模与目的地分析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一、2019-2024年车载高清视频播放器出口规模分析</w:t>
      </w:r>
      <w:r>
        <w:rPr>
          <w:rFonts w:hint="eastAsia"/>
        </w:rPr>
        <w:br/>
      </w:r>
      <w:r>
        <w:rPr>
          <w:rFonts w:hint="eastAsia"/>
        </w:rPr>
        <w:t>　　　　二、车载高清视频播放器主要出口目的地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2019-2024年中国车载高清视频播放器总体规模与财务指标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中国车载高清视频播放器行业总体规模分析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二、车载高清视频播放器从业人员规模</w:t>
      </w:r>
      <w:r>
        <w:rPr>
          <w:rFonts w:hint="eastAsia"/>
        </w:rPr>
        <w:br/>
      </w:r>
      <w:r>
        <w:rPr>
          <w:rFonts w:hint="eastAsia"/>
        </w:rPr>
        <w:t>　　　　三、车载高清视频播放器行业资产状况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中国车载高清视频播放器行业财务指标总体分析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车载高清视频播放器行业重点企业经营状况分析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车载高清视频播放器重点企业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车载高清视频播放器领先企业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车载高清视频播放器标杆企业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车载高清视频播放器代表企业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车载高清视频播放器龙头企业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车载高清视频播放器重点企业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中国车载高清视频播放器行业竞争格局分析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车载高清视频播放器行业竞争格局总览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2024-2025年车载高清视频播放器行业竞争力分析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四、车载高清视频播放器替代品威胁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2019-2024年车载高清视频播放器行业企业并购活动分析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2024-2025年车载高清视频播放器行业会展与招投标活动分析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2025年中国车载高清视频播放器企业发展策略分析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车载高清视频播放器市场策略分析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二、车载高清视频播放器市场细分与目标客户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车载高清视频播放器销售策略分析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提高车载高清视频播放器企业竞争力建议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一、车载高清视频播放器技术创新与管理优化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车载高清视频播放器品牌战略思考</w:t>
      </w:r>
      <w:r>
        <w:rPr>
          <w:rFonts w:hint="eastAsia"/>
        </w:rPr>
        <w:br/>
      </w:r>
      <w:r>
        <w:rPr>
          <w:rFonts w:hint="eastAsia"/>
        </w:rPr>
        <w:t>　　　　一、车载高清视频播放器品牌建设与维护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二、车载高清视频播放器品牌影响力与市场竞争力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中国车载高清视频播放器行业风险与对策</w:t>
      </w:r>
      <w:r>
        <w:rPr>
          <w:rFonts w:hint="eastAsia"/>
        </w:rPr>
        <w:br/>
      </w:r>
      <w:r>
        <w:rPr>
          <w:rFonts w:hint="eastAsia"/>
        </w:rPr>
        <w:t>　　第一节 车载高清视频播放器行业SWOT分析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一、车载高清视频播放器行业优势分析</w:t>
      </w:r>
      <w:r>
        <w:rPr>
          <w:rFonts w:hint="eastAsia"/>
        </w:rPr>
        <w:br/>
      </w:r>
      <w:r>
        <w:rPr>
          <w:rFonts w:hint="eastAsia"/>
        </w:rPr>
        <w:t>　　　　二、车载高清视频播放器行业劣势分析</w:t>
      </w:r>
      <w:r>
        <w:rPr>
          <w:rFonts w:hint="eastAsia"/>
        </w:rPr>
        <w:br/>
      </w:r>
      <w:r>
        <w:rPr>
          <w:rFonts w:hint="eastAsia"/>
        </w:rPr>
        <w:t>　　　　三、车载高清视频播放器市场机会探索</w:t>
      </w:r>
      <w:r>
        <w:rPr>
          <w:rFonts w:hint="eastAsia"/>
        </w:rPr>
        <w:br/>
      </w:r>
      <w:r>
        <w:rPr>
          <w:rFonts w:hint="eastAsia"/>
        </w:rPr>
        <w:t>　　　　四、车载高清视频播放器市场威胁评估</w:t>
      </w:r>
      <w:r>
        <w:rPr>
          <w:rFonts w:hint="eastAsia"/>
        </w:rPr>
        <w:br/>
      </w:r>
      <w:r>
        <w:rPr>
          <w:rFonts w:hint="eastAsia"/>
        </w:rPr>
        <w:t>　　第二节 车载高清视频播放器行业风险及对策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2025-2031年中国车载高清视频播放器行业前景与发展趋势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车载高清视频播放器行业发展环境分析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2025-2031年车载高清视频播放器行业发展趋势与方向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一、车载高清视频播放器行业发展方向预测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二、车载高清视频播放器发展趋势分析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2025-2031年车载高清视频播放器行业发展潜力与机遇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一、车载高清视频播放器市场发展潜力评估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二、车载高清视频播放器新兴市场与机遇探索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车载高清视频播放器行业研究结论与建议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中⋅智林⋅－车载高清视频播放器行业发展建议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车载高清视频播放器行业类别</w:t>
      </w:r>
      <w:r>
        <w:rPr>
          <w:rFonts w:hint="eastAsia"/>
        </w:rPr>
        <w:br/>
      </w:r>
      <w:r>
        <w:rPr>
          <w:rFonts w:hint="eastAsia"/>
        </w:rPr>
        <w:t>　　图表 车载高清视频播放器行业产业链调研</w:t>
      </w:r>
      <w:r>
        <w:rPr>
          <w:rFonts w:hint="eastAsia"/>
        </w:rPr>
        <w:br/>
      </w:r>
      <w:r>
        <w:rPr>
          <w:rFonts w:hint="eastAsia"/>
        </w:rPr>
        <w:t>　　图表 车载高清视频播放器行业现状</w:t>
      </w:r>
      <w:r>
        <w:rPr>
          <w:rFonts w:hint="eastAsia"/>
        </w:rPr>
        <w:br/>
      </w:r>
      <w:r>
        <w:rPr>
          <w:rFonts w:hint="eastAsia"/>
        </w:rPr>
        <w:t>　　图表 车载高清视频播放器行业标准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2025年中国车载高清视频播放器行业产能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2019-2024年中国车载高清视频播放器行业产量统计</w:t>
      </w:r>
      <w:r>
        <w:rPr>
          <w:rFonts w:hint="eastAsia"/>
        </w:rPr>
        <w:br/>
      </w:r>
      <w:r>
        <w:rPr>
          <w:rFonts w:hint="eastAsia"/>
        </w:rPr>
        <w:t>　　图表 车载高清视频播放器行业动态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2019-2024年中国车载高清视频播放器市场需求量</w:t>
      </w:r>
      <w:r>
        <w:rPr>
          <w:rFonts w:hint="eastAsia"/>
        </w:rPr>
        <w:br/>
      </w:r>
      <w:r>
        <w:rPr>
          <w:rFonts w:hint="eastAsia"/>
        </w:rPr>
        <w:t>　　图表 2025年中国车载高清视频播放器行业需求区域调研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2019-2024年中国车载高清视频播放器行情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**地区车载高清视频播放器市场规模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**地区车载高清视频播放器市场调研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**地区车载高清视频播放器市场规模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**地区车载高清视频播放器市场调研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车载高清视频播放器行业竞争对手分析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2025-2031年中国车载高清视频播放器行业产能预测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2025-2031年中国车载高清视频播放器行业产量预测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2025-2031年中国车载高清视频播放器市场需求预测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2025-2031年中国车载高清视频播放器行业市场规模预测</w:t>
      </w:r>
      <w:r>
        <w:rPr>
          <w:rFonts w:hint="eastAsia"/>
        </w:rPr>
        <w:br/>
      </w:r>
      <w:r>
        <w:rPr>
          <w:rFonts w:hint="eastAsia"/>
        </w:rPr>
        <w:t>　　图表 车载高清视频播放器行业准入条件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2025年中国车载高清视频播放器市场前景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2025-2031年中国车载高清视频播放器行业信息化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2025-2031年中国车载高清视频播放器行业风险分析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2025-2031年中国车载高清视频播放器行业发展趋势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278fdf16b445c" w:history="1">
        <w:r>
          <w:rPr>
            <w:rStyle w:val="Hyperlink"/>
          </w:rPr>
          <w:t>2025-2031年中国车载高清视频播放器行业发展研及市场前景预测报告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278fdf16b445c" w:history="1">
        <w:r>
          <w:rPr>
            <w:rStyle w:val="Hyperlink"/>
          </w:rPr>
          <w:t>https://www.20087.com/8/76/CheZaiGaoQingShiPinBoFangQiHangYeQianJingFenXi.html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403c741ee4c6c" w:history="1">
      <w:r>
        <w:rPr>
          <w:rStyle w:val="Hyperlink"/>
        </w:rPr>
        <w:t>2025-2031年中国车载高清视频播放器行业发展研及市场前景预测报告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eZaiGaoQingShiPinBoFangQiHangYeQianJingFenXi.html" TargetMode="External" Id="Rde2278fdf16b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eZaiGaoQingShiPinBoFangQiHangYeQianJingFenXi.html" TargetMode="External" Id="R68d403c741ee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2025-03-07T01:02:00Z</dcterms:created>
  <dcterms:modified xsi:type="dcterms:W3CDTF">2025-03-07T02:02:00Z</dcterms:modified>
  <dc:subject>2025-2031年中国车载高清视频播放器行业发展研及市场前景预测报告</dc:subject>
  <dc:title>2025-2031年中国车载高清视频播放器行业发展研及市场前景预测报告</dc:title>
  <cp:keywords>2025-2031年中国车载高清视频播放器行业发展研及市场前景预测报告</cp:keywords>
  <dc:description>2025-2031年中国车载高清视频播放器行业发展研及市场前景预测报告</dc:description>
</cp:coreProperties>
</file>