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286b0ec74bc6" w:history="1">
              <w:r>
                <w:rPr>
                  <w:rStyle w:val="Hyperlink"/>
                </w:rPr>
                <w:t>2025-2031年全球与中国运动压缩衣市场研究及发展前景预测报告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286b0ec74bc6" w:history="1">
              <w:r>
                <w:rPr>
                  <w:rStyle w:val="Hyperlink"/>
                </w:rPr>
                <w:t>2025-2031年全球与中国运动压缩衣市场研究及发展前景预测报告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2286b0ec74bc6" w:history="1">
                <w:r>
                  <w:rPr>
                    <w:rStyle w:val="Hyperlink"/>
                  </w:rPr>
                  <w:t>https://www.20087.com/8/16/YunDongYaSuoYiShiChangQianJingFenXi.html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压缩衣是一种采用高弹力织物制作的功能性服装，主要用于体育训练、康复治疗、航空飞行、长途驾驶等多个领域，旨在通过外部压力促进血液循环、减少肌肉震颤、延缓疲劳发生。其核心原理是利用梯度压力设计，由远端向近端逐步减压，从而提升静脉回流效率，改善运动表现与恢复效果。目前，市场上主流产品采用尼龙、氨纶、涤纶等高性能纤维混纺而成，并根据不同运动类型推出腿部套筒、上肢护具、全身紧身服等多种款式。部分高端品牌还引入抗菌、透气、温控等功能面料，以提升穿着舒适性与适用性。消费者对健康生活方式的关注度上升，也带动了运动压缩衣在大众健身市场的快速普及。</w:t>
      </w:r>
      <w:r>
        <w:rPr>
          <w:rFonts w:hint="eastAsia"/>
        </w:rPr>
        <w:br/>
      </w:r>
      <w:r>
        <w:rPr>
          <w:rFonts w:hint="eastAsia"/>
        </w:rPr>
        <w:t>　　未来，运动压缩衣将在智能感知、个性化定制与多用途拓展方面取得重要进展。一方面，随着柔性电子技术的发展，未来的压缩衣将集成压力传感器、心率监测模块与运动轨迹捕捉系统，实现实时生理数据采集与反馈，帮助用户优化训练策略与健康管理；另一方面，借助3D扫描与数字建模技术，企业将能够提供基于个体体型特征的定制化产品，提高穿戴贴合度与功能性表现。此外，随着康复医学与老年护理产业的发展，运动压缩衣的应用边界将从竞技体育向术后康复、慢性病管理、久坐办公族防护等场景延伸，形成更广泛的市场空间。在科技赋能与消费升级双重驱动下，运动压缩衣将继续向专业化、智能化与生活化方向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286b0ec74bc6" w:history="1">
        <w:r>
          <w:rPr>
            <w:rStyle w:val="Hyperlink"/>
          </w:rPr>
          <w:t>2025-2031年全球与中国运动压缩衣市场研究及发展前景预测报告</w:t>
        </w:r>
      </w:hyperlink>
      <w:r>
        <w:rPr>
          <w:rFonts w:hint="eastAsia"/>
        </w:rPr>
        <w:t>》基于国家统计局、相关行业协会的详实数据，系统分析运动压缩衣行业的市场规模、技术现状及竞争格局，梳理运动压缩衣产业链结构和供需变化。报告结合宏观经济环境，研判运动压缩衣行业发展趋势与前景，评估不同细分领域的发展潜力；通过分析运动压缩衣重点企业的市场表现，揭示行业集中度变化与竞争态势，并客观识别运动压缩衣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美国关税政策演进与运动压缩衣产业冲击</w:t>
      </w:r>
      <w:r>
        <w:rPr>
          <w:rFonts w:hint="eastAsia"/>
        </w:rPr>
        <w:br/>
      </w:r>
      <w:r>
        <w:rPr>
          <w:rFonts w:hint="eastAsia"/>
        </w:rPr>
        <w:t>　　1.1 运动压缩衣产品定义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中国运动压缩衣企业国际化的紧迫性：国内市场竞争饱和与全球化机遇并存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美国关税政策背景下，未来几年全球运动压缩衣行业规模趋势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乐观情形-全球运动压缩衣发展形式及未来趋势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保守情形-全球运动压缩衣发展形式及未来趋势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悲观情形-全球运动压缩衣发展形式及未来趋势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关税政策对中国运动压缩衣企业的直接影响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近三年全球市场运动压缩衣主要企业占有率及排名（按收入）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运动压缩衣主要企业在国际市场占有率（按收入，2022-2025），其中2025为当下预测值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2024年运动压缩衣主要企业在国际市场排名（按收入）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全球市场主要企业运动压缩衣销售收入（2022-2025），其中2025为当下预测值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全球市场，近三年运动压缩衣主要企业占有率及排名（按销量）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运动压缩衣主要企业在国际市场占有率（按销量，2022-2025），其中2025为当下预测值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2024年运动压缩衣主要企业在国际市场排名（按销量）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全球市场主要企业运动压缩衣销量（2022-2025）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全球市场主要企业运动压缩衣销售价格（2022-2025），其中2025为当下预测值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全球主要厂商运动压缩衣总部及产地分布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全球主要厂商成立时间及运动压缩衣商业化日期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全球主要厂商运动压缩衣产品类型及应用</w:t>
      </w:r>
      <w:r>
        <w:rPr>
          <w:rFonts w:hint="eastAsia"/>
        </w:rPr>
        <w:br/>
      </w:r>
      <w:r>
        <w:rPr>
          <w:rFonts w:hint="eastAsia"/>
        </w:rPr>
        <w:t>　　3.7 运动压缩衣行业集中度、竞争程度分析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运动压缩衣行业集中度分析：2024年全球Top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全球运动压缩衣第一梯队、第二梯队和第三梯队生产商（品牌）及市场份额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全球运动压缩衣供需现状及预测（2020-2031）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全球运动压缩衣产能、产量、产能利用率及发展趋势（2020-2031）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全球运动压缩衣产量、需求量及发展趋势（2020-2031）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全球主要地区运动压缩衣产量及发展趋势（2020-2031）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全球主要地区运动压缩衣产量（2020-2025）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全球主要地区运动压缩衣产量（2026-2031）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全球主要地区运动压缩衣产量市场份额（2020-2031）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全球运动压缩衣销量及销售额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全球市场运动压缩衣销售额（2020-2031）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全球市场运动压缩衣销量（2020-2031）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全球市场运动压缩衣价格趋势（2020-2031）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全球主要地区运动压缩衣市场规模分析：2020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全球主要地区运动压缩衣销售收入及市场份额（2020-2025年）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全球主要地区运动压缩衣销售收入预测（2026-2031年）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全球主要地区运动压缩衣销量分析：2020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全球主要地区运动压缩衣销量及市场份额（2020-2025年）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全球主要地区运动压缩衣销量及市场份额预测（2026-2031）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Under Armour</w:t>
      </w:r>
      <w:r>
        <w:rPr>
          <w:rFonts w:hint="eastAsia"/>
        </w:rPr>
        <w:br/>
      </w:r>
      <w:r>
        <w:rPr>
          <w:rFonts w:hint="eastAsia"/>
        </w:rPr>
        <w:t>　　　　8.1.1 Under Armour基本信息、运动压缩衣生产基地、销售区域、竞争对手及市场地位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Under Armour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Under Armour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Under Armour公司简介及主要业务</w:t>
      </w:r>
      <w:r>
        <w:rPr>
          <w:rFonts w:hint="eastAsia"/>
        </w:rPr>
        <w:br/>
      </w:r>
      <w:r>
        <w:rPr>
          <w:rFonts w:hint="eastAsia"/>
        </w:rPr>
        <w:t>　　　　8.1.5 Under Armour企业最新动态</w:t>
      </w:r>
      <w:r>
        <w:rPr>
          <w:rFonts w:hint="eastAsia"/>
        </w:rPr>
        <w:br/>
      </w:r>
      <w:r>
        <w:rPr>
          <w:rFonts w:hint="eastAsia"/>
        </w:rPr>
        <w:t>　　8.2 Nike</w:t>
      </w:r>
      <w:r>
        <w:rPr>
          <w:rFonts w:hint="eastAsia"/>
        </w:rPr>
        <w:br/>
      </w:r>
      <w:r>
        <w:rPr>
          <w:rFonts w:hint="eastAsia"/>
        </w:rPr>
        <w:t>　　　　8.2.1 Nike基本信息、运动压缩衣生产基地、销售区域、竞争对手及市场地位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Nike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Nike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Nike公司简介及主要业务</w:t>
      </w:r>
      <w:r>
        <w:rPr>
          <w:rFonts w:hint="eastAsia"/>
        </w:rPr>
        <w:br/>
      </w:r>
      <w:r>
        <w:rPr>
          <w:rFonts w:hint="eastAsia"/>
        </w:rPr>
        <w:t>　　　　8.2.5 Nike企业最新动态</w:t>
      </w:r>
      <w:r>
        <w:rPr>
          <w:rFonts w:hint="eastAsia"/>
        </w:rPr>
        <w:br/>
      </w:r>
      <w:r>
        <w:rPr>
          <w:rFonts w:hint="eastAsia"/>
        </w:rPr>
        <w:t>　　8.3 Adidas</w:t>
      </w:r>
      <w:r>
        <w:rPr>
          <w:rFonts w:hint="eastAsia"/>
        </w:rPr>
        <w:br/>
      </w:r>
      <w:r>
        <w:rPr>
          <w:rFonts w:hint="eastAsia"/>
        </w:rPr>
        <w:t>　　　　8.3.1 Adidas基本信息、运动压缩衣生产基地、销售区域、竞争对手及市场地位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Adidas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Adidas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Adidas公司简介及主要业务</w:t>
      </w:r>
      <w:r>
        <w:rPr>
          <w:rFonts w:hint="eastAsia"/>
        </w:rPr>
        <w:br/>
      </w:r>
      <w:r>
        <w:rPr>
          <w:rFonts w:hint="eastAsia"/>
        </w:rPr>
        <w:t>　　　　8.3.5 Adidas企业最新动态</w:t>
      </w:r>
      <w:r>
        <w:rPr>
          <w:rFonts w:hint="eastAsia"/>
        </w:rPr>
        <w:br/>
      </w:r>
      <w:r>
        <w:rPr>
          <w:rFonts w:hint="eastAsia"/>
        </w:rPr>
        <w:t>　　8.4 CW-X</w:t>
      </w:r>
      <w:r>
        <w:rPr>
          <w:rFonts w:hint="eastAsia"/>
        </w:rPr>
        <w:br/>
      </w:r>
      <w:r>
        <w:rPr>
          <w:rFonts w:hint="eastAsia"/>
        </w:rPr>
        <w:t>　　　　8.4.1 CW-X基本信息、运动压缩衣生产基地、销售区域、竞争对手及市场地位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CW-X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CW-X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CW-X公司简介及主要业务</w:t>
      </w:r>
      <w:r>
        <w:rPr>
          <w:rFonts w:hint="eastAsia"/>
        </w:rPr>
        <w:br/>
      </w:r>
      <w:r>
        <w:rPr>
          <w:rFonts w:hint="eastAsia"/>
        </w:rPr>
        <w:t>　　　　8.4.5 CW-X企业最新动态</w:t>
      </w:r>
      <w:r>
        <w:rPr>
          <w:rFonts w:hint="eastAsia"/>
        </w:rPr>
        <w:br/>
      </w:r>
      <w:r>
        <w:rPr>
          <w:rFonts w:hint="eastAsia"/>
        </w:rPr>
        <w:t>　　8.5 2XU</w:t>
      </w:r>
      <w:r>
        <w:rPr>
          <w:rFonts w:hint="eastAsia"/>
        </w:rPr>
        <w:br/>
      </w:r>
      <w:r>
        <w:rPr>
          <w:rFonts w:hint="eastAsia"/>
        </w:rPr>
        <w:t>　　　　8.5.1 2XU基本信息、运动压缩衣生产基地、销售区域、竞争对手及市场地位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2XU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2XU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2XU公司简介及主要业务</w:t>
      </w:r>
      <w:r>
        <w:rPr>
          <w:rFonts w:hint="eastAsia"/>
        </w:rPr>
        <w:br/>
      </w:r>
      <w:r>
        <w:rPr>
          <w:rFonts w:hint="eastAsia"/>
        </w:rPr>
        <w:t>　　　　8.5.5 2XU企业最新动态</w:t>
      </w:r>
      <w:r>
        <w:rPr>
          <w:rFonts w:hint="eastAsia"/>
        </w:rPr>
        <w:br/>
      </w:r>
      <w:r>
        <w:rPr>
          <w:rFonts w:hint="eastAsia"/>
        </w:rPr>
        <w:t>　　8.6 CEP （medi）</w:t>
      </w:r>
      <w:r>
        <w:rPr>
          <w:rFonts w:hint="eastAsia"/>
        </w:rPr>
        <w:br/>
      </w:r>
      <w:r>
        <w:rPr>
          <w:rFonts w:hint="eastAsia"/>
        </w:rPr>
        <w:t>　　　　8.6.1 CEP （medi）基本信息、运动压缩衣生产基地、销售区域、竞争对手及市场地位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CEP （medi）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CEP （medi）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CEP （medi）公司简介及主要业务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CEP （medi）企业最新动态</w:t>
      </w:r>
      <w:r>
        <w:rPr>
          <w:rFonts w:hint="eastAsia"/>
        </w:rPr>
        <w:br/>
      </w:r>
      <w:r>
        <w:rPr>
          <w:rFonts w:hint="eastAsia"/>
        </w:rPr>
        <w:t>　　8.7 SKINS</w:t>
      </w:r>
      <w:r>
        <w:rPr>
          <w:rFonts w:hint="eastAsia"/>
        </w:rPr>
        <w:br/>
      </w:r>
      <w:r>
        <w:rPr>
          <w:rFonts w:hint="eastAsia"/>
        </w:rPr>
        <w:t>　　　　8.7.1 SKINS基本信息、运动压缩衣生产基地、销售区域、竞争对手及市场地位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SKINS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SKINS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SKINS公司简介及主要业务</w:t>
      </w:r>
      <w:r>
        <w:rPr>
          <w:rFonts w:hint="eastAsia"/>
        </w:rPr>
        <w:br/>
      </w:r>
      <w:r>
        <w:rPr>
          <w:rFonts w:hint="eastAsia"/>
        </w:rPr>
        <w:t>　　　　8.7.5 SKINS企业最新动态</w:t>
      </w:r>
      <w:r>
        <w:rPr>
          <w:rFonts w:hint="eastAsia"/>
        </w:rPr>
        <w:br/>
      </w:r>
      <w:r>
        <w:rPr>
          <w:rFonts w:hint="eastAsia"/>
        </w:rPr>
        <w:t>　　8.8 李宁</w:t>
      </w:r>
      <w:r>
        <w:rPr>
          <w:rFonts w:hint="eastAsia"/>
        </w:rPr>
        <w:br/>
      </w:r>
      <w:r>
        <w:rPr>
          <w:rFonts w:hint="eastAsia"/>
        </w:rPr>
        <w:t>　　　　8.8.1 李宁基本信息、运动压缩衣生产基地、销售区域、竞争对手及市场地位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李宁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李宁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李宁公司简介及主要业务</w:t>
      </w:r>
      <w:r>
        <w:rPr>
          <w:rFonts w:hint="eastAsia"/>
        </w:rPr>
        <w:br/>
      </w:r>
      <w:r>
        <w:rPr>
          <w:rFonts w:hint="eastAsia"/>
        </w:rPr>
        <w:t>　　　　8.8.5 李宁企业最新动态</w:t>
      </w:r>
      <w:r>
        <w:rPr>
          <w:rFonts w:hint="eastAsia"/>
        </w:rPr>
        <w:br/>
      </w:r>
      <w:r>
        <w:rPr>
          <w:rFonts w:hint="eastAsia"/>
        </w:rPr>
        <w:t>　　8.9 X-Bionic</w:t>
      </w:r>
      <w:r>
        <w:rPr>
          <w:rFonts w:hint="eastAsia"/>
        </w:rPr>
        <w:br/>
      </w:r>
      <w:r>
        <w:rPr>
          <w:rFonts w:hint="eastAsia"/>
        </w:rPr>
        <w:t>　　　　8.9.1 X-Bionic基本信息、运动压缩衣生产基地、销售区域、竞争对手及市场地位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X-Bionic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X-Bionic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X-Bionic公司简介及主要业务</w:t>
      </w:r>
      <w:r>
        <w:rPr>
          <w:rFonts w:hint="eastAsia"/>
        </w:rPr>
        <w:br/>
      </w:r>
      <w:r>
        <w:rPr>
          <w:rFonts w:hint="eastAsia"/>
        </w:rPr>
        <w:t>　　　　8.9.5 X-Bionic企业最新动态</w:t>
      </w:r>
      <w:r>
        <w:rPr>
          <w:rFonts w:hint="eastAsia"/>
        </w:rPr>
        <w:br/>
      </w:r>
      <w:r>
        <w:rPr>
          <w:rFonts w:hint="eastAsia"/>
        </w:rPr>
        <w:t>　　8.10 Goldwin</w:t>
      </w:r>
      <w:r>
        <w:rPr>
          <w:rFonts w:hint="eastAsia"/>
        </w:rPr>
        <w:br/>
      </w:r>
      <w:r>
        <w:rPr>
          <w:rFonts w:hint="eastAsia"/>
        </w:rPr>
        <w:t>　　　　8.10.1 Goldwin基本信息、运动压缩衣生产基地、销售区域、竞争对手及市场地位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Goldwin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Goldwin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Goldwin公司简介及主要业务</w:t>
      </w:r>
      <w:r>
        <w:rPr>
          <w:rFonts w:hint="eastAsia"/>
        </w:rPr>
        <w:br/>
      </w:r>
      <w:r>
        <w:rPr>
          <w:rFonts w:hint="eastAsia"/>
        </w:rPr>
        <w:t>　　　　8.10.5 Goldwin企业最新动态</w:t>
      </w:r>
      <w:r>
        <w:rPr>
          <w:rFonts w:hint="eastAsia"/>
        </w:rPr>
        <w:br/>
      </w:r>
      <w:r>
        <w:rPr>
          <w:rFonts w:hint="eastAsia"/>
        </w:rPr>
        <w:t>　　8.11 Compressport</w:t>
      </w:r>
      <w:r>
        <w:rPr>
          <w:rFonts w:hint="eastAsia"/>
        </w:rPr>
        <w:br/>
      </w:r>
      <w:r>
        <w:rPr>
          <w:rFonts w:hint="eastAsia"/>
        </w:rPr>
        <w:t>　　　　8.11.1 Compressport基本信息、运动压缩衣生产基地、销售区域、竞争对手及市场地位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Compressport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Compressport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Compressport公司简介及主要业务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Compressport企业最新动态</w:t>
      </w:r>
      <w:r>
        <w:rPr>
          <w:rFonts w:hint="eastAsia"/>
        </w:rPr>
        <w:br/>
      </w:r>
      <w:r>
        <w:rPr>
          <w:rFonts w:hint="eastAsia"/>
        </w:rPr>
        <w:t>　　8.12 Zensah</w:t>
      </w:r>
      <w:r>
        <w:rPr>
          <w:rFonts w:hint="eastAsia"/>
        </w:rPr>
        <w:br/>
      </w:r>
      <w:r>
        <w:rPr>
          <w:rFonts w:hint="eastAsia"/>
        </w:rPr>
        <w:t>　　　　8.12.1 Zensah基本信息、运动压缩衣生产基地、销售区域、竞争对手及市场地位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Zensah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Zensah 运动压缩衣销量、收入、价格及毛利率（2020-2025）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Zensah公司简介及主要业务</w:t>
      </w:r>
      <w:r>
        <w:rPr>
          <w:rFonts w:hint="eastAsia"/>
        </w:rPr>
        <w:br/>
      </w:r>
      <w:r>
        <w:rPr>
          <w:rFonts w:hint="eastAsia"/>
        </w:rPr>
        <w:t>　　　　8.12.5 Zensah企业最新动态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压缩袜</w:t>
      </w:r>
      <w:r>
        <w:rPr>
          <w:rFonts w:hint="eastAsia"/>
        </w:rPr>
        <w:br/>
      </w:r>
      <w:r>
        <w:rPr>
          <w:rFonts w:hint="eastAsia"/>
        </w:rPr>
        <w:t>　　　　9.1.2 压缩裤</w:t>
      </w:r>
      <w:r>
        <w:rPr>
          <w:rFonts w:hint="eastAsia"/>
        </w:rPr>
        <w:br/>
      </w:r>
      <w:r>
        <w:rPr>
          <w:rFonts w:hint="eastAsia"/>
        </w:rPr>
        <w:t>　　　　9.1.3 压缩袖套</w:t>
      </w:r>
      <w:r>
        <w:rPr>
          <w:rFonts w:hint="eastAsia"/>
        </w:rPr>
        <w:br/>
      </w:r>
      <w:r>
        <w:rPr>
          <w:rFonts w:hint="eastAsia"/>
        </w:rPr>
        <w:t>　　　　9.1.4 压缩衫</w:t>
      </w:r>
      <w:r>
        <w:rPr>
          <w:rFonts w:hint="eastAsia"/>
        </w:rPr>
        <w:br/>
      </w:r>
      <w:r>
        <w:rPr>
          <w:rFonts w:hint="eastAsia"/>
        </w:rPr>
        <w:t>　　9.2 按产品类型细分，全球运动压缩衣销售额对比（2020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全球不同产品类型运动压缩衣销量（2020-2031）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全球不同产品类型运动压缩衣销量及市场份额（2020-2025）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全球不同产品类型运动压缩衣销量预测（2026-2031）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全球不同产品类型运动压缩衣收入（2020-2031）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全球不同产品类型运动压缩衣收入及市场份额（2020-2025）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全球不同产品类型运动压缩衣收入预测（2026-2031）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全球不同产品类型运动压缩衣价格走势（2020-2031）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男士</w:t>
      </w:r>
      <w:r>
        <w:rPr>
          <w:rFonts w:hint="eastAsia"/>
        </w:rPr>
        <w:br/>
      </w:r>
      <w:r>
        <w:rPr>
          <w:rFonts w:hint="eastAsia"/>
        </w:rPr>
        <w:t>　　　　10.1.2 女士</w:t>
      </w:r>
      <w:r>
        <w:rPr>
          <w:rFonts w:hint="eastAsia"/>
        </w:rPr>
        <w:br/>
      </w:r>
      <w:r>
        <w:rPr>
          <w:rFonts w:hint="eastAsia"/>
        </w:rPr>
        <w:t>　　10.2 按应用细分，全球运动压缩衣销售额对比（2020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全球不同应用运动压缩衣销量（2020-2031）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全球不同应用运动压缩衣销量及市场份额（2020-2025）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全球不同应用运动压缩衣销量预测（2026-2031）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全球不同应用运动压缩衣收入（2020-2031）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全球不同应用运动压缩衣收入及市场份额（2020-2025）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全球不同应用运动压缩衣收入预测（2026-2031）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全球不同应用运动压缩衣价格走势（2020-2031）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[中智林⋅]附录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三种情形下（乐观、悲观、保守），未来几年全球运动压缩衣行业规模趋势（亿美元）2024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运动压缩衣主要企业在国际市场占有率（按收入，2022-2025），其中2025为当下预测值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2024年运动压缩衣主要企业在国际市场排名（按收入）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全球市场主要企业运动压缩衣销售收入（2022-2025）&amp;（百万美元），其中2025为当下预测值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运动压缩衣主要企业在国际市场占有率（按销量，2022-2025），其中2025为当下预测值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2024年运动压缩衣主要企业在国际市场排名（按销量）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全球市场主要企业运动压缩衣销量（2022-2025）&amp;（千套），其中2025为当下预测值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全球市场主要企业运动压缩衣销售价格（2022-2025）&amp;（美元/套），其中2025为当下预测值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全球主要厂商运动压缩衣总部及产地分布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全球主要厂商成立时间及运动压缩衣商业化日期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全球主要厂商运动压缩衣产品类型及应用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2024年全球运动压缩衣主要厂商市场地位（第一梯队、第二梯队和第三梯队）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全球运动压缩衣市场投资、并购等现状分析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全球主要地区运动压缩衣产量增速（CAGR）：（2020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全球主要地区运动压缩衣产量（2020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全球主要地区运动压缩衣产量（2020-2025）&amp;（千套）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全球主要地区运动压缩衣产量（2026-2031）&amp;（千套）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全球主要地区运动压缩衣产量市场份额（2020-2025）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全球主要地区运动压缩衣产量（2026-2031）&amp;（千套）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全球主要地区运动压缩衣销售收入增速：（2020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全球主要地区运动压缩衣销售收入（2020-2025）&amp;（百万美元）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全球主要地区运动压缩衣销售收入市场份额（2020-2025）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全球主要地区运动压缩衣收入（2026-2031）&amp;（百万美元）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全球主要地区运动压缩衣收入市场份额（2026-2031）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全球主要地区运动压缩衣销量（千套）：2020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全球主要地区运动压缩衣销量（2020-2025）&amp;（千套）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全球主要地区运动压缩衣销量市场份额（2020-2025）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全球主要地区运动压缩衣销量（2026-2031）&amp;（千套）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全球主要地区运动压缩衣销量份额（2026-2031）</w:t>
      </w:r>
      <w:r>
        <w:rPr>
          <w:rFonts w:hint="eastAsia"/>
        </w:rPr>
        <w:br/>
      </w:r>
      <w:r>
        <w:rPr>
          <w:rFonts w:hint="eastAsia"/>
        </w:rPr>
        <w:t>　　表 30： Under Armour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Under Armour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Under Armour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Under Armour公司简介及主要业务</w:t>
      </w:r>
      <w:r>
        <w:rPr>
          <w:rFonts w:hint="eastAsia"/>
        </w:rPr>
        <w:br/>
      </w:r>
      <w:r>
        <w:rPr>
          <w:rFonts w:hint="eastAsia"/>
        </w:rPr>
        <w:t>　　表 34： Under Armour企业最新动态</w:t>
      </w:r>
      <w:r>
        <w:rPr>
          <w:rFonts w:hint="eastAsia"/>
        </w:rPr>
        <w:br/>
      </w:r>
      <w:r>
        <w:rPr>
          <w:rFonts w:hint="eastAsia"/>
        </w:rPr>
        <w:t>　　表 35： Nike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Nike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Nike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Nike公司简介及主要业务</w:t>
      </w:r>
      <w:r>
        <w:rPr>
          <w:rFonts w:hint="eastAsia"/>
        </w:rPr>
        <w:br/>
      </w:r>
      <w:r>
        <w:rPr>
          <w:rFonts w:hint="eastAsia"/>
        </w:rPr>
        <w:t>　　表 39： Nike企业最新动态</w:t>
      </w:r>
      <w:r>
        <w:rPr>
          <w:rFonts w:hint="eastAsia"/>
        </w:rPr>
        <w:br/>
      </w:r>
      <w:r>
        <w:rPr>
          <w:rFonts w:hint="eastAsia"/>
        </w:rPr>
        <w:t>　　表 40： Adidas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Adidas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Adidas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Adidas公司简介及主要业务</w:t>
      </w:r>
      <w:r>
        <w:rPr>
          <w:rFonts w:hint="eastAsia"/>
        </w:rPr>
        <w:br/>
      </w:r>
      <w:r>
        <w:rPr>
          <w:rFonts w:hint="eastAsia"/>
        </w:rPr>
        <w:t>　　表 44： Adidas企业最新动态</w:t>
      </w:r>
      <w:r>
        <w:rPr>
          <w:rFonts w:hint="eastAsia"/>
        </w:rPr>
        <w:br/>
      </w:r>
      <w:r>
        <w:rPr>
          <w:rFonts w:hint="eastAsia"/>
        </w:rPr>
        <w:t>　　表 45： CW-X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CW-X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CW-X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CW-X公司简介及主要业务</w:t>
      </w:r>
      <w:r>
        <w:rPr>
          <w:rFonts w:hint="eastAsia"/>
        </w:rPr>
        <w:br/>
      </w:r>
      <w:r>
        <w:rPr>
          <w:rFonts w:hint="eastAsia"/>
        </w:rPr>
        <w:t>　　表 49： CW-X企业最新动态</w:t>
      </w:r>
      <w:r>
        <w:rPr>
          <w:rFonts w:hint="eastAsia"/>
        </w:rPr>
        <w:br/>
      </w:r>
      <w:r>
        <w:rPr>
          <w:rFonts w:hint="eastAsia"/>
        </w:rPr>
        <w:t>　　表 50： 2XU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2XU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2XU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2XU公司简介及主要业务</w:t>
      </w:r>
      <w:r>
        <w:rPr>
          <w:rFonts w:hint="eastAsia"/>
        </w:rPr>
        <w:br/>
      </w:r>
      <w:r>
        <w:rPr>
          <w:rFonts w:hint="eastAsia"/>
        </w:rPr>
        <w:t>　　表 54： 2XU企业最新动态</w:t>
      </w:r>
      <w:r>
        <w:rPr>
          <w:rFonts w:hint="eastAsia"/>
        </w:rPr>
        <w:br/>
      </w:r>
      <w:r>
        <w:rPr>
          <w:rFonts w:hint="eastAsia"/>
        </w:rPr>
        <w:t>　　表 55： CEP （medi）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CEP （medi）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CEP （medi）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CEP （medi）公司简介及主要业务</w:t>
      </w:r>
      <w:r>
        <w:rPr>
          <w:rFonts w:hint="eastAsia"/>
        </w:rPr>
        <w:br/>
      </w:r>
      <w:r>
        <w:rPr>
          <w:rFonts w:hint="eastAsia"/>
        </w:rPr>
        <w:t>　　表 59： CEP （medi）企业最新动态</w:t>
      </w:r>
      <w:r>
        <w:rPr>
          <w:rFonts w:hint="eastAsia"/>
        </w:rPr>
        <w:br/>
      </w:r>
      <w:r>
        <w:rPr>
          <w:rFonts w:hint="eastAsia"/>
        </w:rPr>
        <w:t>　　表 60： SKINS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SKINS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SKINS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SKINS公司简介及主要业务</w:t>
      </w:r>
      <w:r>
        <w:rPr>
          <w:rFonts w:hint="eastAsia"/>
        </w:rPr>
        <w:br/>
      </w:r>
      <w:r>
        <w:rPr>
          <w:rFonts w:hint="eastAsia"/>
        </w:rPr>
        <w:t>　　表 64： SKINS企业最新动态</w:t>
      </w:r>
      <w:r>
        <w:rPr>
          <w:rFonts w:hint="eastAsia"/>
        </w:rPr>
        <w:br/>
      </w:r>
      <w:r>
        <w:rPr>
          <w:rFonts w:hint="eastAsia"/>
        </w:rPr>
        <w:t>　　表 65： 李宁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李宁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李宁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李宁公司简介及主要业务</w:t>
      </w:r>
      <w:r>
        <w:rPr>
          <w:rFonts w:hint="eastAsia"/>
        </w:rPr>
        <w:br/>
      </w:r>
      <w:r>
        <w:rPr>
          <w:rFonts w:hint="eastAsia"/>
        </w:rPr>
        <w:t>　　表 69： 李宁企业最新动态</w:t>
      </w:r>
      <w:r>
        <w:rPr>
          <w:rFonts w:hint="eastAsia"/>
        </w:rPr>
        <w:br/>
      </w:r>
      <w:r>
        <w:rPr>
          <w:rFonts w:hint="eastAsia"/>
        </w:rPr>
        <w:t>　　表 70： X-Bionic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X-Bionic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X-Bionic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X-Bionic公司简介及主要业务</w:t>
      </w:r>
      <w:r>
        <w:rPr>
          <w:rFonts w:hint="eastAsia"/>
        </w:rPr>
        <w:br/>
      </w:r>
      <w:r>
        <w:rPr>
          <w:rFonts w:hint="eastAsia"/>
        </w:rPr>
        <w:t>　　表 74： X-Bionic企业最新动态</w:t>
      </w:r>
      <w:r>
        <w:rPr>
          <w:rFonts w:hint="eastAsia"/>
        </w:rPr>
        <w:br/>
      </w:r>
      <w:r>
        <w:rPr>
          <w:rFonts w:hint="eastAsia"/>
        </w:rPr>
        <w:t>　　表 75： Goldwin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Goldwin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Goldwin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Goldwin公司简介及主要业务</w:t>
      </w:r>
      <w:r>
        <w:rPr>
          <w:rFonts w:hint="eastAsia"/>
        </w:rPr>
        <w:br/>
      </w:r>
      <w:r>
        <w:rPr>
          <w:rFonts w:hint="eastAsia"/>
        </w:rPr>
        <w:t>　　表 79： Goldwin企业最新动态</w:t>
      </w:r>
      <w:r>
        <w:rPr>
          <w:rFonts w:hint="eastAsia"/>
        </w:rPr>
        <w:br/>
      </w:r>
      <w:r>
        <w:rPr>
          <w:rFonts w:hint="eastAsia"/>
        </w:rPr>
        <w:t>　　表 80： Compressport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Compressport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Compressport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Compressport公司简介及主要业务</w:t>
      </w:r>
      <w:r>
        <w:rPr>
          <w:rFonts w:hint="eastAsia"/>
        </w:rPr>
        <w:br/>
      </w:r>
      <w:r>
        <w:rPr>
          <w:rFonts w:hint="eastAsia"/>
        </w:rPr>
        <w:t>　　表 84： Compressport企业最新动态</w:t>
      </w:r>
      <w:r>
        <w:rPr>
          <w:rFonts w:hint="eastAsia"/>
        </w:rPr>
        <w:br/>
      </w:r>
      <w:r>
        <w:rPr>
          <w:rFonts w:hint="eastAsia"/>
        </w:rPr>
        <w:t>　　表 85： Zensah 运动压缩衣生产基地、销售区域、竞争对手及市场地位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Zensah 运动压缩衣产品规格、参数及市场应用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Zensah 运动压缩衣销量（千套）、收入（百万美元）、价格（美元/套）及毛利率（2020-2025）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Zensah公司简介及主要业务</w:t>
      </w:r>
      <w:r>
        <w:rPr>
          <w:rFonts w:hint="eastAsia"/>
        </w:rPr>
        <w:br/>
      </w:r>
      <w:r>
        <w:rPr>
          <w:rFonts w:hint="eastAsia"/>
        </w:rPr>
        <w:t>　　表 89： Zensah企业最新动态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按产品类型细分，全球运动压缩衣销售额及增长率对比（2020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全球不同产品类型运动压缩衣销量（2020-2025年）&amp;（千套）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92： 全球不同产品类型运动压缩衣销量市场份额（2020-2025）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全球不同产品类型运动压缩衣销量预测（2026-2031）&amp;（千套）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全球市场不同产品类型运动压缩衣销量市场份额预测（2026-2031）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全球不同产品类型运动压缩衣收入（2020-2025年）&amp;（百万美元）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全球不同产品类型运动压缩衣收入市场份额（2020-2025）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全球不同产品类型运动压缩衣收入预测（2026-2031）&amp;（百万美元）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全球不同产品类型运动压缩衣收入市场份额预测（2026-2031）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按应用细分，全球运动压缩衣销售额及增长率对比（2020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全球不同应用运动压缩衣销量（2020-2025年）&amp;（千套）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101： 全球不同应用运动压缩衣销量市场份额（2020-2025）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全球不同应用运动压缩衣销量预测（2026-2031）&amp;（千套）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103： 全球市场不同应用运动压缩衣销量市场份额预测（2026-2031）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全球不同应用运动压缩衣收入（2020-2025年）&amp;（百万美元）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全球不同应用运动压缩衣收入市场份额（2020-2025）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全球不同应用运动压缩衣收入预测（2026-2031）&amp;（百万美元）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全球不同应用运动压缩衣收入市场份额预测（2026-2031）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运动压缩衣产品图片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三种情形下（乐观、悲观、保守），未来几年全球运动压缩衣行业规模趋势（亿美元）2024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2024年全球前五大生产商运动压缩衣市场份额</w:t>
      </w:r>
      <w:r>
        <w:rPr>
          <w:rFonts w:hint="eastAsia"/>
        </w:rPr>
        <w:br/>
      </w:r>
      <w:r>
        <w:rPr>
          <w:rFonts w:hint="eastAsia"/>
        </w:rPr>
        <w:t>　　图 4： 2024年全球运动压缩衣第一梯队、第二梯队和第三梯队厂商及市场份额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全球运动压缩衣产能、产量、产能利用率及发展趋势（2020-2031）&amp;（千套）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全球运动压缩衣产量、需求量及发展趋势（2020-2031）&amp;（千套）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全球主要地区运动压缩衣产量市场份额（2020-2031）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全球运动压缩衣市场销售额及增长率：（2020-2031）&amp;（百万美元）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全球市场运动压缩衣市场规模：2020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全球市场运动压缩衣销量及增长率（2020-2031）&amp;（千套）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全球市场运动压缩衣价格趋势（2020-2031）&amp;（美元/套）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全球主要地区运动压缩衣销售收入（2020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全球主要地区运动压缩衣销售收入市场份额（2020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东南亚地区运动压缩衣企业市场份额（2024）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南美地区运动压缩衣企业市场份额（2024）</w:t>
      </w:r>
      <w:r>
        <w:rPr>
          <w:rFonts w:hint="eastAsia"/>
        </w:rPr>
        <w:br/>
      </w:r>
      <w:r>
        <w:rPr>
          <w:rFonts w:hint="eastAsia"/>
        </w:rPr>
        <w:t>　　图 16： 压缩袜产品图片</w:t>
      </w:r>
      <w:r>
        <w:rPr>
          <w:rFonts w:hint="eastAsia"/>
        </w:rPr>
        <w:br/>
      </w:r>
      <w:r>
        <w:rPr>
          <w:rFonts w:hint="eastAsia"/>
        </w:rPr>
        <w:t>　　图 17： 压缩裤产品图片</w:t>
      </w:r>
      <w:r>
        <w:rPr>
          <w:rFonts w:hint="eastAsia"/>
        </w:rPr>
        <w:br/>
      </w:r>
      <w:r>
        <w:rPr>
          <w:rFonts w:hint="eastAsia"/>
        </w:rPr>
        <w:t>　　图 18： 压缩袖套产品图片</w:t>
      </w:r>
      <w:r>
        <w:rPr>
          <w:rFonts w:hint="eastAsia"/>
        </w:rPr>
        <w:br/>
      </w:r>
      <w:r>
        <w:rPr>
          <w:rFonts w:hint="eastAsia"/>
        </w:rPr>
        <w:t>　　图 19： 压缩衫产品图片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全球不同产品类型运动压缩衣价格走势（2020-2031）&amp;（美元/套）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男士</w:t>
      </w:r>
      <w:r>
        <w:rPr>
          <w:rFonts w:hint="eastAsia"/>
        </w:rPr>
        <w:br/>
      </w:r>
      <w:r>
        <w:rPr>
          <w:rFonts w:hint="eastAsia"/>
        </w:rPr>
        <w:t>　　图 22： 女士</w:t>
      </w:r>
      <w:r>
        <w:rPr>
          <w:rFonts w:hint="eastAsia"/>
        </w:rPr>
        <w:br/>
      </w:r>
      <w:r>
        <w:rPr>
          <w:rFonts w:hint="eastAsia"/>
        </w:rPr>
        <w:t>　　图 23： 全球不同应用运动压缩衣价格走势（2020-2031）&amp;（美元/套）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286b0ec74bc6" w:history="1">
        <w:r>
          <w:rPr>
            <w:rStyle w:val="Hyperlink"/>
          </w:rPr>
          <w:t>2025-2031年全球与中国运动压缩衣市场研究及发展前景预测报告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2286b0ec74bc6" w:history="1">
        <w:r>
          <w:rPr>
            <w:rStyle w:val="Hyperlink"/>
          </w:rPr>
          <w:t>https://www.20087.com/8/16/YunDongYaSuoYiShiChangQianJingFenXi.html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衣和紧身衣的区别、运动压缩衣什么品牌好、压缩裤的正确穿法、运动压缩衣天花板、全球排名压缩裤十大品牌、运动压缩衣可以机洗吗、压缩衣的作用和好处、运动压缩衣2023-2029行业研究及未来发展趋势、跑步压缩衣还是速干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f6694c0f4459d" w:history="1">
      <w:r>
        <w:rPr>
          <w:rStyle w:val="Hyperlink"/>
        </w:rPr>
        <w:t>2025-2031年全球与中国运动压缩衣市场研究及发展前景预测报告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nDongYaSuoYiShiChangQianJingFenXi.html" TargetMode="External" Id="R8102286b0ec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nDongYaSuoYiShiChangQianJingFenXi.html" TargetMode="External" Id="R6ebf6694c0f4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2025-04-21T06:23:27Z</dcterms:created>
  <dcterms:modified xsi:type="dcterms:W3CDTF">2025-04-21T07:23:27Z</dcterms:modified>
  <dc:subject>2025-2031年全球与中国运动压缩衣市场研究及发展前景预测报告</dc:subject>
  <dc:title>2025-2031年全球与中国运动压缩衣市场研究及发展前景预测报告</dc:title>
  <cp:keywords>2025-2031年全球与中国运动压缩衣市场研究及发展前景预测报告</cp:keywords>
  <dc:description>2025-2031年全球与中国运动压缩衣市场研究及发展前景预测报告</dc:description>
</cp:coreProperties>
</file>