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0fae73844410a" w:history="1">
              <w:r>
                <w:rPr>
                  <w:rStyle w:val="Hyperlink"/>
                </w:rPr>
                <w:t>2025-2031年全球与中国酒庄行业发展现状分析及市场前景预测报告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0fae73844410a" w:history="1">
              <w:r>
                <w:rPr>
                  <w:rStyle w:val="Hyperlink"/>
                </w:rPr>
                <w:t>2025-2031年全球与中国酒庄行业发展现状分析及市场前景预测报告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0fae73844410a" w:history="1">
                <w:r>
                  <w:rPr>
                    <w:rStyle w:val="Hyperlink"/>
                  </w:rPr>
                  <w:t>https://www.20087.com/8/26/JiuZhuangHangYeXianZhuangJiQianJing.html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行业在经历了一段时间的稳步增长后，面临着消费者偏好变化、气候变化及国际贸易政策调整等挑战。高端化、特色化与体验式营销成为行业发展的关键词，许多酒庄不仅提供高质量的葡萄酒，还通过酒庄旅游、品鉴会等活动增强品牌影响力，促进直接面向消费者的销售。</w:t>
      </w:r>
      <w:r>
        <w:rPr>
          <w:rFonts w:hint="eastAsia"/>
        </w:rPr>
        <w:br/>
      </w:r>
      <w:r>
        <w:rPr>
          <w:rFonts w:hint="eastAsia"/>
        </w:rPr>
        <w:t>　　未来酒庄行业将更加注重可持续发展与数字化转型。应对气候变化，采用环保种植与酿造技术将成为常态，有机与生物动力法葡萄酒将更受欢迎。数字化方面，从葡萄园管理到销售链路，大数据与人工智能的应用将优化生产效率，而电商平台、社交媒体营销则拓宽销售渠道，增强与消费者的互动。同时，文化与故事营销的深化，将助力酒庄品牌构建独特的品牌形象，满足消费者对品质生活追求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0fae73844410a" w:history="1">
        <w:r>
          <w:rPr>
            <w:rStyle w:val="Hyperlink"/>
          </w:rPr>
          <w:t>2025-2031年全球与中国酒庄行业发展现状分析及市场前景预测报告</w:t>
        </w:r>
      </w:hyperlink>
      <w:r>
        <w:rPr>
          <w:rFonts w:hint="eastAsia"/>
        </w:rPr>
        <w:t>》基于权威数据和调研资料，采用定量与定性相结合的方法，系统分析了酒庄行业的现状和未来趋势。通过对行业的长期跟踪研究，报告提供了清晰的市场分析和趋势预测，帮助投资者更好地理解行业投资价值。同时，结合酒庄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全球市场酒庄市场总体规模</w:t>
      </w:r>
      <w:r>
        <w:rPr>
          <w:rFonts w:hint="eastAsia"/>
        </w:rPr>
        <w:br/>
      </w:r>
      <w:r>
        <w:rPr>
          <w:rFonts w:hint="eastAsia"/>
        </w:rPr>
        <w:t>　　1.4 中国市场酒庄市场总体规模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酒庄行业发展总体概况</w:t>
      </w:r>
      <w:r>
        <w:rPr>
          <w:rFonts w:hint="eastAsia"/>
        </w:rPr>
        <w:br/>
      </w:r>
      <w:r>
        <w:rPr>
          <w:rFonts w:hint="eastAsia"/>
        </w:rPr>
        <w:t>　　　　1.5.2 酒庄行业发展主要特点</w:t>
      </w:r>
      <w:r>
        <w:rPr>
          <w:rFonts w:hint="eastAsia"/>
        </w:rPr>
        <w:br/>
      </w:r>
      <w:r>
        <w:rPr>
          <w:rFonts w:hint="eastAsia"/>
        </w:rPr>
        <w:t>　　　　1.5.3 酒庄行业发展影响因素</w:t>
      </w:r>
      <w:r>
        <w:rPr>
          <w:rFonts w:hint="eastAsia"/>
        </w:rPr>
        <w:br/>
      </w:r>
      <w:r>
        <w:rPr>
          <w:rFonts w:hint="eastAsia"/>
        </w:rPr>
        <w:t>　　　　1.5.3 .1 酒庄有利因素</w:t>
      </w:r>
      <w:r>
        <w:rPr>
          <w:rFonts w:hint="eastAsia"/>
        </w:rPr>
        <w:br/>
      </w:r>
      <w:r>
        <w:rPr>
          <w:rFonts w:hint="eastAsia"/>
        </w:rPr>
        <w:t>　　　　1.5.3 .2 酒庄不利因素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全球市场，近三年酒庄主要企业占有率及排名（按收入）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近三年酒庄主要企业在国际市场占有率（按收入，2020-2025）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2025年酒庄主要企业在国际市场排名（按收入）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近三年全球市场主要企业酒庄销售收入（2020-2025）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中国市场，近三年酒庄主要企业占有率及排名（按收入）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近三年酒庄主要企业在中国市场占有率（按收入，2020-2025）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2025年酒庄主要企业在中国市场排名（按收入）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近三年中国市场主要企业酒庄销售收入（2020-2025）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全球主要厂商酒庄总部及产地分布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全球主要厂商成立时间及酒庄商业化日期</w:t>
      </w:r>
      <w:r>
        <w:rPr>
          <w:rFonts w:hint="eastAsia"/>
        </w:rPr>
        <w:br/>
      </w:r>
      <w:r>
        <w:rPr>
          <w:rFonts w:hint="eastAsia"/>
        </w:rPr>
        <w:t>　　2.5 全球主要厂商酒庄产品类型及应用</w:t>
      </w:r>
      <w:r>
        <w:rPr>
          <w:rFonts w:hint="eastAsia"/>
        </w:rPr>
        <w:br/>
      </w:r>
      <w:r>
        <w:rPr>
          <w:rFonts w:hint="eastAsia"/>
        </w:rPr>
        <w:t>　　2.6 酒庄行业集中度、竞争程度分析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酒庄行业集中度分析：2025年全球Top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全球酒庄第一梯队、第二梯队和第三梯队生产商（品牌）及市场份额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全球酒庄主要地区分析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全球主要地区酒庄销售额及份额（2020-2025年）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全球主要地区酒庄销售额及份额预测（2025-2031年）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北美酒庄销售额及预测（2020-2031）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欧洲酒庄销售额及预测（2020-2031）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中国酒庄销售额及预测（2020-2031）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日本酒庄销售额及预测（2020-2031）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东南亚酒庄销售额及预测（2020-2031）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印度酒庄销售额及预测（2020-2031）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按产品类型细分，全球酒庄销售额对比（2020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按产品类型细分，全球酒庄销售额及预测（2020-2031）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按产品类型细分，全球酒庄销售额及市场份额（2020-2025）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按产品类型细分，全球酒庄销售额预测（2025-2031）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按产品类型细分，中国酒庄销售额及预测（2020-2031）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按产品类型细分，中国酒庄销售额及市场份额（2020-2025）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按产品类型细分，中国酒庄销售额预测（2025-2031）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按产品类型细分，全球酒庄销售额对比（2020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按产品类型细分，全球酒庄销售额及预测（2020-2031）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按产品类型细分，全球酒庄销售额及市场份额（2020-2025）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按产品类型细分，全球酒庄销售额预测（2025-2031）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中国不同应用酒庄销售额及预测（2020-2031）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中国不同应用酒庄销售额及市场份额（2020-2025）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中国不同应用酒庄销售额预测（2025-2031）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酒庄产品及服务介绍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酒庄收入及毛利率（2020-2025）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酒庄产品及服务介绍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酒庄收入及毛利率（2020-2025）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酒庄产品及服务介绍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酒庄收入及毛利率（2020-2025）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酒庄产品及服务介绍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酒庄收入及毛利率（2020-2025）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酒庄产品及服务介绍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酒庄收入及毛利率（2020-2025）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酒庄产品及服务介绍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酒庄收入及毛利率（2020-2025）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酒庄产品及服务介绍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酒庄收入及毛利率（2020-2025）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酒庄产品及服务介绍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酒庄收入及毛利率（2020-2025）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酒庄行业发展趋势</w:t>
      </w:r>
      <w:r>
        <w:rPr>
          <w:rFonts w:hint="eastAsia"/>
        </w:rPr>
        <w:br/>
      </w:r>
      <w:r>
        <w:rPr>
          <w:rFonts w:hint="eastAsia"/>
        </w:rPr>
        <w:t>　　7.2 酒庄行业主要驱动因素</w:t>
      </w:r>
      <w:r>
        <w:rPr>
          <w:rFonts w:hint="eastAsia"/>
        </w:rPr>
        <w:br/>
      </w:r>
      <w:r>
        <w:rPr>
          <w:rFonts w:hint="eastAsia"/>
        </w:rPr>
        <w:t>　　7.3 酒庄中国企业SWOT分析</w:t>
      </w:r>
      <w:r>
        <w:rPr>
          <w:rFonts w:hint="eastAsia"/>
        </w:rPr>
        <w:br/>
      </w:r>
      <w:r>
        <w:rPr>
          <w:rFonts w:hint="eastAsia"/>
        </w:rPr>
        <w:t>　　7.4 中国酒庄行业政策环境分析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酒庄行业产业链简介</w:t>
      </w:r>
      <w:r>
        <w:rPr>
          <w:rFonts w:hint="eastAsia"/>
        </w:rPr>
        <w:br/>
      </w:r>
      <w:r>
        <w:rPr>
          <w:rFonts w:hint="eastAsia"/>
        </w:rPr>
        <w:t>　　　　8.1.1 酒庄行业供应链分析</w:t>
      </w:r>
      <w:r>
        <w:rPr>
          <w:rFonts w:hint="eastAsia"/>
        </w:rPr>
        <w:br/>
      </w:r>
      <w:r>
        <w:rPr>
          <w:rFonts w:hint="eastAsia"/>
        </w:rPr>
        <w:t>　　　　8.1.2 酒庄主要原料及供应情况</w:t>
      </w:r>
      <w:r>
        <w:rPr>
          <w:rFonts w:hint="eastAsia"/>
        </w:rPr>
        <w:br/>
      </w:r>
      <w:r>
        <w:rPr>
          <w:rFonts w:hint="eastAsia"/>
        </w:rPr>
        <w:t>　　　　8.1.3 酒庄行业主要下游客户</w:t>
      </w:r>
      <w:r>
        <w:rPr>
          <w:rFonts w:hint="eastAsia"/>
        </w:rPr>
        <w:br/>
      </w:r>
      <w:r>
        <w:rPr>
          <w:rFonts w:hint="eastAsia"/>
        </w:rPr>
        <w:t>　　8.2 酒庄行业采购模式</w:t>
      </w:r>
      <w:r>
        <w:rPr>
          <w:rFonts w:hint="eastAsia"/>
        </w:rPr>
        <w:br/>
      </w:r>
      <w:r>
        <w:rPr>
          <w:rFonts w:hint="eastAsia"/>
        </w:rPr>
        <w:t>　　8.3 酒庄行业生产模式</w:t>
      </w:r>
      <w:r>
        <w:rPr>
          <w:rFonts w:hint="eastAsia"/>
        </w:rPr>
        <w:br/>
      </w:r>
      <w:r>
        <w:rPr>
          <w:rFonts w:hint="eastAsia"/>
        </w:rPr>
        <w:t>　　8.4 酒庄行业销售模式及销售渠道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不同分类酒庄主要企业列表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全球市场不同分类酒庄规模及增长率对比（2020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全球不同分类酒庄规模列表（2020-2025）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全球不同分类酒庄规模市场份额列表（2020-2025）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全球不同分类酒庄规模预测（2025-2031）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全球不同分类酒庄规模市场份额预测（2025-2031）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中国不同分类酒庄规模列表（2020-2025）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中国不同分类酒庄规模市场份额列表（2020-2025）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中国不同分类酒庄规模预测（2025-2031）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中国不同分类酒庄规模市场份额预测（2025-2031）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全球市场不同应用酒庄规模及增长率对比（2020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全球不同应用酒庄规模列表（2020-2025）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全球不同应用酒庄规模市场份额列表（2020-2025）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全球不同应用酒庄规模预测（2025-2031）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全球不同应用酒庄市场份额预测（2025-2031）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中国不同应用酒庄规模列表（2020-2025）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中国不同应用酒庄规模市场份额列表（2020-2025）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中国不同应用酒庄规模预测（2025-2031）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中国不同应用酒庄规模市场份额预测（2025-2031）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全球主要地区酒庄规模：（2020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全球主要地区酒庄规模列表（2020-2025年）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全球主要地区酒庄规模及份额列表（2020-2025年）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全球主要地区酒庄规模列表预测（2025-2031）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全球主要地区酒庄规模及份额列表预测（2025-2031）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全球主要企业酒庄规模（2020-2025）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全球主要企业酒庄规模份额对比（2020-2025）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全球主要企业进入酒庄市场日期，及提供的产品和服务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全球酒庄市场投资、并购等现状分析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中国主要企业酒庄规模列表（2020-2025）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中国主要企业酒庄规模份额对比（2020-2025）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重点企业（一）酒庄产品及服务介绍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重点企业（一）酒庄收入及毛利率（2020-2025）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重点企业（二）酒庄产品及服务介绍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重点企业（二）酒庄收入及毛利率（2020-2025）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重点企业（三）酒庄产品及服务介绍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重点企业（三）酒庄收入及毛利率（2020-2025）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重点企业（四）酒庄产品及服务介绍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重点企业（四）酒庄收入及毛利率（2020-2025）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重点企业（五）酒庄产品及服务介绍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重点企业（五）酒庄收入及毛利率（2020-2025）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重点企业（六）酒庄产品及服务介绍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重点企业（六）酒庄收入及毛利率（2020-2025）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重点企业（七）酒庄产品及服务介绍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重点企业（七）酒庄收入及毛利率（2020-2025）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重点企业（八）酒庄产品及服务介绍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重点企业（八）酒庄收入及毛利率（2020-2025）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重点企业（九）酒庄产品及服务介绍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重点企业（九）酒庄收入及毛利率（2020-2025）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重点企业（十）公司信息、总部、酒庄市场地位以及主要的竞争对手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重点企业（十）酒庄产品及服务介绍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重点企业（十）酒庄收入及毛利率（2020-2025）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酒庄行业目前发展现状</w:t>
      </w:r>
      <w:r>
        <w:rPr>
          <w:rFonts w:hint="eastAsia"/>
        </w:rPr>
        <w:br/>
      </w:r>
      <w:r>
        <w:rPr>
          <w:rFonts w:hint="eastAsia"/>
        </w:rPr>
        <w:t>　　表： 酒庄发展趋势</w:t>
      </w:r>
      <w:r>
        <w:rPr>
          <w:rFonts w:hint="eastAsia"/>
        </w:rPr>
        <w:br/>
      </w:r>
      <w:r>
        <w:rPr>
          <w:rFonts w:hint="eastAsia"/>
        </w:rPr>
        <w:t>　　表： 酒庄当前及未来发展机遇</w:t>
      </w:r>
      <w:r>
        <w:rPr>
          <w:rFonts w:hint="eastAsia"/>
        </w:rPr>
        <w:br/>
      </w:r>
      <w:r>
        <w:rPr>
          <w:rFonts w:hint="eastAsia"/>
        </w:rPr>
        <w:t>　　表： 酒庄发展的推动因素、有利条件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酒庄市场不利因素、风险及挑战分析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酒庄行业政策分析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全球市场酒庄市场规模,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全球酒庄市场规模预测:&amp;（2020-2031）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中国酒庄市场规模及未来趋势（2020-2031）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不同分类酒庄产品图片</w:t>
      </w:r>
      <w:r>
        <w:rPr>
          <w:rFonts w:hint="eastAsia"/>
        </w:rPr>
        <w:br/>
      </w:r>
      <w:r>
        <w:rPr>
          <w:rFonts w:hint="eastAsia"/>
        </w:rPr>
        <w:t>　　图： 全球不同分类酒庄规模及增长率（2020-2031）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全球不同分类酒庄市场份额2024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全球不同分类酒庄市场份额预测2024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中国不同分类酒庄市场份额2024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中国不同分类酒庄市场份额预测2024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全球不同应用酒庄市场份额2024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全球不同应用酒庄市场份额预测2024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中国不同应用酒庄市场份额2024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中国不同应用酒庄市场份额预测2024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全球主要地区酒庄规模市场份额（2024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北美酒庄市场规模及预测（2020-2031）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欧洲酒庄市场规模及预测（2020-2031）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中国酒庄市场规模及预测（2020-2031）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日本酒庄市场规模及预测（2020-2031）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东南亚酒庄市场规模及预测（2020-2031）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印度酒庄市场规模及预测（2020-2031）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全球酒庄第一梯队、第二梯队和第三梯队企业及市场份额（2024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2025年全球酒庄Top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酒庄全球领先企业SWOT分析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2025年中国排名前三和前五酒庄企业市场份额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0fae73844410a" w:history="1">
        <w:r>
          <w:rPr>
            <w:rStyle w:val="Hyperlink"/>
          </w:rPr>
          <w:t>2025-2031年全球与中国酒庄行业发展现状分析及市场前景预测报告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0fae73844410a" w:history="1">
        <w:r>
          <w:rPr>
            <w:rStyle w:val="Hyperlink"/>
          </w:rPr>
          <w:t>https://www.20087.com/8/26/JiuZhuangHangYeXianZhuangJiQianJing.html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热点：代理酒水怎么代理、酒庄酒、法国红酒庄园排名榜、酒庄手风琴曲、法国电影《酒庄》、酒庄大扫除之二隐藏成就、酒庄图片大全、酒庄的经营模式、马瑟兰红酒什么档次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9ccafb55b47ac" w:history="1">
      <w:r>
        <w:rPr>
          <w:rStyle w:val="Hyperlink"/>
        </w:rPr>
        <w:t>2025-2031年全球与中国酒庄行业发展现状分析及市场前景预测报告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uZhuangHangYeXianZhuangJiQianJing.html" TargetMode="External" Id="R15a0fae73844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uZhuangHangYeXianZhuangJiQianJing.html" TargetMode="External" Id="Ra269ccafb55b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2025-01-14T05:20:00Z</dcterms:created>
  <dcterms:modified xsi:type="dcterms:W3CDTF">2025-01-14T06:20:00Z</dcterms:modified>
  <dc:subject>2025-2031年全球与中国酒庄行业发展现状分析及市场前景预测报告</dc:subject>
  <dc:title>2025-2031年全球与中国酒庄行业发展现状分析及市场前景预测报告</dc:title>
  <cp:keywords>2025-2031年全球与中国酒庄行业发展现状分析及市场前景预测报告</cp:keywords>
  <dc:description>2025-2031年全球与中国酒庄行业发展现状分析及市场前景预测报告</dc:description>
</cp:coreProperties>
</file>