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90c1e9204554" w:history="1">
              <w:r>
                <w:rPr>
                  <w:rStyle w:val="Hyperlink"/>
                </w:rPr>
                <w:t>2025-2031年中国集装吨袋行业市场发展分析及投资前景预测报告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90c1e9204554" w:history="1">
              <w:r>
                <w:rPr>
                  <w:rStyle w:val="Hyperlink"/>
                </w:rPr>
                <w:t>2025-2031年中国集装吨袋行业市场发展分析及投资前景预测报告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90c1e9204554" w:history="1">
                <w:r>
                  <w:rPr>
                    <w:rStyle w:val="Hyperlink"/>
                  </w:rPr>
                  <w:t>https://www.20087.com/8/06/JiZhuangDunDaiFaZhanQuShi.html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吨袋是大宗散装货物的包装容器，广泛应用于化工、建材和粮食等行业。与传统的木箱和托盘相比，吨袋具有更高的装载效率和更低的包装成本。目前，吨袋的设计和材料选择更加注重环保和重复使用，如使用可回收的聚丙烯材料和加强型编织结构，以提高吨袋的耐用性和循环利用率。同时，智能标签和跟踪系统的应用，使货物的运输和仓储管理更加透明和高效。</w:t>
      </w:r>
      <w:r>
        <w:rPr>
          <w:rFonts w:hint="eastAsia"/>
        </w:rPr>
        <w:br/>
      </w:r>
      <w:r>
        <w:rPr>
          <w:rFonts w:hint="eastAsia"/>
        </w:rPr>
        <w:t>　　集装吨袋的未来将更加关注可持续性和智能化。可持续性方面，行业将推动使用生物降解材料和可循环使用的包装设计，减少对环境的影响。智能化方面，吨袋将集成RFID标签和传感器，提供货物位置、温度和湿度的实时数据，增强供应链的可视性和安全性。此外，标准化和模块化设计将使吨袋更加兼容现有的物流系统，提高装卸效率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90c1e9204554" w:history="1">
        <w:r>
          <w:rPr>
            <w:rStyle w:val="Hyperlink"/>
          </w:rPr>
          <w:t>2025-2031年中国集装吨袋行业市场发展分析及投资前景预测报告</w:t>
        </w:r>
      </w:hyperlink>
      <w:r>
        <w:rPr>
          <w:rFonts w:hint="eastAsia"/>
        </w:rPr>
        <w:t>》基于权威数据和长期市场监测，全面分析了集装吨袋行业的市场规模、供需状况及竞争格局。报告梳理了集装吨袋技术现状与未来方向，预测了市场前景与趋势，并评估了重点企业的表现与地位。同时，报告揭示了集装吨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世界集装吨袋行业发展情况分析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世界集装吨袋行业分析</w:t>
      </w:r>
      <w:r>
        <w:rPr>
          <w:rFonts w:hint="eastAsia"/>
        </w:rPr>
        <w:br/>
      </w:r>
      <w:r>
        <w:rPr>
          <w:rFonts w:hint="eastAsia"/>
        </w:rPr>
        <w:t>　　　　一、世界集装吨袋行业特点</w:t>
      </w:r>
      <w:r>
        <w:rPr>
          <w:rFonts w:hint="eastAsia"/>
        </w:rPr>
        <w:br/>
      </w:r>
      <w:r>
        <w:rPr>
          <w:rFonts w:hint="eastAsia"/>
        </w:rPr>
        <w:t>　　　　二、世界集装吨袋产能状况</w:t>
      </w:r>
      <w:r>
        <w:rPr>
          <w:rFonts w:hint="eastAsia"/>
        </w:rPr>
        <w:br/>
      </w:r>
      <w:r>
        <w:rPr>
          <w:rFonts w:hint="eastAsia"/>
        </w:rPr>
        <w:t>　　　　三、世界集装吨袋行业动态</w:t>
      </w:r>
      <w:r>
        <w:rPr>
          <w:rFonts w:hint="eastAsia"/>
        </w:rPr>
        <w:br/>
      </w:r>
      <w:r>
        <w:rPr>
          <w:rFonts w:hint="eastAsia"/>
        </w:rPr>
        <w:t>　　　　四、世界集装吨袋行业动态</w:t>
      </w:r>
      <w:r>
        <w:rPr>
          <w:rFonts w:hint="eastAsia"/>
        </w:rPr>
        <w:br/>
      </w:r>
      <w:r>
        <w:rPr>
          <w:rFonts w:hint="eastAsia"/>
        </w:rPr>
        <w:t>　　第二节 世界集装吨袋市场分析</w:t>
      </w:r>
      <w:r>
        <w:rPr>
          <w:rFonts w:hint="eastAsia"/>
        </w:rPr>
        <w:br/>
      </w:r>
      <w:r>
        <w:rPr>
          <w:rFonts w:hint="eastAsia"/>
        </w:rPr>
        <w:t>　　　　一、世界集装吨袋生产分布</w:t>
      </w:r>
      <w:r>
        <w:rPr>
          <w:rFonts w:hint="eastAsia"/>
        </w:rPr>
        <w:br/>
      </w:r>
      <w:r>
        <w:rPr>
          <w:rFonts w:hint="eastAsia"/>
        </w:rPr>
        <w:t>　　　　二、世界集装吨袋消费情况</w:t>
      </w:r>
      <w:r>
        <w:rPr>
          <w:rFonts w:hint="eastAsia"/>
        </w:rPr>
        <w:br/>
      </w:r>
      <w:r>
        <w:rPr>
          <w:rFonts w:hint="eastAsia"/>
        </w:rPr>
        <w:t>　　　　三、世界集装吨袋消费结构</w:t>
      </w:r>
      <w:r>
        <w:rPr>
          <w:rFonts w:hint="eastAsia"/>
        </w:rPr>
        <w:br/>
      </w:r>
      <w:r>
        <w:rPr>
          <w:rFonts w:hint="eastAsia"/>
        </w:rPr>
        <w:t>　　　　四、世界集装吨袋价格分析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2019-2024年中外集装吨袋市场对比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中国集装吨袋行业供给情况分析及趋势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2019-2024年中国集装吨袋行业市场供给分析</w:t>
      </w:r>
      <w:r>
        <w:rPr>
          <w:rFonts w:hint="eastAsia"/>
        </w:rPr>
        <w:br/>
      </w:r>
      <w:r>
        <w:rPr>
          <w:rFonts w:hint="eastAsia"/>
        </w:rPr>
        <w:t>　　　　一、集装吨袋整体供给情况分析</w:t>
      </w:r>
      <w:r>
        <w:rPr>
          <w:rFonts w:hint="eastAsia"/>
        </w:rPr>
        <w:br/>
      </w:r>
      <w:r>
        <w:rPr>
          <w:rFonts w:hint="eastAsia"/>
        </w:rPr>
        <w:t>　　　　二、集装吨袋重点区域供给分析</w:t>
      </w:r>
      <w:r>
        <w:rPr>
          <w:rFonts w:hint="eastAsia"/>
        </w:rPr>
        <w:br/>
      </w:r>
      <w:r>
        <w:rPr>
          <w:rFonts w:hint="eastAsia"/>
        </w:rPr>
        <w:t>　　第二节 集装吨袋行业供给关系因素分析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2025-2031年中国集装吨袋行业市场供给趋势</w:t>
      </w:r>
      <w:r>
        <w:rPr>
          <w:rFonts w:hint="eastAsia"/>
        </w:rPr>
        <w:br/>
      </w:r>
      <w:r>
        <w:rPr>
          <w:rFonts w:hint="eastAsia"/>
        </w:rPr>
        <w:t>　　　　一、集装吨袋整体供给情况趋势分析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二、集装吨袋重点区域供给趋势分析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三、影响未来集装吨袋供给的因素分析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2019-2024年中国集装吨袋行业发展概况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2019-2024年中国集装吨袋行业发展态势分析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2019-2024年中国集装吨袋行业发展特点分析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2019-2024年中国集装吨袋行业产量、需求情况分析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2019-2024年中国集装吨袋行业价格分析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2019-2024年中国集装吨袋行业整体运行状况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2019-2024年集装吨袋行业产销分析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2019-2024年集装吨袋行业盈利能力分析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2019-2024年集装吨袋行业偿债能力分析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2019-2024年集装吨袋行业营运能力分析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中国集装吨袋行业进出口市场分析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2019-2024年集装吨袋行业进出口特点分析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2019-2024年集装吨袋行业进出口量分析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2025-2031年集装吨袋行业进出口市场预测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2025-2031年集装吨袋行业投资价值（绩效）及行业发展预测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2019-2024年集装吨袋行业成长性分析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2019-2024年集装吨袋行业经营能力分析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2019-2024年集装吨袋行业盈利能力分析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2019-2024年集装吨袋行业偿债能力分析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2025-2031年我国集装吨袋行业产值预测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2025-2031年我国集装吨袋行业销售收入预测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2025-2031年我国集装吨袋行业总资产预测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2019-2024年中国集装吨袋产业重点区域运行分析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2019-2024年华东地区集装吨袋市场分析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2019-2024年华南地区集装吨袋市场分析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2019-2024年华中地区集装吨袋市场分析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2019-2024年华北地区集装吨袋市场分析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2019-2024年西北地区集装吨袋市场分析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2019-2024年西南地区集装吨袋市场分析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2019-2024年东北地区集装吨袋市场分析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2019-2024年中国集装吨袋行业重点企业竞争力分析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集装吨袋企业（一）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集装吨袋企业（二）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集装吨袋企业（三）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集装吨袋企业（四）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集装吨袋企业（五）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集装吨袋企业（六）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2024-2025年中国集装吨袋行业消费者偏好调查</w:t>
      </w:r>
      <w:r>
        <w:rPr>
          <w:rFonts w:hint="eastAsia"/>
        </w:rPr>
        <w:br/>
      </w:r>
      <w:r>
        <w:rPr>
          <w:rFonts w:hint="eastAsia"/>
        </w:rPr>
        <w:t>　　第一节 集装吨袋目标客户群体调查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集装吨袋的品牌市场调查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一、消费者对集装吨袋品牌认知度宏观调查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二、消费者对集装吨袋的品牌偏好调查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三、消费者对集装吨袋品牌的首要认知渠道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五、集装吨袋品牌忠诚度调查</w:t>
      </w:r>
      <w:r>
        <w:rPr>
          <w:rFonts w:hint="eastAsia"/>
        </w:rPr>
        <w:br/>
      </w:r>
      <w:r>
        <w:rPr>
          <w:rFonts w:hint="eastAsia"/>
        </w:rPr>
        <w:t>　　　　六、集装吨袋品牌市场占有率调查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中国集装吨袋行业投资策略分析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2019-2024年中国集装吨袋行业投资环境分析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2019-2024年中国集装吨袋行业投资收益分析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2019-2024年中国集装吨袋行业产品投资方向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2025-2031年中国集装吨袋行业投资收益预测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二、2025-2031年中国集装吨袋行业工业总产值预测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三、2025-2031年中国集装吨袋行业销售收入预测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四、2025-2031年中国集装吨袋行业利润总额预测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五、2025-2031年中国集装吨袋行业总资产预测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中国集装吨袋行业投资风险分析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中国集装吨袋行业内部风险分析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中国集装吨袋行业外部风险分析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二、集装吨袋行业政策环境风险分析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三、集装吨袋关联行业风险分析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集装吨袋行业发展趋势与投资战略研究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集装吨袋市场发展潜力分析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集装吨袋行业发展趋势分析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集装吨袋行业发展战略研究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集装吨袋市场预测及投资建议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2025-2031年集装吨袋市场规模及增长趋势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2025-2031年集装吨袋投资规模预测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2025-2031年集装吨袋市场盈利预测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中⋅智林⋅集装吨袋项目投资建议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2019-2024年中国集装吨袋市场规模及增长情况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2025-2031年中国集装吨袋行业产能预测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2025-2031年中国集装吨袋行业产量预测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2025-2031年中国集装吨袋行业市场需求预测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**地区集装吨袋行业市场需求情况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2019-2024年中国集装吨袋行业出口量及增速统计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集装吨袋重点企业经营情况分析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2025年集装吨袋行业壁垒</w:t>
      </w:r>
      <w:r>
        <w:rPr>
          <w:rFonts w:hint="eastAsia"/>
        </w:rPr>
        <w:br/>
      </w:r>
      <w:r>
        <w:rPr>
          <w:rFonts w:hint="eastAsia"/>
        </w:rPr>
        <w:t>　　图表 2025年集装吨袋市场前景分析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2025-2031年中国集装吨袋市场需求预测</w:t>
      </w:r>
      <w:r>
        <w:rPr>
          <w:rFonts w:hint="eastAsia"/>
        </w:rPr>
        <w:br/>
      </w:r>
      <w:r>
        <w:rPr>
          <w:rFonts w:hint="eastAsia"/>
        </w:rPr>
        <w:t>　　图表 2025年集装吨袋发展趋势预测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90c1e9204554" w:history="1">
        <w:r>
          <w:rPr>
            <w:rStyle w:val="Hyperlink"/>
          </w:rPr>
          <w:t>2025-2031年中国集装吨袋行业市场发展分析及投资前景预测报告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90c1e9204554" w:history="1">
        <w:r>
          <w:rPr>
            <w:rStyle w:val="Hyperlink"/>
          </w:rPr>
          <w:t>https://www.20087.com/8/06/JiZhuangDunDaiFaZhanQuShi.html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热点：二手吨袋、集装吨袋价格、吨袋包装袋生产厂家、集装吨袋多少钱、进力集装袋厂家成型吨袋、集装袋吨袋厂家、什么是吨袋、集装袋吨袋的用途、吨袋能装多重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e5be517c416c" w:history="1">
      <w:r>
        <w:rPr>
          <w:rStyle w:val="Hyperlink"/>
        </w:rPr>
        <w:t>2025-2031年中国集装吨袋行业市场发展分析及投资前景预测报告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ZhuangDunDaiFaZhanQuShi.html" TargetMode="External" Id="R974490c1e92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ZhuangDunDaiFaZhanQuShi.html" TargetMode="External" Id="Re80ee5be517c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2025-01-05T07:19:00Z</dcterms:created>
  <dcterms:modified xsi:type="dcterms:W3CDTF">2025-01-05T08:19:00Z</dcterms:modified>
  <dc:subject>2025-2031年中国集装吨袋行业市场发展分析及投资前景预测报告</dc:subject>
  <dc:title>2025-2031年中国集装吨袋行业市场发展分析及投资前景预测报告</dc:title>
  <cp:keywords>2025-2031年中国集装吨袋行业市场发展分析及投资前景预测报告</cp:keywords>
  <dc:description>2025-2031年中国集装吨袋行业市场发展分析及投资前景预测报告</dc:description>
</cp:coreProperties>
</file>