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b322528414837" w:history="1">
              <w:r>
                <w:rPr>
                  <w:rStyle w:val="Hyperlink"/>
                </w:rPr>
                <w:t>全球与中国黑胶唱片市场现状及发展前景报告（2026-2032年）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b322528414837" w:history="1">
              <w:r>
                <w:rPr>
                  <w:rStyle w:val="Hyperlink"/>
                </w:rPr>
                <w:t>全球与中国黑胶唱片市场现状及发展前景报告（2026-2032年）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b322528414837" w:history="1">
                <w:r>
                  <w:rPr>
                    <w:rStyle w:val="Hyperlink"/>
                  </w:rPr>
                  <w:t>https://www.20087.com/8/26/HeiJiaoChangPianShiChangQianJing.html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胶唱片是一种模拟音频存储介质，凭借温暖音色、实体收藏价值与仪式感体验，在数字流媒体时代实现显著复兴，主要消费群体涵盖音乐发烧友、收藏家及年轻文化潮人。当前市场由独立厂牌、主流唱片公司及限量再版项目共同驱动，强调高质量母带处理、180克重盘压制及精美包装设计。在实体音乐消费升级下，黑胶唱片销量连续十余年增长，带动压片机、刻录车床等设备重启生产。然而，全球压片产能有限，交货周期长；原材料（聚氯乙烯）价格波动影响成本；部分再版唱片音质未达原始母带水准，引发乐迷争议。</w:t>
      </w:r>
      <w:r>
        <w:rPr>
          <w:rFonts w:hint="eastAsia"/>
        </w:rPr>
        <w:br/>
      </w:r>
      <w:r>
        <w:rPr>
          <w:rFonts w:hint="eastAsia"/>
        </w:rPr>
        <w:t>　　未来，黑胶唱片将向高保真技术融合、可持续材料与沉浸式体验延伸方向发展。Direct Metal Mastering（DMM）等先进刻录工艺将提升动态范围与信噪比；生物基PVC或可降解替代材料将降低环境足迹。在体验层面，NFC芯片嵌入唱片标签可链接数字音源、创作故事或AR视觉内容，构建虚实融合的音乐叙事。发行模式上，艺术家将通过限量编号、手写签名强化稀缺性。尽管面临数字便捷性挑战，黑胶唱片将凭借不可复制的感官美学与文化符号价值，持续作为高端音频载体与情感化消费终端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b322528414837" w:history="1">
        <w:r>
          <w:rPr>
            <w:rStyle w:val="Hyperlink"/>
          </w:rPr>
          <w:t>全球与中国黑胶唱片市场现状及发展前景报告（2026-2032年）</w:t>
        </w:r>
      </w:hyperlink>
      <w:r>
        <w:rPr>
          <w:rFonts w:hint="eastAsia"/>
        </w:rPr>
        <w:t>》系统分析了黑胶唱片行业的市场运行态势及发展趋势。报告从黑胶唱片行业基础知识、发展环境入手，结合黑胶唱片行业运行数据和产业链结构，全面解读黑胶唱片市场竞争格局及重点企业表现，并基于此对黑胶唱片行业发展前景作出预测，提供可操作的发展建议。研究采用定性与定量相结合的方法，整合国家统计局、相关协会的权威数据以及一手调研资料，确保结论的准确性和实用性，为黑胶唱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按产品类型细分，全球黑胶唱片市场规模2021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黑色黑胶唱片</w:t>
      </w:r>
      <w:r>
        <w:rPr>
          <w:rFonts w:hint="eastAsia"/>
        </w:rPr>
        <w:br/>
      </w:r>
      <w:r>
        <w:rPr>
          <w:rFonts w:hint="eastAsia"/>
        </w:rPr>
        <w:t>　　　　1.3.3 彩色黑胶唱片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按尺寸细分，全球黑胶唱片市场规模2021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12英寸</w:t>
      </w:r>
      <w:r>
        <w:rPr>
          <w:rFonts w:hint="eastAsia"/>
        </w:rPr>
        <w:br/>
      </w:r>
      <w:r>
        <w:rPr>
          <w:rFonts w:hint="eastAsia"/>
        </w:rPr>
        <w:t>　　　　1.4.3 7英寸</w:t>
      </w:r>
      <w:r>
        <w:rPr>
          <w:rFonts w:hint="eastAsia"/>
        </w:rPr>
        <w:br/>
      </w:r>
      <w:r>
        <w:rPr>
          <w:rFonts w:hint="eastAsia"/>
        </w:rPr>
        <w:t>　　　　1.4.4 10英寸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按应用细分，全球黑胶唱片市场规模2021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私人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黑胶唱片行业发展总体概况</w:t>
      </w:r>
      <w:r>
        <w:rPr>
          <w:rFonts w:hint="eastAsia"/>
        </w:rPr>
        <w:br/>
      </w:r>
      <w:r>
        <w:rPr>
          <w:rFonts w:hint="eastAsia"/>
        </w:rPr>
        <w:t>　　　　1.6.2 黑胶唱片行业发展主要特点</w:t>
      </w:r>
      <w:r>
        <w:rPr>
          <w:rFonts w:hint="eastAsia"/>
        </w:rPr>
        <w:br/>
      </w:r>
      <w:r>
        <w:rPr>
          <w:rFonts w:hint="eastAsia"/>
        </w:rPr>
        <w:t>　　　　1.6.3 黑胶唱片行业发展影响因素</w:t>
      </w:r>
      <w:r>
        <w:rPr>
          <w:rFonts w:hint="eastAsia"/>
        </w:rPr>
        <w:br/>
      </w:r>
      <w:r>
        <w:rPr>
          <w:rFonts w:hint="eastAsia"/>
        </w:rPr>
        <w:t>　　　　1.6.3 .1 黑胶唱片有利因素</w:t>
      </w:r>
      <w:r>
        <w:rPr>
          <w:rFonts w:hint="eastAsia"/>
        </w:rPr>
        <w:br/>
      </w:r>
      <w:r>
        <w:rPr>
          <w:rFonts w:hint="eastAsia"/>
        </w:rPr>
        <w:t>　　　　1.6.3 .2 黑胶唱片不利因素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全球市场，近三年黑胶唱片主要企业占有率及排名（按销量）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黑胶唱片主要企业在国际市场占有率（按销量，2023-2026）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2025年黑胶唱片主要企业在国际市场排名（按销量）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全球市场主要企业黑胶唱片销量（2023-2026）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全球市场，近三年黑胶唱片主要企业占有率及排名（按收入）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黑胶唱片主要企业在国际市场占有率（按收入，2023-2026）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2025年黑胶唱片主要企业在国际市场排名（按收入）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全球市场主要企业黑胶唱片销售收入（2023-2026）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全球市场主要企业黑胶唱片销售价格（2023-2026）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中国市场，近三年黑胶唱片主要企业占有率及排名（按销量）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黑胶唱片主要企业在中国市场占有率（按销量，2023-2026）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2025年黑胶唱片主要企业在中国市场排名（按销量）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中国市场主要企业黑胶唱片销量（2023-2026）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中国市场，近三年黑胶唱片主要企业占有率及排名（按收入）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黑胶唱片主要企业在中国市场占有率（按收入，2023-2026）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2025年黑胶唱片主要企业在中国市场排名（按收入）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中国市场主要企业黑胶唱片销售收入（2023-2026）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全球主要厂商黑胶唱片总部及产地分布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全球主要厂商成立时间及黑胶唱片商业化日期</w:t>
      </w:r>
      <w:r>
        <w:rPr>
          <w:rFonts w:hint="eastAsia"/>
        </w:rPr>
        <w:br/>
      </w:r>
      <w:r>
        <w:rPr>
          <w:rFonts w:hint="eastAsia"/>
        </w:rPr>
        <w:t>　　2.8 全球主要厂商黑胶唱片产品类型及应用</w:t>
      </w:r>
      <w:r>
        <w:rPr>
          <w:rFonts w:hint="eastAsia"/>
        </w:rPr>
        <w:br/>
      </w:r>
      <w:r>
        <w:rPr>
          <w:rFonts w:hint="eastAsia"/>
        </w:rPr>
        <w:t>　　2.9 黑胶唱片行业集中度、竞争程度分析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黑胶唱片行业集中度分析：2025年全球Top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全球黑胶唱片第一梯队、第二梯队和第三梯队生产商（品牌）及市场份额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全球黑胶唱片总体规模分析</w:t>
      </w:r>
      <w:r>
        <w:rPr>
          <w:rFonts w:hint="eastAsia"/>
        </w:rPr>
        <w:br/>
      </w:r>
      <w:r>
        <w:rPr>
          <w:rFonts w:hint="eastAsia"/>
        </w:rPr>
        <w:t>　　3.1 全球黑胶唱片供需现状及预测（2021-2032）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全球黑胶唱片产能、产量、产能利用率及发展趋势（2021-2032）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全球黑胶唱片产量、需求量及发展趋势（2021-2032）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全球主要地区黑胶唱片产量及发展趋势（2021-2032）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全球主要地区黑胶唱片产量（2021-2026）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全球主要地区黑胶唱片产量（2027-2032）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全球主要地区黑胶唱片产量市场份额（2021-2032）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中国黑胶唱片供需现状及预测（2021-2032）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中国黑胶唱片产能、产量、产能利用率及发展趋势（2021-2032）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中国黑胶唱片产量、市场需求量及发展趋势（2021-2032）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中国市场黑胶唱片进出口（2021-2032）</w:t>
      </w:r>
      <w:r>
        <w:rPr>
          <w:rFonts w:hint="eastAsia"/>
        </w:rPr>
        <w:br/>
      </w:r>
      <w:r>
        <w:rPr>
          <w:rFonts w:hint="eastAsia"/>
        </w:rPr>
        <w:t>　　3.4 全球黑胶唱片销量及销售额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全球市场黑胶唱片销售额（2021-2032）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全球市场黑胶唱片销量（2021-2032）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全球市场黑胶唱片价格趋势（2021-2032）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全球黑胶唱片主要地区分析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全球主要地区黑胶唱片市场规模分析：2021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全球主要地区黑胶唱片销售收入及市场份额（2021-2026）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全球主要地区黑胶唱片销售收入预测（2027-2032）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全球主要地区黑胶唱片销量分析：2021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全球主要地区黑胶唱片销量及市场份额（2021-2026）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全球主要地区黑胶唱片销量及市场份额预测（2027-2032）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北美市场黑胶唱片销量、收入及增长率（2021-2032）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欧洲市场黑胶唱片销量、收入及增长率（2021-2032）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中国市场黑胶唱片销量、收入及增长率（2021-2032）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日本市场黑胶唱片销量、收入及增长率（2021-2032）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东南亚市场黑胶唱片销量、收入及增长率（2021-2032）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印度市场黑胶唱片销量、收入及增长率（2021-2032）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南美市场黑胶唱片销量、收入及增长率（2021-2032）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中东市场黑胶唱片销量、收入及增长率（2021-2032）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黑胶唱片销量、收入、价格及毛利率（2021-2026）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不同产品类型黑胶唱片分析</w:t>
      </w:r>
      <w:r>
        <w:rPr>
          <w:rFonts w:hint="eastAsia"/>
        </w:rPr>
        <w:br/>
      </w:r>
      <w:r>
        <w:rPr>
          <w:rFonts w:hint="eastAsia"/>
        </w:rPr>
        <w:t>　　6.1 全球不同产品类型黑胶唱片销量（2021-2032）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全球不同产品类型黑胶唱片销量及市场份额（2021-2026）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全球不同产品类型黑胶唱片销量预测（2027-2032）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全球不同产品类型黑胶唱片收入（2021-2032）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全球不同产品类型黑胶唱片收入及市场份额（2021-2026）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全球不同产品类型黑胶唱片收入预测（2027-2032）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全球不同产品类型黑胶唱片价格走势（2021-2032）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中国不同产品类型黑胶唱片销量（2021-2032）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中国不同产品类型黑胶唱片销量及市场份额（2021-2026）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中国不同产品类型黑胶唱片销量预测（2027-2032）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中国不同产品类型黑胶唱片收入（2021-2032）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中国不同产品类型黑胶唱片收入及市场份额（2021-2026）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中国不同产品类型黑胶唱片收入预测（2027-2032）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不同应用黑胶唱片分析</w:t>
      </w:r>
      <w:r>
        <w:rPr>
          <w:rFonts w:hint="eastAsia"/>
        </w:rPr>
        <w:br/>
      </w:r>
      <w:r>
        <w:rPr>
          <w:rFonts w:hint="eastAsia"/>
        </w:rPr>
        <w:t>　　7.1 全球不同应用黑胶唱片销量（2021-2032）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全球不同应用黑胶唱片销量及市场份额（2021-2026）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全球不同应用黑胶唱片销量预测（2027-2032）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全球不同应用黑胶唱片收入（2021-2032）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全球不同应用黑胶唱片收入及市场份额（2021-2026）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全球不同应用黑胶唱片收入预测（2027-2032）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全球不同应用黑胶唱片价格走势（2021-2032）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中国不同应用黑胶唱片销量（2021-2032）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中国不同应用黑胶唱片销量及市场份额（2021-2026）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中国不同应用黑胶唱片销量预测（2027-2032）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中国不同应用黑胶唱片收入（2021-2032）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中国不同应用黑胶唱片收入及市场份额（2021-2026）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中国不同应用黑胶唱片收入预测（2027-2032）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黑胶唱片行业发展趋势</w:t>
      </w:r>
      <w:r>
        <w:rPr>
          <w:rFonts w:hint="eastAsia"/>
        </w:rPr>
        <w:br/>
      </w:r>
      <w:r>
        <w:rPr>
          <w:rFonts w:hint="eastAsia"/>
        </w:rPr>
        <w:t>　　8.2 黑胶唱片行业主要驱动因素</w:t>
      </w:r>
      <w:r>
        <w:rPr>
          <w:rFonts w:hint="eastAsia"/>
        </w:rPr>
        <w:br/>
      </w:r>
      <w:r>
        <w:rPr>
          <w:rFonts w:hint="eastAsia"/>
        </w:rPr>
        <w:t>　　8.3 黑胶唱片中国企业SWOT分析</w:t>
      </w:r>
      <w:r>
        <w:rPr>
          <w:rFonts w:hint="eastAsia"/>
        </w:rPr>
        <w:br/>
      </w:r>
      <w:r>
        <w:rPr>
          <w:rFonts w:hint="eastAsia"/>
        </w:rPr>
        <w:t>　　8.4 中国黑胶唱片行业政策环境分析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黑胶唱片行业产业链简介</w:t>
      </w:r>
      <w:r>
        <w:rPr>
          <w:rFonts w:hint="eastAsia"/>
        </w:rPr>
        <w:br/>
      </w:r>
      <w:r>
        <w:rPr>
          <w:rFonts w:hint="eastAsia"/>
        </w:rPr>
        <w:t>　　　　9.1.1 黑胶唱片行业供应链分析</w:t>
      </w:r>
      <w:r>
        <w:rPr>
          <w:rFonts w:hint="eastAsia"/>
        </w:rPr>
        <w:br/>
      </w:r>
      <w:r>
        <w:rPr>
          <w:rFonts w:hint="eastAsia"/>
        </w:rPr>
        <w:t>　　　　9.1.2 黑胶唱片主要原料及供应情况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黑胶唱片行业采购模式</w:t>
      </w:r>
      <w:r>
        <w:rPr>
          <w:rFonts w:hint="eastAsia"/>
        </w:rPr>
        <w:br/>
      </w:r>
      <w:r>
        <w:rPr>
          <w:rFonts w:hint="eastAsia"/>
        </w:rPr>
        <w:t>　　9.3 黑胶唱片行业生产模式</w:t>
      </w:r>
      <w:r>
        <w:rPr>
          <w:rFonts w:hint="eastAsia"/>
        </w:rPr>
        <w:br/>
      </w:r>
      <w:r>
        <w:rPr>
          <w:rFonts w:hint="eastAsia"/>
        </w:rPr>
        <w:t>　　9.4 黑胶唱片行业销售模式及销售渠道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按产品类型细分，全球黑胶唱片市场规模2021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按尺寸细分，全球黑胶唱片市场规模2021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按应用细分，全球黑胶唱片市场规模（CAGR）2021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黑胶唱片行业发展主要特点</w:t>
      </w:r>
      <w:r>
        <w:rPr>
          <w:rFonts w:hint="eastAsia"/>
        </w:rPr>
        <w:br/>
      </w:r>
      <w:r>
        <w:rPr>
          <w:rFonts w:hint="eastAsia"/>
        </w:rPr>
        <w:t>　　表 5： 黑胶唱片行业发展有利因素分析</w:t>
      </w:r>
      <w:r>
        <w:rPr>
          <w:rFonts w:hint="eastAsia"/>
        </w:rPr>
        <w:br/>
      </w:r>
      <w:r>
        <w:rPr>
          <w:rFonts w:hint="eastAsia"/>
        </w:rPr>
        <w:t>　　表 6： 黑胶唱片行业发展不利因素分析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进入黑胶唱片行业壁垒</w:t>
      </w:r>
      <w:r>
        <w:rPr>
          <w:rFonts w:hint="eastAsia"/>
        </w:rPr>
        <w:br/>
      </w:r>
      <w:r>
        <w:rPr>
          <w:rFonts w:hint="eastAsia"/>
        </w:rPr>
        <w:t>　　表 8： 黑胶唱片主要企业在国际市场占有率（按销量，2023-2026）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2025年黑胶唱片主要企业在国际市场排名（按销量）&amp;（百万张）</w:t>
      </w:r>
      <w:r>
        <w:rPr>
          <w:rFonts w:hint="eastAsia"/>
        </w:rPr>
        <w:br/>
      </w:r>
      <w:r>
        <w:rPr>
          <w:rFonts w:hint="eastAsia"/>
        </w:rPr>
        <w:t>　　表 10： 全球市场主要企业黑胶唱片销量（2023-2026）&amp;（百万张）</w:t>
      </w:r>
      <w:r>
        <w:rPr>
          <w:rFonts w:hint="eastAsia"/>
        </w:rPr>
        <w:br/>
      </w:r>
      <w:r>
        <w:rPr>
          <w:rFonts w:hint="eastAsia"/>
        </w:rPr>
        <w:t>　　表 11： 黑胶唱片主要企业在国际市场占有率（按收入，2023-2026）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2025年黑胶唱片主要企业在国际市场排名（按收入）&amp;（万元）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全球市场主要企业黑胶唱片销售收入（2023-2026）&amp;（万元）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全球市场主要企业黑胶唱片销售价格（2023-2026）&amp;（元/张）</w:t>
      </w:r>
      <w:r>
        <w:rPr>
          <w:rFonts w:hint="eastAsia"/>
        </w:rPr>
        <w:br/>
      </w:r>
      <w:r>
        <w:rPr>
          <w:rFonts w:hint="eastAsia"/>
        </w:rPr>
        <w:t>　　表 15： 黑胶唱片主要企业在中国市场占有率（按销量，2023-2026）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2025年黑胶唱片主要企业在中国市场排名（按销量）&amp;（百万张）</w:t>
      </w:r>
      <w:r>
        <w:rPr>
          <w:rFonts w:hint="eastAsia"/>
        </w:rPr>
        <w:br/>
      </w:r>
      <w:r>
        <w:rPr>
          <w:rFonts w:hint="eastAsia"/>
        </w:rPr>
        <w:t>　　表 17： 中国市场主要企业黑胶唱片销量（2023-2026）&amp;（百万张）</w:t>
      </w:r>
      <w:r>
        <w:rPr>
          <w:rFonts w:hint="eastAsia"/>
        </w:rPr>
        <w:br/>
      </w:r>
      <w:r>
        <w:rPr>
          <w:rFonts w:hint="eastAsia"/>
        </w:rPr>
        <w:t>　　表 18： 黑胶唱片主要企业在中国市场占有率（按收入，2023-2026）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2025年黑胶唱片主要企业在中国市场排名（按收入）&amp;（万元）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中国市场主要企业黑胶唱片销售收入（2023-2026）&amp;（万元）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全球主要厂商黑胶唱片总部及产地分布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全球主要厂商成立时间及黑胶唱片商业化日期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全球主要厂商黑胶唱片产品类型及应用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2025年全球黑胶唱片主要厂商市场地位（第一梯队、第二梯队和第三梯队）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全球黑胶唱片市场投资、并购等现状分析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全球主要地区黑胶唱片产量增速（CAGR）：（2021 VS 2025 VS 2032）&amp;（百万张）</w:t>
      </w:r>
      <w:r>
        <w:rPr>
          <w:rFonts w:hint="eastAsia"/>
        </w:rPr>
        <w:br/>
      </w:r>
      <w:r>
        <w:rPr>
          <w:rFonts w:hint="eastAsia"/>
        </w:rPr>
        <w:t>　　表 27： 全球主要地区黑胶唱片产量（2021 VS 2025 VS 2032）&amp;（百万张）</w:t>
      </w:r>
      <w:r>
        <w:rPr>
          <w:rFonts w:hint="eastAsia"/>
        </w:rPr>
        <w:br/>
      </w:r>
      <w:r>
        <w:rPr>
          <w:rFonts w:hint="eastAsia"/>
        </w:rPr>
        <w:t>　　表 28： 全球主要地区黑胶唱片产量（2021-2026）&amp;（百万张）</w:t>
      </w:r>
      <w:r>
        <w:rPr>
          <w:rFonts w:hint="eastAsia"/>
        </w:rPr>
        <w:br/>
      </w:r>
      <w:r>
        <w:rPr>
          <w:rFonts w:hint="eastAsia"/>
        </w:rPr>
        <w:t>　　表 29： 全球主要地区黑胶唱片产量（2027-2032）&amp;（百万张）</w:t>
      </w:r>
      <w:r>
        <w:rPr>
          <w:rFonts w:hint="eastAsia"/>
        </w:rPr>
        <w:br/>
      </w:r>
      <w:r>
        <w:rPr>
          <w:rFonts w:hint="eastAsia"/>
        </w:rPr>
        <w:t>　　表 30： 全球主要地区黑胶唱片产量市场份额（2021-2026）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全球主要地区黑胶唱片产量市场份额（2027-2032）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中国市场黑胶唱片产量、销量、进出口（2021-2026）&amp;（百万张）</w:t>
      </w:r>
      <w:r>
        <w:rPr>
          <w:rFonts w:hint="eastAsia"/>
        </w:rPr>
        <w:br/>
      </w:r>
      <w:r>
        <w:rPr>
          <w:rFonts w:hint="eastAsia"/>
        </w:rPr>
        <w:t>　　表 33： 中国市场黑胶唱片产量、销量、进出口预测（2027-2032）&amp;（百万张）</w:t>
      </w:r>
      <w:r>
        <w:rPr>
          <w:rFonts w:hint="eastAsia"/>
        </w:rPr>
        <w:br/>
      </w:r>
      <w:r>
        <w:rPr>
          <w:rFonts w:hint="eastAsia"/>
        </w:rPr>
        <w:t>　　表 34： 全球主要地区黑胶唱片销售收入增速：（2021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全球主要地区黑胶唱片销售收入（2021-2026）&amp;（万元）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全球主要地区黑胶唱片销售收入市场份额（2021-2026）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全球主要地区黑胶唱片收入（2027-2032）&amp;（万元）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全球主要地区黑胶唱片收入市场份额（2027-2032）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全球主要地区黑胶唱片销量（百万张）：2021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全球主要地区黑胶唱片销量（2021-2026）&amp;（百万张）</w:t>
      </w:r>
      <w:r>
        <w:rPr>
          <w:rFonts w:hint="eastAsia"/>
        </w:rPr>
        <w:br/>
      </w:r>
      <w:r>
        <w:rPr>
          <w:rFonts w:hint="eastAsia"/>
        </w:rPr>
        <w:t>　　表 41： 全球主要地区黑胶唱片销量市场份额（2021-2026）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全球主要地区黑胶唱片销量（2027-2032）&amp;（百万张）</w:t>
      </w:r>
      <w:r>
        <w:rPr>
          <w:rFonts w:hint="eastAsia"/>
        </w:rPr>
        <w:br/>
      </w:r>
      <w:r>
        <w:rPr>
          <w:rFonts w:hint="eastAsia"/>
        </w:rPr>
        <w:t>　　表 43： 全球主要地区黑胶唱片销量份额（2027-2032）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黑胶唱片销量（百万张）、收入（万元）、价格（元/张）及毛利率（2021-2026）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全球不同产品类型黑胶唱片销量（2021-2026）&amp;（百万张）</w:t>
      </w:r>
      <w:r>
        <w:rPr>
          <w:rFonts w:hint="eastAsia"/>
        </w:rPr>
        <w:br/>
      </w:r>
      <w:r>
        <w:rPr>
          <w:rFonts w:hint="eastAsia"/>
        </w:rPr>
        <w:t>　　表 150： 全球不同产品类型黑胶唱片销量市场份额（2021-2026）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全球不同产品类型黑胶唱片销量预测（2027-2032）&amp;（百万张）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全球市场不同产品类型黑胶唱片销量市场份额预测（2027-2032）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全球不同产品类型黑胶唱片收入（2021-2026）&amp;（万元）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全球不同产品类型黑胶唱片收入市场份额（2021-2026）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全球不同产品类型黑胶唱片收入预测（2027-2032）&amp;（万元）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全球不同产品类型黑胶唱片收入市场份额预测（2027-2032）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中国不同产品类型黑胶唱片销量（2021-2026）&amp;（百万张）</w:t>
      </w:r>
      <w:r>
        <w:rPr>
          <w:rFonts w:hint="eastAsia"/>
        </w:rPr>
        <w:br/>
      </w:r>
      <w:r>
        <w:rPr>
          <w:rFonts w:hint="eastAsia"/>
        </w:rPr>
        <w:t>　　表 158： 中国不同产品类型黑胶唱片销量市场份额（2021-2026）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中国不同产品类型黑胶唱片销量预测（2027-2032）&amp;（百万张）</w:t>
      </w:r>
      <w:r>
        <w:rPr>
          <w:rFonts w:hint="eastAsia"/>
        </w:rPr>
        <w:br/>
      </w:r>
      <w:r>
        <w:rPr>
          <w:rFonts w:hint="eastAsia"/>
        </w:rPr>
        <w:t>　　表 160： 全球市场不同产品类型黑胶唱片销量市场份额预测（2027-2032）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中国不同产品类型黑胶唱片收入（2021-2026）&amp;（万元）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中国不同产品类型黑胶唱片收入市场份额（2021-2026）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中国不同产品类型黑胶唱片收入预测（2027-2032）&amp;（万元）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中国不同产品类型黑胶唱片收入市场份额预测（2027-2032）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全球不同应用黑胶唱片销量（2021-2026）&amp;（百万张）</w:t>
      </w:r>
      <w:r>
        <w:rPr>
          <w:rFonts w:hint="eastAsia"/>
        </w:rPr>
        <w:br/>
      </w:r>
      <w:r>
        <w:rPr>
          <w:rFonts w:hint="eastAsia"/>
        </w:rPr>
        <w:t>　　表 166： 全球不同应用黑胶唱片销量市场份额（2021-2026）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全球不同应用黑胶唱片销量预测（2027-2032）&amp;（百万张）</w:t>
      </w:r>
      <w:r>
        <w:rPr>
          <w:rFonts w:hint="eastAsia"/>
        </w:rPr>
        <w:br/>
      </w:r>
      <w:r>
        <w:rPr>
          <w:rFonts w:hint="eastAsia"/>
        </w:rPr>
        <w:t>　　表 168： 全球市场不同应用黑胶唱片销量市场份额预测（2027-2032）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全球不同应用黑胶唱片收入（2021-2026）&amp;（万元）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全球不同应用黑胶唱片收入市场份额（2021-2026）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全球不同应用黑胶唱片收入预测（2027-2032）&amp;（万元）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全球不同应用黑胶唱片收入市场份额预测（2027-2032）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中国不同应用黑胶唱片销量（2021-2026）&amp;（百万张）</w:t>
      </w:r>
      <w:r>
        <w:rPr>
          <w:rFonts w:hint="eastAsia"/>
        </w:rPr>
        <w:br/>
      </w:r>
      <w:r>
        <w:rPr>
          <w:rFonts w:hint="eastAsia"/>
        </w:rPr>
        <w:t>　　表 174： 中国不同应用黑胶唱片销量市场份额（2021-2026）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中国不同应用黑胶唱片销量预测（2027-2032）&amp;（百万张）</w:t>
      </w:r>
      <w:r>
        <w:rPr>
          <w:rFonts w:hint="eastAsia"/>
        </w:rPr>
        <w:br/>
      </w:r>
      <w:r>
        <w:rPr>
          <w:rFonts w:hint="eastAsia"/>
        </w:rPr>
        <w:t>　　表 176： 中国市场不同应用黑胶唱片销量市场份额预测（2027-2032）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中国不同应用黑胶唱片收入（2021-2026）&amp;（万元）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中国不同应用黑胶唱片收入市场份额（2021-2026）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中国不同应用黑胶唱片收入预测（2027-2032）&amp;（万元）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中国不同应用黑胶唱片收入市场份额预测（2027-2032）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黑胶唱片行业发展趋势</w:t>
      </w:r>
      <w:r>
        <w:rPr>
          <w:rFonts w:hint="eastAsia"/>
        </w:rPr>
        <w:br/>
      </w:r>
      <w:r>
        <w:rPr>
          <w:rFonts w:hint="eastAsia"/>
        </w:rPr>
        <w:t>　　表 182： 黑胶唱片行业主要驱动因素</w:t>
      </w:r>
      <w:r>
        <w:rPr>
          <w:rFonts w:hint="eastAsia"/>
        </w:rPr>
        <w:br/>
      </w:r>
      <w:r>
        <w:rPr>
          <w:rFonts w:hint="eastAsia"/>
        </w:rPr>
        <w:t>　　表 183： 黑胶唱片行业供应链分析</w:t>
      </w:r>
      <w:r>
        <w:rPr>
          <w:rFonts w:hint="eastAsia"/>
        </w:rPr>
        <w:br/>
      </w:r>
      <w:r>
        <w:rPr>
          <w:rFonts w:hint="eastAsia"/>
        </w:rPr>
        <w:t>　　表 184： 黑胶唱片上游原料供应商</w:t>
      </w:r>
      <w:r>
        <w:rPr>
          <w:rFonts w:hint="eastAsia"/>
        </w:rPr>
        <w:br/>
      </w:r>
      <w:r>
        <w:rPr>
          <w:rFonts w:hint="eastAsia"/>
        </w:rPr>
        <w:t>　　表 185： 黑胶唱片主要地区不同应用客户分析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186： 黑胶唱片典型经销商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黑胶唱片产品图片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全球不同产品类型黑胶唱片销售额2021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全球不同产品类型黑胶唱片市场份额2025 &amp; 2032</w:t>
      </w:r>
      <w:r>
        <w:rPr>
          <w:rFonts w:hint="eastAsia"/>
        </w:rPr>
        <w:br/>
      </w:r>
      <w:r>
        <w:rPr>
          <w:rFonts w:hint="eastAsia"/>
        </w:rPr>
        <w:t>　　图 4： 黑色黑胶唱片产品图片</w:t>
      </w:r>
      <w:r>
        <w:rPr>
          <w:rFonts w:hint="eastAsia"/>
        </w:rPr>
        <w:br/>
      </w:r>
      <w:r>
        <w:rPr>
          <w:rFonts w:hint="eastAsia"/>
        </w:rPr>
        <w:t>　　图 5： 彩色黑胶唱片产品图片</w:t>
      </w:r>
      <w:r>
        <w:rPr>
          <w:rFonts w:hint="eastAsia"/>
        </w:rPr>
        <w:br/>
      </w:r>
      <w:r>
        <w:rPr>
          <w:rFonts w:hint="eastAsia"/>
        </w:rPr>
        <w:t>　　图 6： 全球不同尺寸黑胶唱片销售额2021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全球不同尺寸黑胶唱片市场份额2025 &amp; 2032</w:t>
      </w:r>
      <w:r>
        <w:rPr>
          <w:rFonts w:hint="eastAsia"/>
        </w:rPr>
        <w:br/>
      </w:r>
      <w:r>
        <w:rPr>
          <w:rFonts w:hint="eastAsia"/>
        </w:rPr>
        <w:t>　　图 8： 12英寸产品图片</w:t>
      </w:r>
      <w:r>
        <w:rPr>
          <w:rFonts w:hint="eastAsia"/>
        </w:rPr>
        <w:br/>
      </w:r>
      <w:r>
        <w:rPr>
          <w:rFonts w:hint="eastAsia"/>
        </w:rPr>
        <w:t>　　图 9： 7英寸产品图片</w:t>
      </w:r>
      <w:r>
        <w:rPr>
          <w:rFonts w:hint="eastAsia"/>
        </w:rPr>
        <w:br/>
      </w:r>
      <w:r>
        <w:rPr>
          <w:rFonts w:hint="eastAsia"/>
        </w:rPr>
        <w:t>　　图 10： 10英寸产品图片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全球不同应用黑胶唱片市场份额2025 &amp; 2032</w:t>
      </w:r>
      <w:r>
        <w:rPr>
          <w:rFonts w:hint="eastAsia"/>
        </w:rPr>
        <w:br/>
      </w:r>
      <w:r>
        <w:rPr>
          <w:rFonts w:hint="eastAsia"/>
        </w:rPr>
        <w:t>　　图 13： 私人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2025年全球前五大生产商黑胶唱片市场份额</w:t>
      </w:r>
      <w:r>
        <w:rPr>
          <w:rFonts w:hint="eastAsia"/>
        </w:rPr>
        <w:br/>
      </w:r>
      <w:r>
        <w:rPr>
          <w:rFonts w:hint="eastAsia"/>
        </w:rPr>
        <w:t>　　图 16： 2025年全球黑胶唱片第一梯队、第二梯队和第三梯队厂商及市场份额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全球黑胶唱片产能、产量、产能利用率及发展趋势（2021-2032）&amp;（百万张）</w:t>
      </w:r>
      <w:r>
        <w:rPr>
          <w:rFonts w:hint="eastAsia"/>
        </w:rPr>
        <w:br/>
      </w:r>
      <w:r>
        <w:rPr>
          <w:rFonts w:hint="eastAsia"/>
        </w:rPr>
        <w:t>　　图 18： 全球黑胶唱片产量、需求量及发展趋势（2021-2032）&amp;（百万张）</w:t>
      </w:r>
      <w:r>
        <w:rPr>
          <w:rFonts w:hint="eastAsia"/>
        </w:rPr>
        <w:br/>
      </w:r>
      <w:r>
        <w:rPr>
          <w:rFonts w:hint="eastAsia"/>
        </w:rPr>
        <w:t>　　图 19： 全球主要地区黑胶唱片产量市场份额（2021-2032）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中国黑胶唱片产能、产量、产能利用率及发展趋势（2021-2032）&amp;（百万张）</w:t>
      </w:r>
      <w:r>
        <w:rPr>
          <w:rFonts w:hint="eastAsia"/>
        </w:rPr>
        <w:br/>
      </w:r>
      <w:r>
        <w:rPr>
          <w:rFonts w:hint="eastAsia"/>
        </w:rPr>
        <w:t>　　图 21： 中国黑胶唱片产量、市场需求量及发展趋势（2021-2032）&amp;（百万张）</w:t>
      </w:r>
      <w:r>
        <w:rPr>
          <w:rFonts w:hint="eastAsia"/>
        </w:rPr>
        <w:br/>
      </w:r>
      <w:r>
        <w:rPr>
          <w:rFonts w:hint="eastAsia"/>
        </w:rPr>
        <w:t>　　图 22： 全球黑胶唱片市场销售额及增长率：（2021-2032）&amp;（万元）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全球市场黑胶唱片市场规模：2021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全球市场黑胶唱片销量及增长率（2021-2032）&amp;（百万张）</w:t>
      </w:r>
      <w:r>
        <w:rPr>
          <w:rFonts w:hint="eastAsia"/>
        </w:rPr>
        <w:br/>
      </w:r>
      <w:r>
        <w:rPr>
          <w:rFonts w:hint="eastAsia"/>
        </w:rPr>
        <w:t>　　图 25： 全球市场黑胶唱片价格趋势（2021-2032）&amp;（元/张）</w:t>
      </w:r>
      <w:r>
        <w:rPr>
          <w:rFonts w:hint="eastAsia"/>
        </w:rPr>
        <w:br/>
      </w:r>
      <w:r>
        <w:rPr>
          <w:rFonts w:hint="eastAsia"/>
        </w:rPr>
        <w:t>　　图 26： 全球主要地区黑胶唱片销售收入（2021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全球主要地区黑胶唱片销售收入市场份额（2021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北美市场黑胶唱片销量及增长率（2021-2032）&amp;（百万张）</w:t>
      </w:r>
      <w:r>
        <w:rPr>
          <w:rFonts w:hint="eastAsia"/>
        </w:rPr>
        <w:br/>
      </w:r>
      <w:r>
        <w:rPr>
          <w:rFonts w:hint="eastAsia"/>
        </w:rPr>
        <w:t>　　图 29： 北美市场黑胶唱片收入及增长率（2021-2032）&amp;（万元）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欧洲市场黑胶唱片销量及增长率（2021-2032）&amp;（百万张）</w:t>
      </w:r>
      <w:r>
        <w:rPr>
          <w:rFonts w:hint="eastAsia"/>
        </w:rPr>
        <w:br/>
      </w:r>
      <w:r>
        <w:rPr>
          <w:rFonts w:hint="eastAsia"/>
        </w:rPr>
        <w:t>　　图 31： 欧洲市场黑胶唱片收入及增长率（2021-2032）&amp;（万元）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中国市场黑胶唱片销量及增长率（2021-2032）&amp;（百万张）</w:t>
      </w:r>
      <w:r>
        <w:rPr>
          <w:rFonts w:hint="eastAsia"/>
        </w:rPr>
        <w:br/>
      </w:r>
      <w:r>
        <w:rPr>
          <w:rFonts w:hint="eastAsia"/>
        </w:rPr>
        <w:t>　　图 33： 中国市场黑胶唱片收入及增长率（2021-2032）&amp;（万元）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日本市场黑胶唱片销量及增长率（2021-2032）&amp;（百万张）</w:t>
      </w:r>
      <w:r>
        <w:rPr>
          <w:rFonts w:hint="eastAsia"/>
        </w:rPr>
        <w:br/>
      </w:r>
      <w:r>
        <w:rPr>
          <w:rFonts w:hint="eastAsia"/>
        </w:rPr>
        <w:t>　　图 35： 日本市场黑胶唱片收入及增长率（2021-2032）&amp;（万元）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东南亚市场黑胶唱片销量及增长率（2021-2032）&amp;（百万张）</w:t>
      </w:r>
      <w:r>
        <w:rPr>
          <w:rFonts w:hint="eastAsia"/>
        </w:rPr>
        <w:br/>
      </w:r>
      <w:r>
        <w:rPr>
          <w:rFonts w:hint="eastAsia"/>
        </w:rPr>
        <w:t>　　图 37： 东南亚市场黑胶唱片收入及增长率（2021-2032）&amp;（万元）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印度市场黑胶唱片销量及增长率（2021-2032）&amp;（百万张）</w:t>
      </w:r>
      <w:r>
        <w:rPr>
          <w:rFonts w:hint="eastAsia"/>
        </w:rPr>
        <w:br/>
      </w:r>
      <w:r>
        <w:rPr>
          <w:rFonts w:hint="eastAsia"/>
        </w:rPr>
        <w:t>　　图 39： 印度市场黑胶唱片收入及增长率（2021-2032）&amp;（万元）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南美市场黑胶唱片销量及增长率（2021-2032）&amp;（百万张）</w:t>
      </w:r>
      <w:r>
        <w:rPr>
          <w:rFonts w:hint="eastAsia"/>
        </w:rPr>
        <w:br/>
      </w:r>
      <w:r>
        <w:rPr>
          <w:rFonts w:hint="eastAsia"/>
        </w:rPr>
        <w:t>　　图 41： 南美市场黑胶唱片收入及增长率（2021-2032）&amp;（万元）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中东市场黑胶唱片销量及增长率（2021-2032）&amp;（百万张）</w:t>
      </w:r>
      <w:r>
        <w:rPr>
          <w:rFonts w:hint="eastAsia"/>
        </w:rPr>
        <w:br/>
      </w:r>
      <w:r>
        <w:rPr>
          <w:rFonts w:hint="eastAsia"/>
        </w:rPr>
        <w:t>　　图 43： 中东市场黑胶唱片收入及增长率（2021-2032）&amp;（万元）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全球不同产品类型黑胶唱片价格走势（2021-2032）&amp;（元/张）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45： 全球不同应用黑胶唱片价格走势（2021-2032）&amp;（元/张）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46： 黑胶唱片中国企业SWOT分析</w:t>
      </w:r>
      <w:r>
        <w:rPr>
          <w:rFonts w:hint="eastAsia"/>
        </w:rPr>
        <w:br/>
      </w:r>
      <w:r>
        <w:rPr>
          <w:rFonts w:hint="eastAsia"/>
        </w:rPr>
        <w:t>　　图 47： 黑胶唱片产业链</w:t>
      </w:r>
      <w:r>
        <w:rPr>
          <w:rFonts w:hint="eastAsia"/>
        </w:rPr>
        <w:br/>
      </w:r>
      <w:r>
        <w:rPr>
          <w:rFonts w:hint="eastAsia"/>
        </w:rPr>
        <w:t>　　图 48： 黑胶唱片行业采购模式分析</w:t>
      </w:r>
      <w:r>
        <w:rPr>
          <w:rFonts w:hint="eastAsia"/>
        </w:rPr>
        <w:br/>
      </w:r>
      <w:r>
        <w:rPr>
          <w:rFonts w:hint="eastAsia"/>
        </w:rPr>
        <w:t>　　图 49： 黑胶唱片行业生产模式</w:t>
      </w:r>
      <w:r>
        <w:rPr>
          <w:rFonts w:hint="eastAsia"/>
        </w:rPr>
        <w:br/>
      </w:r>
      <w:r>
        <w:rPr>
          <w:rFonts w:hint="eastAsia"/>
        </w:rPr>
        <w:t>　　图 50： 黑胶唱片行业销售模式分析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b322528414837" w:history="1">
        <w:r>
          <w:rPr>
            <w:rStyle w:val="Hyperlink"/>
          </w:rPr>
          <w:t>全球与中国黑胶唱片市场现状及发展前景报告（2026-2032年）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b322528414837" w:history="1">
        <w:r>
          <w:rPr>
            <w:rStyle w:val="Hyperlink"/>
          </w:rPr>
          <w:t>https://www.20087.com/8/26/HeiJiaoChangPianShiChangQianJing.html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热点：黑胶唱片好还是cd好、黑胶唱片和cd的区别、黑胶唱机哪个品牌好、黑胶唱片多少钱一张、玩黑胶唱片的都是土豪吗、黑胶唱片尺寸、黑胶唱片的保养方法、黑胶唱片用什么播放、黑胶唱片LP和2LP哪个好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f13a6a1fa4d94" w:history="1">
      <w:r>
        <w:rPr>
          <w:rStyle w:val="Hyperlink"/>
        </w:rPr>
        <w:t>全球与中国黑胶唱片市场现状及发展前景报告（2026-2032年）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HeiJiaoChangPianShiChangQianJing.html" TargetMode="External" Id="R0e4b32252841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HeiJiaoChangPianShiChangQianJing.html" TargetMode="External" Id="R016f13a6a1fa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2026-01-01T05:14:20Z</dcterms:created>
  <dcterms:modified xsi:type="dcterms:W3CDTF">2026-01-01T06:14:20Z</dcterms:modified>
  <dc:subject>全球与中国黑胶唱片市场现状及发展前景报告（2026-2032年）</dc:subject>
  <dc:title>全球与中国黑胶唱片市场现状及发展前景报告（2026-2032年）</dc:title>
  <cp:keywords>全球与中国黑胶唱片市场现状及发展前景报告（2026-2032年）</cp:keywords>
  <dc:description>全球与中国黑胶唱片市场现状及发展前景报告（2026-2032年）</dc:description>
</cp:coreProperties>
</file>