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1fe0e481f45cc" w:history="1">
              <w:r>
                <w:rPr>
                  <w:rStyle w:val="Hyperlink"/>
                </w:rPr>
                <w:t>2026-2032年中国大气污染防治设备发展现状与前景趋势预测报告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1fe0e481f45cc" w:history="1">
              <w:r>
                <w:rPr>
                  <w:rStyle w:val="Hyperlink"/>
                </w:rPr>
                <w:t>2026-2032年中国大气污染防治设备发展现状与前景趋势预测报告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1fe0e481f45cc" w:history="1">
                <w:r>
                  <w:rPr>
                    <w:rStyle w:val="Hyperlink"/>
                  </w:rPr>
                  <w:t>https://www.20087.com/3/39/DaQiWuRanFangZhiSheBeiHangYeQianJingQuShi.html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速和城市化的扩张，大气污染问题日益严重，这促使大气污染防治设备的需求大幅上升。此类设备包括但不限于烟气脱硫、脱硝装置，颗粒物过滤器，以及挥发性有机化合物(VOCs)净化系统。各国政府为改善空气质量，纷纷出台严格的环保法规，推动了大气污染防治设备市场的快速增长。同时，技术进步也使得这些设备的效率和性能不断提高，成本逐渐降低，为企业提供了更多经济可行的解决方案。</w:t>
      </w:r>
      <w:r>
        <w:rPr>
          <w:rFonts w:hint="eastAsia"/>
        </w:rPr>
        <w:br/>
      </w:r>
      <w:r>
        <w:rPr>
          <w:rFonts w:hint="eastAsia"/>
        </w:rPr>
        <w:t>　　未来，大气污染防治设备市场将持续扩大，特别是在中国、印度等发展中国家，随着环保意识的增强和政策的推动，市场需求将更为旺盛。技术创新，如采用物联网(IoT)进行远程监控和智能化管理，将使设备更加高效、可靠。此外，对现有设备的升级和维护也将成为市场的一个重要部分，以确保长期的污染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1fe0e481f45cc" w:history="1">
        <w:r>
          <w:rPr>
            <w:rStyle w:val="Hyperlink"/>
          </w:rPr>
          <w:t>2026-2032年中国大气污染防治设备发展现状与前景趋势预测报告</w:t>
        </w:r>
      </w:hyperlink>
      <w:r>
        <w:rPr>
          <w:rFonts w:hint="eastAsia"/>
        </w:rPr>
        <w:t>》依托权威数据资源与长期市场监测，系统分析了大气污染防治设备行业的市场规模、市场需求及产业链结构，深入探讨了大气污染防治设备价格变动与细分市场特征。报告科学预测了大气污染防治设备市场前景及未来发展趋势，重点剖析了行业集中度、竞争格局及重点企业的市场地位，并通过SWOT分析揭示了大气污染防治设备行业机遇与潜在风险。报告为投资者及业内企业提供了全面的市场洞察与决策参考，助力把握大气污染防治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一、大气污染防治设备行业定义及分类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二、大气污染防治设备行业经济特性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三、大气污染防治设备行业产业链简介</w:t>
      </w:r>
      <w:r>
        <w:rPr>
          <w:rFonts w:hint="eastAsia"/>
        </w:rPr>
        <w:br/>
      </w:r>
      <w:r>
        <w:rPr>
          <w:rFonts w:hint="eastAsia"/>
        </w:rPr>
        <w:t>　　第二节 大气污染防治设备行业发展成熟度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大气污染防治设备行业相关产业动态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2025-2026年中国大气污染防治设备行业发展环境分析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大气污染防治设备行业经济环境分析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大气污染防治设备行业政策环境分析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二、相关大气污染防治设备行业标准分析</w:t>
      </w:r>
      <w:r>
        <w:rPr>
          <w:rFonts w:hint="eastAsia"/>
        </w:rPr>
        <w:br/>
      </w:r>
      <w:r>
        <w:rPr>
          <w:rFonts w:hint="eastAsia"/>
        </w:rPr>
        <w:t>　　第三节 大气污染防治设备行业社会环境分析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2025-2026年大气污染防治设备行业技术发展现状及趋势分析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大气污染防治设备行业技术发展现状分析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国内外大气污染防治设备行业技术差异与原因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大气污染防治设备行业技术发展方向、趋势预测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提升大气污染防治设备行业技术能力策略建议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中国大气污染防治设备市场发展调研</w:t>
      </w:r>
      <w:r>
        <w:rPr>
          <w:rFonts w:hint="eastAsia"/>
        </w:rPr>
        <w:br/>
      </w:r>
      <w:r>
        <w:rPr>
          <w:rFonts w:hint="eastAsia"/>
        </w:rPr>
        <w:t>　　第一节 大气污染防治设备市场现状分析及预测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二、2026-2032年中国大气污染防治设备市场规模预测</w:t>
      </w:r>
      <w:r>
        <w:rPr>
          <w:rFonts w:hint="eastAsia"/>
        </w:rPr>
        <w:br/>
      </w:r>
      <w:r>
        <w:rPr>
          <w:rFonts w:hint="eastAsia"/>
        </w:rPr>
        <w:t>　　第二节 大气污染防治设备行业产能分析及预测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二、2026-2032年中国大气污染防治设备行业产能预测</w:t>
      </w:r>
      <w:r>
        <w:rPr>
          <w:rFonts w:hint="eastAsia"/>
        </w:rPr>
        <w:br/>
      </w:r>
      <w:r>
        <w:rPr>
          <w:rFonts w:hint="eastAsia"/>
        </w:rPr>
        <w:t>　　第三节 大气污染防治设备行业产量情况分析及预测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二、2026-2032年中国大气污染防治设备行业产量预测分析</w:t>
      </w:r>
      <w:r>
        <w:rPr>
          <w:rFonts w:hint="eastAsia"/>
        </w:rPr>
        <w:br/>
      </w:r>
      <w:r>
        <w:rPr>
          <w:rFonts w:hint="eastAsia"/>
        </w:rPr>
        <w:t>　　第四节 大气污染防治设备市场需求分析及预测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二、2026-2032年中国大气污染防治设备市场需求预测分析分析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大气污染防治设备进出口数据分析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一、2020-2025年中国大气污染防治设备进出口数据分析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二、2026-2032年国内大气污染防治设备进出口情况预测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大气污染防治设备细分市场深度分析</w:t>
      </w:r>
      <w:r>
        <w:rPr>
          <w:rFonts w:hint="eastAsia"/>
        </w:rPr>
        <w:br/>
      </w:r>
      <w:r>
        <w:rPr>
          <w:rFonts w:hint="eastAsia"/>
        </w:rPr>
        <w:t>　　第一节 大气污染防治设备细分市场（一）发展研究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大气污染防治设备细分市场（二）发展研究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2020-2025年中国大气污染防治设备行业总体发展状况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中国大气污染防治设备行业规模情况分析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四、大气污染防治设备行业市场规模状况分析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五、大气污染防治设备行业敏感性分析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中国大气污染防治设备行业财务能力分析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四、大气污染防治设备行业发展能力分析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2020-2025年中国大气污染防治设备行业区域市场分析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中国大气污染防治设备行业区域市场结构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重点地区大气污染防治设备行业调研分析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三、主要大气污染防治设备品牌产品价位分析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五、价格在大气污染防治设备行业竞争中的重要性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2025-2026年中国大气污染防治设备行业上下游行业发展分析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大气污染防治设备上游行业分析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四、上游供给对大气污染防治设备行业的影响</w:t>
      </w:r>
      <w:r>
        <w:rPr>
          <w:rFonts w:hint="eastAsia"/>
        </w:rPr>
        <w:br/>
      </w:r>
      <w:r>
        <w:rPr>
          <w:rFonts w:hint="eastAsia"/>
        </w:rPr>
        <w:t>　　第二节 大气污染防治设备下游行业分析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四、下游需求对大气污染防治设备行业的影响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大气污染防治设备行业重点企业发展调研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大气污染防治设备重点企业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2025-2026年中国大气污染防治设备产业市场竞争格局分析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2025-2026年中国大气污染防治设备产业竞争现状分析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一、大气污染防治设备竞争力分析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二、大气污染防治设备技术竞争分析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2026年中国大气污染防治设备产业集中度分析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2026-2032年提高大气污染防治设备企业竞争力的策略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大气污染防治设备行业投资风险预警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2025-2026年影响大气污染防治设备行业发展的主要因素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一、影响大气污染防治设备行业运行的有利因素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二、影响大气污染防治设备行业运行的稳定因素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三、影响大气污染防治设备行业运行的不利因素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四、我国大气污染防治设备行业发展面临的挑战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五、我国大气污染防治设备行业发展面临的机遇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大气污染防治设备行业投资风险预警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一、2026-2032年大气污染防治设备行业市场风险及控制策略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二、2026-2032年大气污染防治设备行业政策风险及控制策略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三、2026-2032年大气污染防治设备行业经营风险及控制策略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四、2026-2032年大气污染防治设备同业竞争风险及控制策略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五、2026-2032年大气污染防治设备行业其他风险及控制策略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大气污染防治设备行业发展趋势与投资规划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2026-2032年大气污染防治设备市场发展潜力分析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2026-2032年大气污染防治设备行业发展趋势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2026-2032年大气污染防治设备行业投资前景研究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中.智.林.对我国大气污染防治设备品牌的战略思考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二、大气污染防治设备实施品牌战略的意义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三、大气污染防治设备企业品牌的现状分析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四、我国大气污染防治设备企业的品牌战略</w:t>
      </w:r>
      <w:r>
        <w:rPr>
          <w:rFonts w:hint="eastAsia"/>
        </w:rPr>
        <w:br/>
      </w:r>
      <w:r>
        <w:rPr>
          <w:rFonts w:hint="eastAsia"/>
        </w:rPr>
        <w:t>　　　　五、大气污染防治设备品牌战略管理的策略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大气污染防治设备行业历程</w:t>
      </w:r>
      <w:r>
        <w:rPr>
          <w:rFonts w:hint="eastAsia"/>
        </w:rPr>
        <w:br/>
      </w:r>
      <w:r>
        <w:rPr>
          <w:rFonts w:hint="eastAsia"/>
        </w:rPr>
        <w:t>　　图表 大气污染防治设备行业生命周期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2020-2025年大气污染防治设备行业市场容量分析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2026年中国大气污染防治设备行业需求领域分布格局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2026年中国大气污染防治设备进口国家及地区分析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2026年中国大气污染防治设备出口国家及地区分析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**地区大气污染防治设备行业市场需求情况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大气污染防治设备重点企业（三）成长能力情况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1fe0e481f45cc" w:history="1">
        <w:r>
          <w:rPr>
            <w:rStyle w:val="Hyperlink"/>
          </w:rPr>
          <w:t>2026-2032年中国大气污染防治设备发展现状与前景趋势预测报告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1fe0e481f45cc" w:history="1">
        <w:r>
          <w:rPr>
            <w:rStyle w:val="Hyperlink"/>
          </w:rPr>
          <w:t>https://www.20087.com/3/39/DaQiWuRanFangZhiSheBeiHangYeQianJingQuShi.html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大气污染防治设备上市公司、大气污染题、大气污染防治设备变量、工业气体污染物治理装置设备、大气污染防治设备改造需要立项审批吗、防治大气污染原则、大气污染防治设备配件、大气污染防治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ba134bbb34eab" w:history="1">
      <w:r>
        <w:rPr>
          <w:rStyle w:val="Hyperlink"/>
        </w:rPr>
        <w:t>2026-2032年中国大气污染防治设备发展现状与前景趋势预测报告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aQiWuRanFangZhiSheBeiHangYeQianJingQuShi.html" TargetMode="External" Id="R25d1fe0e481f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aQiWuRanFangZhiSheBeiHangYeQianJingQuShi.html" TargetMode="External" Id="R807ba134bbb3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2026-01-02T08:36:00Z</dcterms:created>
  <dcterms:modified xsi:type="dcterms:W3CDTF">2026-01-02T09:36:00Z</dcterms:modified>
  <dc:subject>2026-2032年中国大气污染防治设备发展现状与前景趋势预测报告</dc:subject>
  <dc:title>2026-2032年中国大气污染防治设备发展现状与前景趋势预测报告</dc:title>
  <cp:keywords>2026-2032年中国大气污染防治设备发展现状与前景趋势预测报告</cp:keywords>
  <dc:description>2026-2032年中国大气污染防治设备发展现状与前景趋势预测报告</dc:description>
</cp:coreProperties>
</file>