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d8e7129f248fa" w:history="1">
              <w:r>
                <w:rPr>
                  <w:rStyle w:val="Hyperlink"/>
                </w:rPr>
                <w:t>2025-2031年中国教育服务行业调研及前景趋势报告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d8e7129f248fa" w:history="1">
              <w:r>
                <w:rPr>
                  <w:rStyle w:val="Hyperlink"/>
                </w:rPr>
                <w:t>2025-2031年中国教育服务行业调研及前景趋势报告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d8e7129f248fa" w:history="1">
                <w:r>
                  <w:rPr>
                    <w:rStyle w:val="Hyperlink"/>
                  </w:rPr>
                  <w:t>https://www.20087.com/9/61/JiaoYuFuWuDeQianJing.html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服务涵盖了从学前教育到成人教育的广阔领域，包括在线教育、课外辅导、职业培训等多种形式。近年来，数字化技术的普及，特别是移动互联网和人工智能技术的应用，极大地丰富了教育资源，提高了教育的可获取性和灵活性，促进了教育公平。</w:t>
      </w:r>
      <w:r>
        <w:rPr>
          <w:rFonts w:hint="eastAsia"/>
        </w:rPr>
        <w:br/>
      </w:r>
      <w:r>
        <w:rPr>
          <w:rFonts w:hint="eastAsia"/>
        </w:rPr>
        <w:t>　　未来，教育服务将更加注重个性化和终身学习。人工智能和大数据将为学生提供定制化的学习路径，增强学习效果。远程教育和混合式学习模式将更加普遍，促进全球教育资源的共享。同时，随着职场技能需求的快速变化，职业教育和继续教育的重要性将日益凸显，推动教育服务向更加灵活、多样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d8e7129f248fa" w:history="1">
        <w:r>
          <w:rPr>
            <w:rStyle w:val="Hyperlink"/>
          </w:rPr>
          <w:t>2025-2031年中国教育服务行业调研及前景趋势报告</w:t>
        </w:r>
      </w:hyperlink>
      <w:r>
        <w:rPr>
          <w:rFonts w:hint="eastAsia"/>
        </w:rPr>
        <w:t>》通过详实的数据分析，全面解析了教育服务行业的市场规模、需求动态及价格趋势，深入探讨了教育服务产业链上下游的协同关系与竞争格局变化。报告对教育服务细分市场进行精准划分，结合重点企业研究，揭示了品牌影响力与市场集中度的现状，为行业参与者提供了清晰的竞争态势洞察。同时，报告结合宏观经济环境、技术发展路径及消费者需求演变，科学预测了教育服务行业的未来发展方向，并针对潜在风险提出了切实可行的应对策略。报告为教育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教育服务行业相关概述</w:t>
      </w:r>
      <w:r>
        <w:rPr>
          <w:rFonts w:hint="eastAsia"/>
        </w:rPr>
        <w:br/>
      </w:r>
      <w:r>
        <w:rPr>
          <w:rFonts w:hint="eastAsia"/>
        </w:rPr>
        <w:t>　　第一节 教育服务行业定义及特征</w:t>
      </w:r>
      <w:r>
        <w:rPr>
          <w:rFonts w:hint="eastAsia"/>
        </w:rPr>
        <w:br/>
      </w:r>
      <w:r>
        <w:rPr>
          <w:rFonts w:hint="eastAsia"/>
        </w:rPr>
        <w:t>　　　　一、教育服务行业定义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教育服务行业商业模式分析</w:t>
      </w:r>
      <w:r>
        <w:rPr>
          <w:rFonts w:hint="eastAsia"/>
        </w:rPr>
        <w:br/>
      </w:r>
      <w:r>
        <w:rPr>
          <w:rFonts w:hint="eastAsia"/>
        </w:rPr>
        <w:t>　　第三节 教育服务行业主要风险因素分析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教育服务行业政策环境分析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2025年教育服务行业经济及技术环境分析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三、经济环境对教育服务行业影响分析</w:t>
      </w:r>
      <w:r>
        <w:rPr>
          <w:rFonts w:hint="eastAsia"/>
        </w:rPr>
        <w:br/>
      </w:r>
      <w:r>
        <w:rPr>
          <w:rFonts w:hint="eastAsia"/>
        </w:rPr>
        <w:t>　　第三节 2025年教育服务行业社会环境分析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2025年教育服务行业技术环境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中国教育服务行业经营情况分析</w:t>
      </w:r>
      <w:r>
        <w:rPr>
          <w:rFonts w:hint="eastAsia"/>
        </w:rPr>
        <w:br/>
      </w:r>
      <w:r>
        <w:rPr>
          <w:rFonts w:hint="eastAsia"/>
        </w:rPr>
        <w:t>　　第一节 教育服务行业发展概况分析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教育服务行业供给态势分析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一、2020-2025年中国教育服务行业企业数量分析</w:t>
      </w:r>
      <w:r>
        <w:rPr>
          <w:rFonts w:hint="eastAsia"/>
        </w:rPr>
        <w:br/>
      </w:r>
      <w:r>
        <w:rPr>
          <w:rFonts w:hint="eastAsia"/>
        </w:rPr>
        <w:t>　　　　二、教育服务行业企业所有制结构分析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三、教育服务行业企业注册资本情况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四、教育服务行业企业区域分布情况</w:t>
      </w:r>
      <w:r>
        <w:rPr>
          <w:rFonts w:hint="eastAsia"/>
        </w:rPr>
        <w:br/>
      </w:r>
      <w:r>
        <w:rPr>
          <w:rFonts w:hint="eastAsia"/>
        </w:rPr>
        <w:t>　　第三节 教育服务行业消费态势分析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一、2020-2025年中国教育服务行业消费情况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二、2020-2025年中国教育服务行业消费区域分布</w:t>
      </w:r>
      <w:r>
        <w:rPr>
          <w:rFonts w:hint="eastAsia"/>
        </w:rPr>
        <w:br/>
      </w:r>
      <w:r>
        <w:rPr>
          <w:rFonts w:hint="eastAsia"/>
        </w:rPr>
        <w:t>　　第四节 教育服务行业消费价格水平分析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2025年中国教育服务行业竞争格局分析</w:t>
      </w:r>
      <w:r>
        <w:rPr>
          <w:rFonts w:hint="eastAsia"/>
        </w:rPr>
        <w:br/>
      </w:r>
      <w:r>
        <w:rPr>
          <w:rFonts w:hint="eastAsia"/>
        </w:rPr>
        <w:t>　　第一节 教育服务行业竞争格局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教育服务行业五力竞争分析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教育服务行业壁垒分析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教育服务行业竞争力提升策略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教育服务行业上游产业链分析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上游行业对教育服务行业影响分析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教育服务行业下游产业链分析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下游需求市场对教育服务行业影响分析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2020-2025年教育服务行业各区域市场概况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华北地区教育服务行业分析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东北地区教育服务行业分析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华东地区教育服务行业分析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华中地区教育服务行业分析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华南地区教育服务行业分析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西部地区教育服务行业分析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教育服务行业主要优势企业分析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好未来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安博教育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学大教育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正保远程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洪涛股份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凤凰传媒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新南洋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立思辰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全通教育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2025-2031年中国教育服务行业发展前景预测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2025-2031年中国教育服务行业发展趋势预测</w:t>
      </w:r>
      <w:r>
        <w:rPr>
          <w:rFonts w:hint="eastAsia"/>
        </w:rPr>
        <w:br/>
      </w:r>
      <w:r>
        <w:rPr>
          <w:rFonts w:hint="eastAsia"/>
        </w:rPr>
        <w:t>　　　　一、教育服务行业发展驱动因素分析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二、教育服务行业发展制约因素分析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三、教育服务行业需求前景预测</w:t>
      </w:r>
      <w:r>
        <w:rPr>
          <w:rFonts w:hint="eastAsia"/>
        </w:rPr>
        <w:br/>
      </w:r>
      <w:r>
        <w:rPr>
          <w:rFonts w:hint="eastAsia"/>
        </w:rPr>
        <w:t>　　第二节 (中.智林)教育服务行业研究结论及建议</w:t>
      </w:r>
      <w:r>
        <w:rPr>
          <w:rFonts w:hint="eastAsia"/>
        </w:rPr>
        <w:br/>
      </w:r>
      <w:r>
        <w:rPr>
          <w:rFonts w:hint="eastAsia"/>
        </w:rPr>
        <w:t>　　　　一、教育服务行业研究结论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教育服务行业历程</w:t>
      </w:r>
      <w:r>
        <w:rPr>
          <w:rFonts w:hint="eastAsia"/>
        </w:rPr>
        <w:br/>
      </w:r>
      <w:r>
        <w:rPr>
          <w:rFonts w:hint="eastAsia"/>
        </w:rPr>
        <w:t>　　图表 教育服务行业生命周期</w:t>
      </w:r>
      <w:r>
        <w:rPr>
          <w:rFonts w:hint="eastAsia"/>
        </w:rPr>
        <w:br/>
      </w:r>
      <w:r>
        <w:rPr>
          <w:rFonts w:hint="eastAsia"/>
        </w:rPr>
        <w:t>　　图表 教育服务行业产业链分析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d8e7129f248fa" w:history="1">
        <w:r>
          <w:rPr>
            <w:rStyle w:val="Hyperlink"/>
          </w:rPr>
          <w:t>2025-2031年中国教育服务行业调研及前景趋势报告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d8e7129f248fa" w:history="1">
        <w:r>
          <w:rPr>
            <w:rStyle w:val="Hyperlink"/>
          </w:rPr>
          <w:t>https://www.20087.com/9/61/JiaoYuFuWuDeQianJing.html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热点：教育服务平台登录入口、教育服务中心、教育服务官网、教育服务中心是做什么的、教育服务属于什么服务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2f20fd0b24463" w:history="1">
      <w:r>
        <w:rPr>
          <w:rStyle w:val="Hyperlink"/>
        </w:rPr>
        <w:t>2025-2031年中国教育服务行业调研及前景趋势报告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oYuFuWuDeQianJing.html" TargetMode="External" Id="Rf8dd8e7129f2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oYuFuWuDeQianJing.html" TargetMode="External" Id="R88c2f20fd0b2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2025-06-26T00:06:00Z</dcterms:created>
  <dcterms:modified xsi:type="dcterms:W3CDTF">2025-06-26T01:06:00Z</dcterms:modified>
  <dc:subject>2025-2031年中国教育服务行业调研及前景趋势报告</dc:subject>
  <dc:title>2025-2031年中国教育服务行业调研及前景趋势报告</dc:title>
  <cp:keywords>2025-2031年中国教育服务行业调研及前景趋势报告</cp:keywords>
  <dc:description>2025-2031年中国教育服务行业调研及前景趋势报告</dc:description>
</cp:coreProperties>
</file>