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7cb02bfbc404e" w:history="1">
              <w:r>
                <w:rPr>
                  <w:rStyle w:val="Hyperlink"/>
                </w:rPr>
                <w:t>中国闪光口哨行业发展调研及市场前景分析报告（2025-2031年）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7cb02bfbc404e" w:history="1">
              <w:r>
                <w:rPr>
                  <w:rStyle w:val="Hyperlink"/>
                </w:rPr>
                <w:t>中国闪光口哨行业发展调研及市场前景分析报告（2025-2031年）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7cb02bfbc404e" w:history="1">
                <w:r>
                  <w:rPr>
                    <w:rStyle w:val="Hyperlink"/>
                  </w:rPr>
                  <w:t>https://www.20087.com/8/56/ShanGuangKouShaoHangYeZiXunBaoGao.html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光口哨是一种结合了声音警报和视觉警示功能的安全用品，广泛应用于夜间运动、户外探险和紧急救援场景。近年来，随着LED技术的普及和电池续航能力的提升，闪光口哨的功能和设计得到了显著改进，如亮度更高、体积更小、使用时间更长。同时，一些高级型号还配备了防水、防摔和GPS定位功能，提高了产品的实用性。</w:t>
      </w:r>
      <w:r>
        <w:rPr>
          <w:rFonts w:hint="eastAsia"/>
        </w:rPr>
        <w:br/>
      </w:r>
      <w:r>
        <w:rPr>
          <w:rFonts w:hint="eastAsia"/>
        </w:rPr>
        <w:t>　　闪光口哨的未来发展趋势将更加注重多功能性和用户体验。多功能性体现在设备将集成更多传感器，如温度、湿度和气体探测，以提供更全面的环境信息。用户体验则将通过优化声音和光线的输出模式，以及开发用户友好的操作界面，使得产品更加人性化。此外，可穿戴技术和移动应用的集成，将使闪光口哨成为个人安全监测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7cb02bfbc404e" w:history="1">
        <w:r>
          <w:rPr>
            <w:rStyle w:val="Hyperlink"/>
          </w:rPr>
          <w:t>中国闪光口哨行业发展调研及市场前景分析报告（2025-2031年）</w:t>
        </w:r>
      </w:hyperlink>
      <w:r>
        <w:rPr>
          <w:rFonts w:hint="eastAsia"/>
        </w:rPr>
        <w:t>》系统分析了闪光口哨行业的市场规模、供需关系及产业链结构，详细梳理了闪光口哨细分市场的品牌竞争态势与价格变化，重点剖析了行业内主要企业的经营状况，揭示了闪光口哨市场集中度与竞争格局。报告结合闪光口哨技术现状及未来发展方向，对行业前景进行了科学预测，明确了闪光口哨发展趋势、潜在机遇与风险。通过SWOT分析，为闪光口哨企业、投资者及政府部门提供了权威、客观的行业洞察与决策支持，助力把握闪光口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闪光口哨行业概述</w:t>
      </w:r>
      <w:r>
        <w:rPr>
          <w:rFonts w:hint="eastAsia"/>
        </w:rPr>
        <w:br/>
      </w:r>
      <w:r>
        <w:rPr>
          <w:rFonts w:hint="eastAsia"/>
        </w:rPr>
        <w:t>　　第一节 闪光口哨行业界定</w:t>
      </w:r>
      <w:r>
        <w:rPr>
          <w:rFonts w:hint="eastAsia"/>
        </w:rPr>
        <w:br/>
      </w:r>
      <w:r>
        <w:rPr>
          <w:rFonts w:hint="eastAsia"/>
        </w:rPr>
        <w:t>　　第二节 闪光口哨行业发展历程</w:t>
      </w:r>
      <w:r>
        <w:rPr>
          <w:rFonts w:hint="eastAsia"/>
        </w:rPr>
        <w:br/>
      </w:r>
      <w:r>
        <w:rPr>
          <w:rFonts w:hint="eastAsia"/>
        </w:rPr>
        <w:t>　　第三节 闪光口哨产业链分析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二、闪光口哨产业链模型分析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2024-2025年中国闪光口哨行业发展环境分析</w:t>
      </w:r>
      <w:r>
        <w:rPr>
          <w:rFonts w:hint="eastAsia"/>
        </w:rPr>
        <w:br/>
      </w:r>
      <w:r>
        <w:rPr>
          <w:rFonts w:hint="eastAsia"/>
        </w:rPr>
        <w:t>　　第一节 闪光口哨行业经济环境分析</w:t>
      </w:r>
      <w:r>
        <w:rPr>
          <w:rFonts w:hint="eastAsia"/>
        </w:rPr>
        <w:br/>
      </w:r>
      <w:r>
        <w:rPr>
          <w:rFonts w:hint="eastAsia"/>
        </w:rPr>
        <w:t>　　第二节 闪光口哨行业政策环境分析</w:t>
      </w:r>
      <w:r>
        <w:rPr>
          <w:rFonts w:hint="eastAsia"/>
        </w:rPr>
        <w:br/>
      </w:r>
      <w:r>
        <w:rPr>
          <w:rFonts w:hint="eastAsia"/>
        </w:rPr>
        <w:t>　　　　一、闪光口哨行业政策影响分析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二、相关闪光口哨行业标准分析</w:t>
      </w:r>
      <w:r>
        <w:rPr>
          <w:rFonts w:hint="eastAsia"/>
        </w:rPr>
        <w:br/>
      </w:r>
      <w:r>
        <w:rPr>
          <w:rFonts w:hint="eastAsia"/>
        </w:rPr>
        <w:t>　　第三节 闪光口哨行业社会环境分析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2024-2025年闪光口哨行业技术发展现状及趋势分析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闪光口哨行业技术发展现状分析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国内外闪光口哨行业技术差异与原因</w:t>
      </w:r>
      <w:r>
        <w:rPr>
          <w:rFonts w:hint="eastAsia"/>
        </w:rPr>
        <w:br/>
      </w:r>
      <w:r>
        <w:rPr>
          <w:rFonts w:hint="eastAsia"/>
        </w:rPr>
        <w:t>　　第三节 闪光口哨行业技术发展方向、趋势预测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提升闪光口哨行业技术能力策略建议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中国闪光口哨行业市场供需状况分析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中国闪光口哨市场规模情况</w:t>
      </w:r>
      <w:r>
        <w:rPr>
          <w:rFonts w:hint="eastAsia"/>
        </w:rPr>
        <w:br/>
      </w:r>
      <w:r>
        <w:rPr>
          <w:rFonts w:hint="eastAsia"/>
        </w:rPr>
        <w:t>　　第二节 中国闪光口哨行业盈利情况分析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中国闪光口哨市场需求状况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一、2019-2024年闪光口哨市场需求情况</w:t>
      </w:r>
      <w:r>
        <w:rPr>
          <w:rFonts w:hint="eastAsia"/>
        </w:rPr>
        <w:br/>
      </w:r>
      <w:r>
        <w:rPr>
          <w:rFonts w:hint="eastAsia"/>
        </w:rPr>
        <w:t>　　　　二、2025年闪光口哨行业市场需求特点分析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三、2025-2031年闪光口哨市场需求预测</w:t>
      </w:r>
      <w:r>
        <w:rPr>
          <w:rFonts w:hint="eastAsia"/>
        </w:rPr>
        <w:br/>
      </w:r>
      <w:r>
        <w:rPr>
          <w:rFonts w:hint="eastAsia"/>
        </w:rPr>
        <w:t>　　第四节 中国闪光口哨行业产量情况分析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一、2019-2024年闪光口哨行业产量统计</w:t>
      </w:r>
      <w:r>
        <w:rPr>
          <w:rFonts w:hint="eastAsia"/>
        </w:rPr>
        <w:br/>
      </w:r>
      <w:r>
        <w:rPr>
          <w:rFonts w:hint="eastAsia"/>
        </w:rPr>
        <w:t>　　　　二、2025年闪光口哨行业市场产量特点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三、2025-2031年闪光口哨市场产量预测</w:t>
      </w:r>
      <w:r>
        <w:rPr>
          <w:rFonts w:hint="eastAsia"/>
        </w:rPr>
        <w:br/>
      </w:r>
      <w:r>
        <w:rPr>
          <w:rFonts w:hint="eastAsia"/>
        </w:rPr>
        <w:t>　　第五节 闪光口哨行业市场供需平衡状况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闪光口哨细分市场深度分析</w:t>
      </w:r>
      <w:r>
        <w:rPr>
          <w:rFonts w:hint="eastAsia"/>
        </w:rPr>
        <w:br/>
      </w:r>
      <w:r>
        <w:rPr>
          <w:rFonts w:hint="eastAsia"/>
        </w:rPr>
        <w:t>　　第一节 闪光口哨细分市场（一）发展研究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闪光口哨细分市场（二）发展研究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2019-2024年中国闪光口哨行业总体发展状况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中国闪光口哨行业规模情况分析</w:t>
      </w:r>
      <w:r>
        <w:rPr>
          <w:rFonts w:hint="eastAsia"/>
        </w:rPr>
        <w:br/>
      </w:r>
      <w:r>
        <w:rPr>
          <w:rFonts w:hint="eastAsia"/>
        </w:rPr>
        <w:t>　　　　一、闪光口哨行业单位规模情况分析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二、闪光口哨行业人员规模状况分析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三、闪光口哨行业资产规模状况分析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四、闪光口哨行业市场规模状况分析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五、闪光口哨行业敏感性分析</w:t>
      </w:r>
      <w:r>
        <w:rPr>
          <w:rFonts w:hint="eastAsia"/>
        </w:rPr>
        <w:br/>
      </w:r>
      <w:r>
        <w:rPr>
          <w:rFonts w:hint="eastAsia"/>
        </w:rPr>
        <w:t>　　第二节 中国闪光口哨行业财务能力分析</w:t>
      </w:r>
      <w:r>
        <w:rPr>
          <w:rFonts w:hint="eastAsia"/>
        </w:rPr>
        <w:br/>
      </w:r>
      <w:r>
        <w:rPr>
          <w:rFonts w:hint="eastAsia"/>
        </w:rPr>
        <w:t>　　　　一、闪光口哨行业盈利能力分析</w:t>
      </w:r>
      <w:r>
        <w:rPr>
          <w:rFonts w:hint="eastAsia"/>
        </w:rPr>
        <w:br/>
      </w:r>
      <w:r>
        <w:rPr>
          <w:rFonts w:hint="eastAsia"/>
        </w:rPr>
        <w:t>　　　　二、闪光口哨行业偿债能力分析</w:t>
      </w:r>
      <w:r>
        <w:rPr>
          <w:rFonts w:hint="eastAsia"/>
        </w:rPr>
        <w:br/>
      </w:r>
      <w:r>
        <w:rPr>
          <w:rFonts w:hint="eastAsia"/>
        </w:rPr>
        <w:t>　　　　三、闪光口哨行业营运能力分析</w:t>
      </w:r>
      <w:r>
        <w:rPr>
          <w:rFonts w:hint="eastAsia"/>
        </w:rPr>
        <w:br/>
      </w:r>
      <w:r>
        <w:rPr>
          <w:rFonts w:hint="eastAsia"/>
        </w:rPr>
        <w:t>　　　　四、闪光口哨行业发展能力分析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中国闪光口哨行业进出口情况分析</w:t>
      </w:r>
      <w:r>
        <w:rPr>
          <w:rFonts w:hint="eastAsia"/>
        </w:rPr>
        <w:br/>
      </w:r>
      <w:r>
        <w:rPr>
          <w:rFonts w:hint="eastAsia"/>
        </w:rPr>
        <w:t>　　第一节 闪光口哨行业出口情况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一、2019-2024年闪光口哨行业出口情况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三、2025-2031年闪光口哨行业出口情况预测</w:t>
      </w:r>
      <w:r>
        <w:rPr>
          <w:rFonts w:hint="eastAsia"/>
        </w:rPr>
        <w:br/>
      </w:r>
      <w:r>
        <w:rPr>
          <w:rFonts w:hint="eastAsia"/>
        </w:rPr>
        <w:t>　　第二节 闪光口哨行业进口情况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一、2019-2024年闪光口哨行业进口情况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三、2025-2031年闪光口哨行业进口情况预测</w:t>
      </w:r>
      <w:r>
        <w:rPr>
          <w:rFonts w:hint="eastAsia"/>
        </w:rPr>
        <w:br/>
      </w:r>
      <w:r>
        <w:rPr>
          <w:rFonts w:hint="eastAsia"/>
        </w:rPr>
        <w:t>　　第三节 闪光口哨行业进出口面临的挑战及对策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2019-2024年中国闪光口哨行业区域市场分析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中国闪光口哨行业区域市场结构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重点地区闪光口哨行业调研分析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一、重点地区（一）闪光口哨市场分析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二、重点地区（二）闪光口哨市场分析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三、重点地区（三）闪光口哨市场分析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四、重点地区（四）闪光口哨市场分析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五、重点地区（五）闪光口哨市场分析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闪光口哨行业上、下游市场分析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闪光口哨行业上游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闪光口哨行业下游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闪光口哨行业市场竞争策略分析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闪光口哨市场竞争策略分析</w:t>
      </w:r>
      <w:r>
        <w:rPr>
          <w:rFonts w:hint="eastAsia"/>
        </w:rPr>
        <w:br/>
      </w:r>
      <w:r>
        <w:rPr>
          <w:rFonts w:hint="eastAsia"/>
        </w:rPr>
        <w:t>　　　　一、闪光口哨市场增长潜力分析</w:t>
      </w:r>
      <w:r>
        <w:rPr>
          <w:rFonts w:hint="eastAsia"/>
        </w:rPr>
        <w:br/>
      </w:r>
      <w:r>
        <w:rPr>
          <w:rFonts w:hint="eastAsia"/>
        </w:rPr>
        <w:t>　　　　二、闪光口哨产品竞争策略分析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闪光口哨企业竞争策略分析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一、2025-2031年我国闪光口哨市场竞争趋势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二、2025-2031年闪光口哨行业竞争格局展望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三、2025-2031年闪光口哨行业竞争策略分析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闪光口哨行业重点企业竞争力分析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二、企业闪光口哨业务分析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二、企业闪光口哨业务分析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二、企业闪光口哨业务分析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二、企业闪光口哨业务分析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二、企业闪光口哨业务分析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二、企业闪光口哨业务分析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闪光口哨产业投资策略与市场定位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一、闪光口哨市场细分与需求分析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一、闪光口哨产品质量提升路径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一、闪光口哨销售模式分类与优化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一、闪光口哨品牌经营模式分析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2025-2031年中国闪光口哨市场形势与营销策略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2019-2024年中国闪光口哨市场回顾</w:t>
      </w:r>
      <w:r>
        <w:rPr>
          <w:rFonts w:hint="eastAsia"/>
        </w:rPr>
        <w:br/>
      </w:r>
      <w:r>
        <w:rPr>
          <w:rFonts w:hint="eastAsia"/>
        </w:rPr>
        <w:t>　　　　一、闪光口哨产品市场发展现状</w:t>
      </w:r>
      <w:r>
        <w:rPr>
          <w:rFonts w:hint="eastAsia"/>
        </w:rPr>
        <w:br/>
      </w:r>
      <w:r>
        <w:rPr>
          <w:rFonts w:hint="eastAsia"/>
        </w:rPr>
        <w:t>　　　　二、闪光口哨行业供需格局分析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2025-2031年中国闪光口哨市场趋势与营销策略</w:t>
      </w:r>
      <w:r>
        <w:rPr>
          <w:rFonts w:hint="eastAsia"/>
        </w:rPr>
        <w:br/>
      </w:r>
      <w:r>
        <w:rPr>
          <w:rFonts w:hint="eastAsia"/>
        </w:rPr>
        <w:t>　　　　一、闪光口哨市场发展趋势预测</w:t>
      </w:r>
      <w:r>
        <w:rPr>
          <w:rFonts w:hint="eastAsia"/>
        </w:rPr>
        <w:br/>
      </w:r>
      <w:r>
        <w:rPr>
          <w:rFonts w:hint="eastAsia"/>
        </w:rPr>
        <w:t>　　　　二、闪光口哨行业营销策略优化建议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闪光口哨企业“十五五”发展战略研究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一、闪光口哨行业发展环境分析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闪光口哨行业投资风险与盈利模式分析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闪光口哨行业进入壁垒分析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闪光口哨行业投资风险分析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闪光口哨行业盈利模式分析</w:t>
      </w:r>
      <w:r>
        <w:rPr>
          <w:rFonts w:hint="eastAsia"/>
        </w:rPr>
        <w:br/>
      </w:r>
      <w:r>
        <w:rPr>
          <w:rFonts w:hint="eastAsia"/>
        </w:rPr>
        <w:t>　　　　一、闪光口哨行业盈利点与价值链分析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中⋅智林⋅－闪光口哨行业投资建议</w:t>
      </w:r>
      <w:r>
        <w:rPr>
          <w:rFonts w:hint="eastAsia"/>
        </w:rPr>
        <w:br/>
      </w:r>
      <w:r>
        <w:rPr>
          <w:rFonts w:hint="eastAsia"/>
        </w:rPr>
        <w:t>　　　　一、闪光口哨行业投资机会分析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二、闪光口哨行业投资策略与建议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2019-2024年中国闪光口哨市场规模及增长情况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2019-2024年中国闪光口哨行业产量及增长趋势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2025-2031年中国闪光口哨行业产量预测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2019-2024年中国闪光口哨行业市场需求及增长情况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2025-2031年中国闪光口哨行业市场需求预测</w:t>
      </w:r>
      <w:r>
        <w:rPr>
          <w:rFonts w:hint="eastAsia"/>
        </w:rPr>
        <w:br/>
      </w:r>
      <w:r>
        <w:rPr>
          <w:rFonts w:hint="eastAsia"/>
        </w:rPr>
        <w:t>　　图表 **地区闪光口哨市场规模及增长情况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**地区闪光口哨行业市场需求情况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**地区闪光口哨市场规模及增长情况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**地区闪光口哨行业市场需求情况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2019-2024年中国闪光口哨行业出口情况分析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闪光口哨重点企业经营情况分析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2025年闪光口哨行业壁垒</w:t>
      </w:r>
      <w:r>
        <w:rPr>
          <w:rFonts w:hint="eastAsia"/>
        </w:rPr>
        <w:br/>
      </w:r>
      <w:r>
        <w:rPr>
          <w:rFonts w:hint="eastAsia"/>
        </w:rPr>
        <w:t>　　图表 2025年闪光口哨市场前景分析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2025-2031年中国闪光口哨市场规模预测</w:t>
      </w:r>
      <w:r>
        <w:rPr>
          <w:rFonts w:hint="eastAsia"/>
        </w:rPr>
        <w:br/>
      </w:r>
      <w:r>
        <w:rPr>
          <w:rFonts w:hint="eastAsia"/>
        </w:rPr>
        <w:t>　　图表 2025年闪光口哨发展趋势预测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7cb02bfbc404e" w:history="1">
        <w:r>
          <w:rPr>
            <w:rStyle w:val="Hyperlink"/>
          </w:rPr>
          <w:t>中国闪光口哨行业发展调研及市场前景分析报告（2025-2031年）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7cb02bfbc404e" w:history="1">
        <w:r>
          <w:rPr>
            <w:rStyle w:val="Hyperlink"/>
          </w:rPr>
          <w:t>https://www.20087.com/8/56/ShanGuangKouShaoHangYeZiXunBaoGao.html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热点：pokemmo最容易闪光的精灵、闪光口哨安装视频教程全集、小鸟口哨、闪光口哨锤玩具里的纽扣电池怎么装、最好听的口哨、闪光口哨奥特曼怎么安装、白色口哨手打、闪光口哨的配件有哪些、口哨儿歌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4f2bc409d4ed6" w:history="1">
      <w:r>
        <w:rPr>
          <w:rStyle w:val="Hyperlink"/>
        </w:rPr>
        <w:t>中国闪光口哨行业发展调研及市场前景分析报告（2025-2031年）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ShanGuangKouShaoHangYeZiXunBaoGao.html" TargetMode="External" Id="Rff77cb02bfbc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ShanGuangKouShaoHangYeZiXunBaoGao.html" TargetMode="External" Id="Rd264f2bc409d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2025-01-08T07:21:00Z</dcterms:created>
  <dcterms:modified xsi:type="dcterms:W3CDTF">2025-01-08T08:21:00Z</dcterms:modified>
  <dc:subject>中国闪光口哨行业发展调研及市场前景分析报告（2025-2031年）</dc:subject>
  <dc:title>中国闪光口哨行业发展调研及市场前景分析报告（2025-2031年）</dc:title>
  <cp:keywords>中国闪光口哨行业发展调研及市场前景分析报告（2025-2031年）</cp:keywords>
  <dc:description>中国闪光口哨行业发展调研及市场前景分析报告（2025-2031年）</dc:description>
</cp:coreProperties>
</file>