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c5ffe61924ebe" w:history="1">
              <w:r>
                <w:rPr>
                  <w:rStyle w:val="Hyperlink"/>
                </w:rPr>
                <w:t>中国口腔诊所行业发展调研与市场前景预测报告（2025-2031年）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c5ffe61924ebe" w:history="1">
              <w:r>
                <w:rPr>
                  <w:rStyle w:val="Hyperlink"/>
                </w:rPr>
                <w:t>中国口腔诊所行业发展调研与市场前景预测报告（2025-2031年）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1389369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c5ffe61924ebe" w:history="1">
                <w:r>
                  <w:rPr>
                    <w:rStyle w:val="Hyperlink"/>
                  </w:rPr>
                  <w:t>https://www.20087.com/9/36/KouQiangZhenSuoHangYeFenXiBaoGao.html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诊所是医疗保健体系的重要组成部分，近年来受益于技术进步和消费者对口腔健康意识的提升。现代口腔诊所采用数字化牙科技术，如CAD/CAM系统和3D打印，实现了牙齿修复的快速定制和精确安装。同时，无痛麻醉技术和微创手术方法的引入，提高了患者就诊体验和治疗效果。此外，远程咨询和在线预约系统的普及，使患者能够更便捷地获得口腔医疗服务。</w:t>
      </w:r>
      <w:r>
        <w:rPr>
          <w:rFonts w:hint="eastAsia"/>
        </w:rPr>
        <w:br/>
      </w:r>
      <w:r>
        <w:rPr>
          <w:rFonts w:hint="eastAsia"/>
        </w:rPr>
        <w:t>　　未来，口腔诊所将更加注重预防性口腔护理和患者体验。通过基因组学和微生物组学研究，口腔诊所将提供基于个人基因和口腔菌群的定制化预防方案。同时，虚拟现实和增强现实技术的应用，将为患者提供沉浸式诊疗体验，减少恐惧感。此外，随着人工智能和机器学习的发展，口腔诊所将能够提供更精准的诊断和治疗计划，以及更有效的患者跟踪和回访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中国口腔诊所行业发展概述</w:t>
      </w:r>
      <w:r>
        <w:rPr>
          <w:rFonts w:hint="eastAsia"/>
        </w:rPr>
        <w:br/>
      </w:r>
      <w:r>
        <w:rPr>
          <w:rFonts w:hint="eastAsia"/>
        </w:rPr>
        <w:t>　　第一节 口腔诊所行业概述</w:t>
      </w:r>
      <w:r>
        <w:rPr>
          <w:rFonts w:hint="eastAsia"/>
        </w:rPr>
        <w:br/>
      </w:r>
      <w:r>
        <w:rPr>
          <w:rFonts w:hint="eastAsia"/>
        </w:rPr>
        <w:t>　　　　一、口腔诊所的定义</w:t>
      </w:r>
      <w:r>
        <w:rPr>
          <w:rFonts w:hint="eastAsia"/>
        </w:rPr>
        <w:br/>
      </w:r>
      <w:r>
        <w:rPr>
          <w:rFonts w:hint="eastAsia"/>
        </w:rPr>
        <w:t>　　　　二、口腔诊所的特点</w:t>
      </w:r>
      <w:r>
        <w:rPr>
          <w:rFonts w:hint="eastAsia"/>
        </w:rPr>
        <w:br/>
      </w:r>
      <w:r>
        <w:rPr>
          <w:rFonts w:hint="eastAsia"/>
        </w:rPr>
        <w:t>　　第二节 口腔诊所上下游产业链分析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二、口腔诊所行业产业链分析</w:t>
      </w:r>
      <w:r>
        <w:rPr>
          <w:rFonts w:hint="eastAsia"/>
        </w:rPr>
        <w:br/>
      </w:r>
      <w:r>
        <w:rPr>
          <w:rFonts w:hint="eastAsia"/>
        </w:rPr>
        <w:t>　　第三节 口腔诊所行业生命周期分析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一、行业生命周期概述</w:t>
      </w:r>
      <w:r>
        <w:rPr>
          <w:rFonts w:hint="eastAsia"/>
        </w:rPr>
        <w:br/>
      </w:r>
      <w:r>
        <w:rPr>
          <w:rFonts w:hint="eastAsia"/>
        </w:rPr>
        <w:t>　　　　二、口腔诊所行业所属的生命周期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2024-2025年世界口腔诊所市场运行形势分析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2025年全球口腔诊所行业发展回顾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2025-2031年世界口腔诊所发展走势预测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2025年中国口腔诊所产业发展环境分析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口腔诊所行业主管部门、行业监管体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中国口腔诊所行业政策环境分析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2025年中国口腔诊所产业运行情况</w:t>
      </w:r>
      <w:r>
        <w:rPr>
          <w:rFonts w:hint="eastAsia"/>
        </w:rPr>
        <w:br/>
      </w:r>
      <w:r>
        <w:rPr>
          <w:rFonts w:hint="eastAsia"/>
        </w:rPr>
        <w:t>　　第一节 中国口腔诊所行业发展状况</w:t>
      </w:r>
      <w:r>
        <w:rPr>
          <w:rFonts w:hint="eastAsia"/>
        </w:rPr>
        <w:br/>
      </w:r>
      <w:r>
        <w:rPr>
          <w:rFonts w:hint="eastAsia"/>
        </w:rPr>
        <w:t>　　　　一、口腔诊所行业市场供给情况</w:t>
      </w:r>
      <w:r>
        <w:rPr>
          <w:rFonts w:hint="eastAsia"/>
        </w:rPr>
        <w:br/>
      </w:r>
      <w:r>
        <w:rPr>
          <w:rFonts w:hint="eastAsia"/>
        </w:rPr>
        <w:t>　　　　二、口腔诊所行业市场需求情况</w:t>
      </w:r>
      <w:r>
        <w:rPr>
          <w:rFonts w:hint="eastAsia"/>
        </w:rPr>
        <w:br/>
      </w:r>
      <w:r>
        <w:rPr>
          <w:rFonts w:hint="eastAsia"/>
        </w:rPr>
        <w:t>　　　　三、口腔诊所行业市场容量</w:t>
      </w:r>
      <w:r>
        <w:rPr>
          <w:rFonts w:hint="eastAsia"/>
        </w:rPr>
        <w:br/>
      </w:r>
      <w:r>
        <w:rPr>
          <w:rFonts w:hint="eastAsia"/>
        </w:rPr>
        <w:t>　　第二节 中国口腔诊所行业价格走势分析</w:t>
      </w:r>
      <w:r>
        <w:rPr>
          <w:rFonts w:hint="eastAsia"/>
        </w:rPr>
        <w:br/>
      </w:r>
      <w:r>
        <w:rPr>
          <w:rFonts w:hint="eastAsia"/>
        </w:rPr>
        <w:t>　　　　一、口腔诊所行业价格影响因素分析</w:t>
      </w:r>
      <w:r>
        <w:rPr>
          <w:rFonts w:hint="eastAsia"/>
        </w:rPr>
        <w:br/>
      </w:r>
      <w:r>
        <w:rPr>
          <w:rFonts w:hint="eastAsia"/>
        </w:rPr>
        <w:t>　　　　二、2025年口腔诊所行业价格走势回顾</w:t>
      </w:r>
      <w:r>
        <w:rPr>
          <w:rFonts w:hint="eastAsia"/>
        </w:rPr>
        <w:br/>
      </w:r>
      <w:r>
        <w:rPr>
          <w:rFonts w:hint="eastAsia"/>
        </w:rPr>
        <w:t>　　　　三、2025-2031年口腔诊所行业价格走势预测</w:t>
      </w:r>
      <w:r>
        <w:rPr>
          <w:rFonts w:hint="eastAsia"/>
        </w:rPr>
        <w:br/>
      </w:r>
      <w:r>
        <w:rPr>
          <w:rFonts w:hint="eastAsia"/>
        </w:rPr>
        <w:t>　　第三节 中国口腔诊所行业技术发展分析</w:t>
      </w:r>
      <w:r>
        <w:rPr>
          <w:rFonts w:hint="eastAsia"/>
        </w:rPr>
        <w:br/>
      </w:r>
      <w:r>
        <w:rPr>
          <w:rFonts w:hint="eastAsia"/>
        </w:rPr>
        <w:t>　　第四节 口腔诊所行业未来发展趋势预测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中国口腔诊所市场发展分析</w:t>
      </w:r>
      <w:r>
        <w:rPr>
          <w:rFonts w:hint="eastAsia"/>
        </w:rPr>
        <w:br/>
      </w:r>
      <w:r>
        <w:rPr>
          <w:rFonts w:hint="eastAsia"/>
        </w:rPr>
        <w:t>　　第一节 中国口腔诊所行业竞争现状</w:t>
      </w:r>
      <w:r>
        <w:rPr>
          <w:rFonts w:hint="eastAsia"/>
        </w:rPr>
        <w:br/>
      </w:r>
      <w:r>
        <w:rPr>
          <w:rFonts w:hint="eastAsia"/>
        </w:rPr>
        <w:t>　　第二节 中国口腔诊所行业集中度分析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口腔诊所行业品牌现状分析</w:t>
      </w:r>
      <w:r>
        <w:rPr>
          <w:rFonts w:hint="eastAsia"/>
        </w:rPr>
        <w:br/>
      </w:r>
      <w:r>
        <w:rPr>
          <w:rFonts w:hint="eastAsia"/>
        </w:rPr>
        <w:t>　　第四节 中国口腔诊所行业存在的问题</w:t>
      </w:r>
      <w:r>
        <w:rPr>
          <w:rFonts w:hint="eastAsia"/>
        </w:rPr>
        <w:br/>
      </w:r>
      <w:r>
        <w:rPr>
          <w:rFonts w:hint="eastAsia"/>
        </w:rPr>
        <w:t>　　第五节 中国口腔诊所行业国际竞争力分析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2025年中国口腔诊所行业竞争情况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口腔诊所行业swot分析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中国口腔诊所产品竞争力优势分析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2025-2031年中国口腔诊所所属行业主要数据监测分析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2025-2031年中国口腔诊所所属行业总体数据分析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一、2025年中国口腔诊所所属行业全部企业数据分析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2025-2031年中国口腔诊所所属行业不同规模企业数据分析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一、2025年中国口腔诊所所属行业不同规模企业数据分析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2025-2031年中国口腔诊所所属行业不同所有制企业数据分析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口腔诊所行业重点生产企业分析</w:t>
      </w:r>
      <w:r>
        <w:rPr>
          <w:rFonts w:hint="eastAsia"/>
        </w:rPr>
        <w:br/>
      </w:r>
      <w:r>
        <w:rPr>
          <w:rFonts w:hint="eastAsia"/>
        </w:rPr>
        <w:t>　　第一节 永康口腔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瑞尔牙科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爱雅仕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圣贝口腔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心艺牙科连锁机构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北京诚和口腔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维信口腔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惠安齿科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佳美口腔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固瑞齿科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2025-2031年口腔诊所行业发展预测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2025-2031年中国口腔诊所行业未来发展前景分析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一、2025-2031年中国口腔诊所市场发展环境分析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二、2025-2031年中国口腔诊所行业市场规模预测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三、2025-2031年中国口腔诊所行业市场发展趋势分析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2025-2031年中国口腔诊所行业市场供需预测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一、2025-2031年中国口腔诊所行业供给预测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二、2025-2031年中国口腔诊所市场需求预测</w:t>
      </w:r>
      <w:r>
        <w:rPr>
          <w:rFonts w:hint="eastAsia"/>
        </w:rPr>
        <w:br/>
      </w:r>
      <w:r>
        <w:rPr>
          <w:rFonts w:hint="eastAsia"/>
        </w:rPr>
        <w:t>　　第三节 2025-2031年中国口腔诊所行业盈利走势预测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2025-2031年中国口腔诊所行业投资风险与营销分析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2025-2031年口腔诊所行业进入壁垒分析</w:t>
      </w:r>
      <w:r>
        <w:rPr>
          <w:rFonts w:hint="eastAsia"/>
        </w:rPr>
        <w:br/>
      </w:r>
      <w:r>
        <w:rPr>
          <w:rFonts w:hint="eastAsia"/>
        </w:rPr>
        <w:t>　　第二节 2025-2031年中国口腔诊所行业投资环境分析</w:t>
      </w:r>
      <w:r>
        <w:rPr>
          <w:rFonts w:hint="eastAsia"/>
        </w:rPr>
        <w:br/>
      </w:r>
      <w:r>
        <w:rPr>
          <w:rFonts w:hint="eastAsia"/>
        </w:rPr>
        <w:t>　　第三节 中国口腔诊所行业投资风险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中^智^林^中国口腔诊所行业营销分析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c5ffe61924ebe" w:history="1">
        <w:r>
          <w:rPr>
            <w:rStyle w:val="Hyperlink"/>
          </w:rPr>
          <w:t>中国口腔诊所行业发展调研与市场前景预测报告（2025-2031年）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1389369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c5ffe61924ebe" w:history="1">
        <w:r>
          <w:rPr>
            <w:rStyle w:val="Hyperlink"/>
          </w:rPr>
          <w:t>https://www.20087.com/9/36/KouQiangZhenSuoHangYeFenXiBaoGao.html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热点：牙科医院哪家比较好、口腔诊所收费价目表、牙科、口腔诊所规章制度免费下载、牙科诊所附近、口腔诊所装修效果图、十大品牌口腔连锁、口腔诊所转让、牙齿矫正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f5bec20134447" w:history="1">
      <w:r>
        <w:rPr>
          <w:rStyle w:val="Hyperlink"/>
        </w:rPr>
        <w:t>中国口腔诊所行业发展调研与市场前景预测报告（2025-2031年）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KouQiangZhenSuoHangYeFenXiBaoGao.html" TargetMode="External" Id="R14ac5ffe6192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KouQiangZhenSuoHangYeFenXiBaoGao.html" TargetMode="External" Id="R925f5bec2013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2024-12-01T00:07:00Z</dcterms:created>
  <dcterms:modified xsi:type="dcterms:W3CDTF">2024-12-01T01:07:00Z</dcterms:modified>
  <dc:subject>中国口腔诊所行业发展调研与市场前景预测报告（2025-2031年）</dc:subject>
  <dc:title>中国口腔诊所行业发展调研与市场前景预测报告（2025-2031年）</dc:title>
  <cp:keywords>中国口腔诊所行业发展调研与市场前景预测报告（2025-2031年）</cp:keywords>
  <dc:description>中国口腔诊所行业发展调研与市场前景预测报告（2025-2031年）</dc:description>
</cp:coreProperties>
</file>