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518d1e18b448e" w:history="1">
              <w:r>
                <w:rPr>
                  <w:rStyle w:val="Hyperlink"/>
                </w:rPr>
                <w:t>2025-2031年中国大脑活动优化设备发展现状分析与前景趋势预测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518d1e18b448e" w:history="1">
              <w:r>
                <w:rPr>
                  <w:rStyle w:val="Hyperlink"/>
                </w:rPr>
                <w:t>2025-2031年中国大脑活动优化设备发展现状分析与前景趋势预测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518d1e18b448e" w:history="1">
                <w:r>
                  <w:rPr>
                    <w:rStyle w:val="Hyperlink"/>
                  </w:rPr>
                  <w:t>https://www.20087.com/9/36/DaNaoHuoDongYouHuaSheBeiHangYeQianJing.html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脑活动优化设备旨在通过外部干预手段来改善大脑功能，提高记忆力、注意力等方面的表现。目前，大脑活动优化设备主要包括经颅直流电刺激（tDCS）、经颅磁刺激（TMS）等技术。通过这些方法，可以在一定程度上改变大脑皮层的兴奋性，从而达到优化大脑活动的目的。然而，值得注意的是，这类设备的有效性和安全性仍需进一步验证，尤其是在长期使用情况下对人体的影响还需要更多的科学研究支持。</w:t>
      </w:r>
      <w:r>
        <w:rPr>
          <w:rFonts w:hint="eastAsia"/>
        </w:rPr>
        <w:br/>
      </w:r>
      <w:r>
        <w:rPr>
          <w:rFonts w:hint="eastAsia"/>
        </w:rPr>
        <w:t>　　未来，大脑活动优化设备旨在通过外部干预手段来改善大脑功能，提高记忆力、注意力等方面的表现。目前，大脑活动优化设备主要包括经颅直流电刺激（tDCS）、经颅磁刺激（TMS）等技术。通过这些方法，可以在一定程度上改变大脑皮层的兴奋性，从而达到优化大脑活动的目的。然而，值得注意的是，这类设备的有效性和安全性仍需进一步验证，尤其是在长期使用情况下对人体的影响还需要更多的科学研究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518d1e18b448e" w:history="1">
        <w:r>
          <w:rPr>
            <w:rStyle w:val="Hyperlink"/>
          </w:rPr>
          <w:t>2025-2031年中国大脑活动优化设备发展现状分析与前景趋势预测</w:t>
        </w:r>
      </w:hyperlink>
      <w:r>
        <w:rPr>
          <w:rFonts w:hint="eastAsia"/>
        </w:rPr>
        <w:t>》从市场规模、需求变化及价格动态等维度，系统解析了大脑活动优化设备行业的现状与发展趋势。报告深入分析了大脑活动优化设备产业链各环节，科学预测了市场前景与技术发展方向，同时聚焦大脑活动优化设备细分市场特点及重点企业的经营表现，揭示了大脑活动优化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大脑活动优化设备行业概述</w:t>
      </w:r>
      <w:r>
        <w:rPr>
          <w:rFonts w:hint="eastAsia"/>
        </w:rPr>
        <w:br/>
      </w:r>
      <w:r>
        <w:rPr>
          <w:rFonts w:hint="eastAsia"/>
        </w:rPr>
        <w:t>　　第一节 大脑活动优化设备定义与分类</w:t>
      </w:r>
      <w:r>
        <w:rPr>
          <w:rFonts w:hint="eastAsia"/>
        </w:rPr>
        <w:br/>
      </w:r>
      <w:r>
        <w:rPr>
          <w:rFonts w:hint="eastAsia"/>
        </w:rPr>
        <w:t>　　第二节 大脑活动优化设备应用领域</w:t>
      </w:r>
      <w:r>
        <w:rPr>
          <w:rFonts w:hint="eastAsia"/>
        </w:rPr>
        <w:br/>
      </w:r>
      <w:r>
        <w:rPr>
          <w:rFonts w:hint="eastAsia"/>
        </w:rPr>
        <w:t>　　第三节 大脑活动优化设备行业经济指标分析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大脑活动优化设备产业链及经营模式分析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三、大脑活动优化设备销售模式及销售渠道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全球大脑活动优化设备市场发展综述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2019-2024年全球大脑活动优化设备市场规模与趋势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主要国家与地区大脑活动优化设备市场分析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2025-2031年全球大脑活动优化设备行业发展趋势与前景预测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中国大脑活动优化设备行业市场分析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2024-2025年大脑活动优化设备产能与投资动态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一、国内大脑活动优化设备产能及利用情况</w:t>
      </w:r>
      <w:r>
        <w:rPr>
          <w:rFonts w:hint="eastAsia"/>
        </w:rPr>
        <w:br/>
      </w:r>
      <w:r>
        <w:rPr>
          <w:rFonts w:hint="eastAsia"/>
        </w:rPr>
        <w:t>　　　　二、大脑活动优化设备产能扩张与投资动态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大脑活动优化设备行业产量情况分析与趋势预测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一、2019-2024年大脑活动优化设备行业产量数据统计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1、2019-2024年大脑活动优化设备产量及增长趋势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2、2019-2024年大脑活动优化设备细分产品产量及份额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二、影响大脑活动优化设备产量的关键因素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三、2025-2031年大脑活动优化设备产量预测</w:t>
      </w:r>
      <w:r>
        <w:rPr>
          <w:rFonts w:hint="eastAsia"/>
        </w:rPr>
        <w:br/>
      </w:r>
      <w:r>
        <w:rPr>
          <w:rFonts w:hint="eastAsia"/>
        </w:rPr>
        <w:t>　　第三节 2025-2031年大脑活动优化设备市场需求与销售分析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一、2024-2025年大脑活动优化设备行业需求现状</w:t>
      </w:r>
      <w:r>
        <w:rPr>
          <w:rFonts w:hint="eastAsia"/>
        </w:rPr>
        <w:br/>
      </w:r>
      <w:r>
        <w:rPr>
          <w:rFonts w:hint="eastAsia"/>
        </w:rPr>
        <w:t>　　　　二、大脑活动优化设备客户群体与需求特点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三、2019-2024年大脑活动优化设备行业销售规模分析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四、2025-2031年大脑活动优化设备市场增长潜力与规模预测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2024-2025年大脑活动优化设备行业技术发展现状及趋势分析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大脑活动优化设备行业技术发展现状分析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国内外大脑活动优化设备行业技术差异与原因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大脑活动优化设备行业技术发展方向、趋势预测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提升大脑活动优化设备行业技术能力策略建议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中国大脑活动优化设备细分市场与下游应用领域分析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大脑活动优化设备细分市场分析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一、2024-2025年大脑活动优化设备主要细分产品市场现状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大脑活动优化设备下游应用与客户群体分析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一、2024-2025年大脑活动优化设备各应用领域市场现状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大脑活动优化设备价格机制与竞争策略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一、2019-2024年大脑活动优化设备市场价格走势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大脑活动优化设备定价策略与方法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2025-2031年大脑活动优化设备价格竞争态势与趋势预测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中国大脑活动优化设备行业重点区域市场研究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2024-2025年重点区域大脑活动优化设备市场发展概况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二、2019-2024年大脑活动优化设备市场需求规模情况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三、2025-2031年大脑活动优化设备行业发展潜力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二、2019-2024年大脑活动优化设备市场需求规模情况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三、2025-2031年大脑活动优化设备行业发展潜力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二、2019-2024年大脑活动优化设备市场需求规模情况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三、2025-2031年大脑活动优化设备行业发展潜力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二、2019-2024年大脑活动优化设备市场需求规模情况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三、2025-2031年大脑活动优化设备行业发展潜力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二、2019-2024年大脑活动优化设备市场需求规模情况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三、2025-2031年大脑活动优化设备行业发展潜力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2019-2024年中国大脑活动优化设备行业进出口情况分析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大脑活动优化设备行业进口情况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一、2019-2024年大脑活动优化设备进口规模及增长情况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二、大脑活动优化设备主要进口来源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大脑活动优化设备行业出口情况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一、2019-2024年大脑活动优化设备出口规模及增长情况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二、大脑活动优化设备主要出口目的地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2019-2024年中国大脑活动优化设备行业总体发展与财务状况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2019-2024年中国大脑活动优化设备行业规模情况</w:t>
      </w:r>
      <w:r>
        <w:rPr>
          <w:rFonts w:hint="eastAsia"/>
        </w:rPr>
        <w:br/>
      </w:r>
      <w:r>
        <w:rPr>
          <w:rFonts w:hint="eastAsia"/>
        </w:rPr>
        <w:t>　　　　一、大脑活动优化设备行业企业数量规模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二、大脑活动优化设备行业从业人员规模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三、大脑活动优化设备行业市场敏感性分析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2019-2024年中国大脑活动优化设备行业财务能力分析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一、大脑活动优化设备行业盈利能力</w:t>
      </w:r>
      <w:r>
        <w:rPr>
          <w:rFonts w:hint="eastAsia"/>
        </w:rPr>
        <w:br/>
      </w:r>
      <w:r>
        <w:rPr>
          <w:rFonts w:hint="eastAsia"/>
        </w:rPr>
        <w:t>　　　　二、大脑活动优化设备行业偿债能力</w:t>
      </w:r>
      <w:r>
        <w:rPr>
          <w:rFonts w:hint="eastAsia"/>
        </w:rPr>
        <w:br/>
      </w:r>
      <w:r>
        <w:rPr>
          <w:rFonts w:hint="eastAsia"/>
        </w:rPr>
        <w:t>　　　　三、大脑活动优化设备行业营运能力</w:t>
      </w:r>
      <w:r>
        <w:rPr>
          <w:rFonts w:hint="eastAsia"/>
        </w:rPr>
        <w:br/>
      </w:r>
      <w:r>
        <w:rPr>
          <w:rFonts w:hint="eastAsia"/>
        </w:rPr>
        <w:t>　　　　四、大脑活动优化设备行业发展能力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大脑活动优化设备行业重点企业调研分析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二、企业大脑活动优化设备业务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二、企业大脑活动优化设备业务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二、企业大脑活动优化设备业务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二、企业大脑活动优化设备业务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二、企业大脑活动优化设备业务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二、企业大脑活动优化设备业务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中国大脑活动优化设备行业竞争格局分析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大脑活动优化设备行业竞争格局总览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2024-2025年大脑活动优化设备行业竞争力分析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2019-2024年大脑活动优化设备行业企业并购活动分析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2024-2025年大脑活动优化设备行业会展与招投标活动分析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一、大脑活动优化设备行业会展活动及其市场影响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2025年中国大脑活动优化设备企业发展企业发展策略与建议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大脑活动优化设备销售模式与渠道策略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大脑活动优化设备品牌与市场推广策略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大脑活动优化设备研发投入与技术创新能力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大脑活动优化设备合作联盟与资源整合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中国大脑活动优化设备行业风险与对策</w:t>
      </w:r>
      <w:r>
        <w:rPr>
          <w:rFonts w:hint="eastAsia"/>
        </w:rPr>
        <w:br/>
      </w:r>
      <w:r>
        <w:rPr>
          <w:rFonts w:hint="eastAsia"/>
        </w:rPr>
        <w:t>　　第一节 大脑活动优化设备行业SWOT分析</w:t>
      </w:r>
      <w:r>
        <w:rPr>
          <w:rFonts w:hint="eastAsia"/>
        </w:rPr>
        <w:br/>
      </w:r>
      <w:r>
        <w:rPr>
          <w:rFonts w:hint="eastAsia"/>
        </w:rPr>
        <w:t>　　　　一、大脑活动优化设备行业优势</w:t>
      </w:r>
      <w:r>
        <w:rPr>
          <w:rFonts w:hint="eastAsia"/>
        </w:rPr>
        <w:br/>
      </w:r>
      <w:r>
        <w:rPr>
          <w:rFonts w:hint="eastAsia"/>
        </w:rPr>
        <w:t>　　　　二、大脑活动优化设备行业劣势</w:t>
      </w:r>
      <w:r>
        <w:rPr>
          <w:rFonts w:hint="eastAsia"/>
        </w:rPr>
        <w:br/>
      </w:r>
      <w:r>
        <w:rPr>
          <w:rFonts w:hint="eastAsia"/>
        </w:rPr>
        <w:t>　　　　三、大脑活动优化设备市场机会</w:t>
      </w:r>
      <w:r>
        <w:rPr>
          <w:rFonts w:hint="eastAsia"/>
        </w:rPr>
        <w:br/>
      </w:r>
      <w:r>
        <w:rPr>
          <w:rFonts w:hint="eastAsia"/>
        </w:rPr>
        <w:t>　　　　四、大脑活动优化设备市场威胁</w:t>
      </w:r>
      <w:r>
        <w:rPr>
          <w:rFonts w:hint="eastAsia"/>
        </w:rPr>
        <w:br/>
      </w:r>
      <w:r>
        <w:rPr>
          <w:rFonts w:hint="eastAsia"/>
        </w:rPr>
        <w:t>　　第二节 大脑活动优化设备行业风险及对策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2025-2031年中国大脑活动优化设备行业前景与发展趋势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2024-2025年大脑活动优化设备行业发展环境分析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一、大脑活动优化设备行业主管部门与监管体制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二、大脑活动优化设备行业主要法律法规及政策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三、大脑活动优化设备行业标准与质量监管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2025-2031年大脑活动优化设备行业发展趋势与方向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2025-2031年大脑活动优化设备行业发展潜力与机遇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大脑活动优化设备行业研究结论与建议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中^智^林^大脑活动优化设备行业发展建议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大脑活动优化设备行业历程</w:t>
      </w:r>
      <w:r>
        <w:rPr>
          <w:rFonts w:hint="eastAsia"/>
        </w:rPr>
        <w:br/>
      </w:r>
      <w:r>
        <w:rPr>
          <w:rFonts w:hint="eastAsia"/>
        </w:rPr>
        <w:t>　　图表 大脑活动优化设备行业生命周期</w:t>
      </w:r>
      <w:r>
        <w:rPr>
          <w:rFonts w:hint="eastAsia"/>
        </w:rPr>
        <w:br/>
      </w:r>
      <w:r>
        <w:rPr>
          <w:rFonts w:hint="eastAsia"/>
        </w:rPr>
        <w:t>　　图表 大脑活动优化设备行业产业链分析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2019-2024年中国大脑活动优化设备行业市场规模及增长情况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2019-2024年大脑活动优化设备行业市场容量分析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2019-2024年中国大脑活动优化设备行业产能统计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2019-2024年中国大脑活动优化设备行业产量及增长趋势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2019-2024年中国大脑活动优化设备市场需求量及增速统计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2025年中国大脑活动优化设备行业需求领域分布格局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2019-2024年中国大脑活动优化设备行业销售收入分析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2019-2024年中国大脑活动优化设备行业盈利情况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2019-2024年中国大脑活动优化设备行业利润总额统计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2019-2024年中国大脑活动优化设备进口数量分析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2019-2024年中国大脑活动优化设备进口金额分析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2019-2024年中国大脑活动优化设备出口数量分析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2019-2024年中国大脑活动优化设备出口金额分析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2025年中国大脑活动优化设备进口国家及地区分析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2025年中国大脑活动优化设备出口国家及地区分析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2019-2024年中国大脑活动优化设备行业企业数量情况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2019-2024年中国大脑活动优化设备行业企业平均规模情况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**地区大脑活动优化设备市场规模及增长情况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**地区大脑活动优化设备行业市场需求情况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**地区大脑活动优化设备市场规模及增长情况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**地区大脑活动优化设备行业市场需求情况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**地区大脑活动优化设备市场规模及增长情况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**地区大脑活动优化设备行业市场需求情况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**地区大脑活动优化设备市场规模及增长情况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**地区大脑活动优化设备行业市场需求情况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大脑活动优化设备重点企业（三）成长能力情况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2025-2031年中国大脑活动优化设备行业产能预测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2025-2031年中国大脑活动优化设备行业产量预测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2025-2031年中国大脑活动优化设备市场需求量预测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2025-2031年中国大脑活动优化设备行业供需平衡预测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2025-2031年中国大脑活动优化设备行业市场容量预测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2025-2031年中国大脑活动优化设备行业市场规模预测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2025-2031年中国大脑活动优化设备市场前景分析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2025-2031年中国大脑活动优化设备行业发展趋势预测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518d1e18b448e" w:history="1">
        <w:r>
          <w:rPr>
            <w:rStyle w:val="Hyperlink"/>
          </w:rPr>
          <w:t>2025-2031年中国大脑活动优化设备发展现状分析与前景趋势预测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518d1e18b448e" w:history="1">
        <w:r>
          <w:rPr>
            <w:rStyle w:val="Hyperlink"/>
          </w:rPr>
          <w:t>https://www.20087.com/9/36/DaNaoHuoDongYouHuaSheBeiHangYeQianJing.html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热点：如何开发大脑潜能、大脑优化锻炼、大脑开发100%会怎么样、大脑优化什么意思、大脑锻炼、大脑优化工作室、大脑皮质的活动规律有哪些、优化你的大脑魔力、如何唤醒大脑的潜能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7837830af4a2e" w:history="1">
      <w:r>
        <w:rPr>
          <w:rStyle w:val="Hyperlink"/>
        </w:rPr>
        <w:t>2025-2031年中国大脑活动优化设备发展现状分析与前景趋势预测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aNaoHuoDongYouHuaSheBeiHangYeQianJing.html" TargetMode="External" Id="R5c6518d1e18b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aNaoHuoDongYouHuaSheBeiHangYeQianJing.html" TargetMode="External" Id="R7157837830af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2024-09-27T23:49:24Z</dcterms:created>
  <dcterms:modified xsi:type="dcterms:W3CDTF">2024-09-28T00:49:24Z</dcterms:modified>
  <dc:subject>2025-2031年中国大脑活动优化设备发展现状分析与前景趋势预测</dc:subject>
  <dc:title>2025-2031年中国大脑活动优化设备发展现状分析与前景趋势预测</dc:title>
  <cp:keywords>2025-2031年中国大脑活动优化设备发展现状分析与前景趋势预测</cp:keywords>
  <dc:description>2025-2031年中国大脑活动优化设备发展现状分析与前景趋势预测</dc:description>
</cp:coreProperties>
</file>