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0f91d567a4592" w:history="1">
              <w:r>
                <w:rPr>
                  <w:rStyle w:val="Hyperlink"/>
                </w:rPr>
                <w:t>中国实验室边台市场调查研究与前景分析报告（2026-2032年）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0f91d567a4592" w:history="1">
              <w:r>
                <w:rPr>
                  <w:rStyle w:val="Hyperlink"/>
                </w:rPr>
                <w:t>中国实验室边台市场调查研究与前景分析报告（2026-2032年）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0f91d567a4592" w:history="1">
                <w:r>
                  <w:rPr>
                    <w:rStyle w:val="Hyperlink"/>
                  </w:rPr>
                  <w:t>https://www.20087.com/9/06/ShiYanShiBianTaiFaZhanQianJingFenXi.html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边台是科研与检测场所的核心基础设施，用于承载仪器设备、实验操作及试剂存储，广泛应用于化学、生物、医药及材料实验室。实验室边台普遍采用耐腐蚀实芯理化板、环氧树脂板或陶瓷台面，搭配全钢结构柜体与PP内衬，具备抗酸碱、防火、防潮及承重能力强等特点。设计强调功能性集成，包括试剂架、水电气终端、通风接口及废液收集系统，并符合SEFA、ANSI等国际实验室安全规范。高端边台还集成防震平台、接地端子及智能电源管理。然而，在高湿或强氧化环境长期使用下，金属连接件易锈蚀；同时，固定式布局难以适应实验流程快速迭代需求。</w:t>
      </w:r>
      <w:r>
        <w:rPr>
          <w:rFonts w:hint="eastAsia"/>
        </w:rPr>
        <w:br/>
      </w:r>
      <w:r>
        <w:rPr>
          <w:rFonts w:hint="eastAsia"/>
        </w:rPr>
        <w:t>　　未来，实验室边台将向模块化重构、智能集成与人本设计方向发展。市场调研网指出，快装卡扣与标准化接口将支持台面、柜体与功能模块的灵活重组，适配多学科交叉实验需求。嵌入式传感器将监测台面化学品残留、温湿度及用电安全，联动通风系统自动响应。人体工学升降机构将实现高度电动调节，减少操作疲劳。此外，绿色材料（如再生树脂台面）与低碳制造工艺将降低环境足迹。随着开放式创新与智慧实验室建设加速，实验室边台将从静态家具升级为支持敏捷科研的智能工作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20f91d567a4592" w:history="1">
        <w:r>
          <w:rPr>
            <w:rStyle w:val="Hyperlink"/>
          </w:rPr>
          <w:t>中国实验室边台市场调查研究与前景分析报告（2026-2032年）</w:t>
        </w:r>
      </w:hyperlink>
      <w:r>
        <w:rPr>
          <w:rFonts w:hint="eastAsia"/>
        </w:rPr>
        <w:t>》，2025年实验室边台行业市场规模达 亿元，预计2032年市场规模将达 亿元，期间年均复合增长率（CAGR）达 %。报告主要基于统计局、相关协会等机构的详实数据，全面分析实验室边台市场规模、价格走势及需求特征，梳理实验室边台产业链各环节发展现状。报告客观评估实验室边台行业技术演进方向与市场格局变化，对实验室边台未来发展趋势作出合理预测，并分析实验室边台不同细分领域的成长空间与潜在风险。通过对实验室边台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实验室边台行业概述</w:t>
      </w:r>
      <w:r>
        <w:rPr>
          <w:rFonts w:hint="eastAsia"/>
        </w:rPr>
        <w:br/>
      </w:r>
      <w:r>
        <w:rPr>
          <w:rFonts w:hint="eastAsia"/>
        </w:rPr>
        <w:t>　　第一节 实验室边台定义与分类</w:t>
      </w:r>
      <w:r>
        <w:rPr>
          <w:rFonts w:hint="eastAsia"/>
        </w:rPr>
        <w:br/>
      </w:r>
      <w:r>
        <w:rPr>
          <w:rFonts w:hint="eastAsia"/>
        </w:rPr>
        <w:t>　　第二节 实验室边台应用领域</w:t>
      </w:r>
      <w:r>
        <w:rPr>
          <w:rFonts w:hint="eastAsia"/>
        </w:rPr>
        <w:br/>
      </w:r>
      <w:r>
        <w:rPr>
          <w:rFonts w:hint="eastAsia"/>
        </w:rPr>
        <w:t>　　第三节 实验室边台行业经济指标分析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一、实验室边台行业赢利性评估</w:t>
      </w:r>
      <w:r>
        <w:rPr>
          <w:rFonts w:hint="eastAsia"/>
        </w:rPr>
        <w:br/>
      </w:r>
      <w:r>
        <w:rPr>
          <w:rFonts w:hint="eastAsia"/>
        </w:rPr>
        <w:t>　　　　二、实验室边台行业成长速度分析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三、实验室边台附加值提升空间探讨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四、实验室边台行业进入壁垒分析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五、实验室边台行业风险性评估</w:t>
      </w:r>
      <w:r>
        <w:rPr>
          <w:rFonts w:hint="eastAsia"/>
        </w:rPr>
        <w:br/>
      </w:r>
      <w:r>
        <w:rPr>
          <w:rFonts w:hint="eastAsia"/>
        </w:rPr>
        <w:t>　　　　六、实验室边台行业周期性分析</w:t>
      </w:r>
      <w:r>
        <w:rPr>
          <w:rFonts w:hint="eastAsia"/>
        </w:rPr>
        <w:br/>
      </w:r>
      <w:r>
        <w:rPr>
          <w:rFonts w:hint="eastAsia"/>
        </w:rPr>
        <w:t>　　　　七、实验室边台行业竞争程度指标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八、实验室边台行业成熟度综合分析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实验室边台产业链及经营模式分析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三、实验室边台销售模式与渠道策略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全球实验室边台市场发展分析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2025-2026年全球实验室边台行业发展分析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一、全球实验室边台行业市场规模与趋势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二、全球实验室边台行业发展特点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三、全球实验室边台行业竞争格局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主要国家与地区实验室边台市场分析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2026-2032年全球实验室边台行业发展趋势与前景预测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一、实验室边台行业发展趋势</w:t>
      </w:r>
      <w:r>
        <w:rPr>
          <w:rFonts w:hint="eastAsia"/>
        </w:rPr>
        <w:br/>
      </w:r>
      <w:r>
        <w:rPr>
          <w:rFonts w:hint="eastAsia"/>
        </w:rPr>
        <w:t>　　　　二、实验室边台行业发展潜力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中国实验室边台行业市场分析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2025-2026年实验室边台产能与投资动态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一、国内实验室边台产能现状与利用效率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二、实验室边台产能扩张与投资动态分析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2026-2032年实验室边台行业产量统计与趋势预测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一、2020-2025年实验室边台行业产量与增长趋势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1、2020-2025年实验室边台产量及增长趋势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2、2020-2025年实验室边台细分产品产量及份额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二、实验室边台产量影响因素分析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三、2026-2032年实验室边台产量预测</w:t>
      </w:r>
      <w:r>
        <w:rPr>
          <w:rFonts w:hint="eastAsia"/>
        </w:rPr>
        <w:br/>
      </w:r>
      <w:r>
        <w:rPr>
          <w:rFonts w:hint="eastAsia"/>
        </w:rPr>
        <w:t>　　第三节 2026-2032年实验室边台市场需求与销售分析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一、2025-2026年实验室边台行业需求现状</w:t>
      </w:r>
      <w:r>
        <w:rPr>
          <w:rFonts w:hint="eastAsia"/>
        </w:rPr>
        <w:br/>
      </w:r>
      <w:r>
        <w:rPr>
          <w:rFonts w:hint="eastAsia"/>
        </w:rPr>
        <w:t>　　　　二、实验室边台客户群体与需求特点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三、2020-2025年实验室边台行业销售规模分析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四、2026-2032年实验室边台市场增长潜力与规模预测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2025-2026年实验室边台行业技术发展现状及趋势分析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实验室边台行业技术发展现状分析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国内外实验室边台行业技术差距分析及差距形成的主要原因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实验室边台行业技术发展方向、趋势预测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提升实验室边台行业技术能力策略建议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中国实验室边台细分市场分析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一、2025-2026年实验室边台主要细分产品市场现状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实验室边台价格机制与竞争策略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一、2020-2025年实验室边台市场价格走势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实验室边台定价策略与方法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2026-2032年实验室边台价格竞争态势与趋势预测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中国实验室边台行业重点区域市场研究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2025-2026年重点区域实验室边台市场发展概况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二、2020-2025年实验室边台市场需求规模情况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三、2026-2032年实验室边台行业发展潜力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二、2020-2025年实验室边台市场需求规模情况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三、2026-2032年实验室边台行业发展潜力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二、2020-2025年实验室边台市场需求规模情况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三、2026-2032年实验室边台行业发展潜力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二、2020-2025年实验室边台市场需求规模情况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三、2026-2032年实验室边台行业发展潜力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二、2020-2025年实验室边台市场需求规模情况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三、2026-2032年实验室边台行业发展潜力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2020-2025年中国实验室边台行业进出口情况分析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实验室边台行业进口规模与来源分析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一、2020-2025年实验室边台进口规模分析</w:t>
      </w:r>
      <w:r>
        <w:rPr>
          <w:rFonts w:hint="eastAsia"/>
        </w:rPr>
        <w:br/>
      </w:r>
      <w:r>
        <w:rPr>
          <w:rFonts w:hint="eastAsia"/>
        </w:rPr>
        <w:t>　　　　二、实验室边台主要进口来源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实验室边台行业出口规模与目的地分析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一、2020-2025年实验室边台出口规模分析</w:t>
      </w:r>
      <w:r>
        <w:rPr>
          <w:rFonts w:hint="eastAsia"/>
        </w:rPr>
        <w:br/>
      </w:r>
      <w:r>
        <w:rPr>
          <w:rFonts w:hint="eastAsia"/>
        </w:rPr>
        <w:t>　　　　二、实验室边台主要出口目的地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2020-2025年中国实验室边台总体规模与财务指标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中国实验室边台行业总体规模分析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一、实验室边台企业数量与结构</w:t>
      </w:r>
      <w:r>
        <w:rPr>
          <w:rFonts w:hint="eastAsia"/>
        </w:rPr>
        <w:br/>
      </w:r>
      <w:r>
        <w:rPr>
          <w:rFonts w:hint="eastAsia"/>
        </w:rPr>
        <w:t>　　　　二、实验室边台从业人员规模</w:t>
      </w:r>
      <w:r>
        <w:rPr>
          <w:rFonts w:hint="eastAsia"/>
        </w:rPr>
        <w:br/>
      </w:r>
      <w:r>
        <w:rPr>
          <w:rFonts w:hint="eastAsia"/>
        </w:rPr>
        <w:t>　　　　三、实验室边台行业资产状况</w:t>
      </w:r>
      <w:r>
        <w:rPr>
          <w:rFonts w:hint="eastAsia"/>
        </w:rPr>
        <w:br/>
      </w:r>
      <w:r>
        <w:rPr>
          <w:rFonts w:hint="eastAsia"/>
        </w:rPr>
        <w:t>　　第二节 中国实验室边台行业财务指标总体分析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实验室边台行业重点企业经营状况分析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实验室边台重点企业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实验室边台领先企业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实验室边台标杆企业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实验室边台代表企业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实验室边台龙头企业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实验室边台重点企业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中国实验室边台行业竞争格局分析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实验室边台行业竞争格局总览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2025-2026年实验室边台行业竞争力分析</w:t>
      </w:r>
      <w:r>
        <w:rPr>
          <w:rFonts w:hint="eastAsia"/>
        </w:rPr>
        <w:br/>
      </w:r>
      <w:r>
        <w:rPr>
          <w:rFonts w:hint="eastAsia"/>
        </w:rPr>
        <w:t>　　　　一、实验室边台供应商议价能力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四、实验室边台替代品威胁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2020-2025年实验室边台行业企业并购活动分析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2025-2026年实验室边台行业会展与招投标活动分析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一、实验室边台行业会展活动及其市场影响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2026年中国实验室边台企业发展策略分析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实验室边台市场策略分析</w:t>
      </w:r>
      <w:r>
        <w:rPr>
          <w:rFonts w:hint="eastAsia"/>
        </w:rPr>
        <w:br/>
      </w:r>
      <w:r>
        <w:rPr>
          <w:rFonts w:hint="eastAsia"/>
        </w:rPr>
        <w:t>　　　　一、实验室边台市场定位与拓展策略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二、实验室边台市场细分与目标客户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实验室边台销售策略分析</w:t>
      </w:r>
      <w:r>
        <w:rPr>
          <w:rFonts w:hint="eastAsia"/>
        </w:rPr>
        <w:br/>
      </w:r>
      <w:r>
        <w:rPr>
          <w:rFonts w:hint="eastAsia"/>
        </w:rPr>
        <w:t>　　　　一、实验室边台销售渠道与网络建设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提高实验室边台企业竞争力建议</w:t>
      </w:r>
      <w:r>
        <w:rPr>
          <w:rFonts w:hint="eastAsia"/>
        </w:rPr>
        <w:br/>
      </w:r>
      <w:r>
        <w:rPr>
          <w:rFonts w:hint="eastAsia"/>
        </w:rPr>
        <w:t>　　　　一、实验室边台技术创新与管理优化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实验室边台品牌战略思考</w:t>
      </w:r>
      <w:r>
        <w:rPr>
          <w:rFonts w:hint="eastAsia"/>
        </w:rPr>
        <w:br/>
      </w:r>
      <w:r>
        <w:rPr>
          <w:rFonts w:hint="eastAsia"/>
        </w:rPr>
        <w:t>　　　　一、实验室边台品牌建设与维护</w:t>
      </w:r>
      <w:r>
        <w:rPr>
          <w:rFonts w:hint="eastAsia"/>
        </w:rPr>
        <w:br/>
      </w:r>
      <w:r>
        <w:rPr>
          <w:rFonts w:hint="eastAsia"/>
        </w:rPr>
        <w:t>　　　　二、实验室边台品牌影响力与市场竞争力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中国实验室边台行业风险与对策</w:t>
      </w:r>
      <w:r>
        <w:rPr>
          <w:rFonts w:hint="eastAsia"/>
        </w:rPr>
        <w:br/>
      </w:r>
      <w:r>
        <w:rPr>
          <w:rFonts w:hint="eastAsia"/>
        </w:rPr>
        <w:t>　　第一节 实验室边台行业SWOT分析</w:t>
      </w:r>
      <w:r>
        <w:rPr>
          <w:rFonts w:hint="eastAsia"/>
        </w:rPr>
        <w:br/>
      </w:r>
      <w:r>
        <w:rPr>
          <w:rFonts w:hint="eastAsia"/>
        </w:rPr>
        <w:t>　　　　一、实验室边台行业优势分析</w:t>
      </w:r>
      <w:r>
        <w:rPr>
          <w:rFonts w:hint="eastAsia"/>
        </w:rPr>
        <w:br/>
      </w:r>
      <w:r>
        <w:rPr>
          <w:rFonts w:hint="eastAsia"/>
        </w:rPr>
        <w:t>　　　　二、实验室边台行业劣势分析</w:t>
      </w:r>
      <w:r>
        <w:rPr>
          <w:rFonts w:hint="eastAsia"/>
        </w:rPr>
        <w:br/>
      </w:r>
      <w:r>
        <w:rPr>
          <w:rFonts w:hint="eastAsia"/>
        </w:rPr>
        <w:t>　　　　三、实验室边台市场机会探索</w:t>
      </w:r>
      <w:r>
        <w:rPr>
          <w:rFonts w:hint="eastAsia"/>
        </w:rPr>
        <w:br/>
      </w:r>
      <w:r>
        <w:rPr>
          <w:rFonts w:hint="eastAsia"/>
        </w:rPr>
        <w:t>　　　　四、实验室边台市场威胁评估</w:t>
      </w:r>
      <w:r>
        <w:rPr>
          <w:rFonts w:hint="eastAsia"/>
        </w:rPr>
        <w:br/>
      </w:r>
      <w:r>
        <w:rPr>
          <w:rFonts w:hint="eastAsia"/>
        </w:rPr>
        <w:t>　　第二节 实验室边台行业风险及对策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2026-2032年中国实验室边台行业前景与发展趋势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实验室边台行业发展环境分析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2026-2032年实验室边台行业发展趋势与方向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一、实验室边台行业发展方向预测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二、实验室边台发展趋势分析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2026-2032年实验室边台行业发展潜力与机遇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一、实验室边台市场发展潜力评估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二、实验室边台新兴市场与机遇探索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实验室边台行业研究结论与建议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(中.智.林)实验室边台行业发展建议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2020-2025年中国实验室边台市场规模及增长情况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2020-2025年中国实验室边台行业产量及增长趋势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2026-2032年中国实验室边台行业产量预测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2020-2025年中国实验室边台行业市场需求及增长情况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2026-2032年中国实验室边台行业市场需求预测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2020-2025年中国实验室边台行业利润及增长情况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**地区实验室边台市场规模及增长情况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**地区实验室边台行业市场需求情况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**地区实验室边台市场规模及增长情况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**地区实验室边台行业市场需求情况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2020-2025年中国实验室边台行业进口量及增速统计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2020-2025年中国实验室边台行业出口量及增速统计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实验室边台重点企业经营情况分析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2026年实验室边台市场前景分析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2026-2032年中国实验室边台市场需求预测</w:t>
      </w:r>
      <w:r>
        <w:rPr>
          <w:rFonts w:hint="eastAsia"/>
        </w:rPr>
        <w:br/>
      </w:r>
      <w:r>
        <w:rPr>
          <w:rFonts w:hint="eastAsia"/>
        </w:rPr>
        <w:t>　　图表 2026年实验室边台发展趋势预测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0f91d567a4592" w:history="1">
        <w:r>
          <w:rPr>
            <w:rStyle w:val="Hyperlink"/>
          </w:rPr>
          <w:t>中国实验室边台市场调查研究与前景分析报告（2026-2032年）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0f91d567a4592" w:history="1">
        <w:r>
          <w:rPr>
            <w:rStyle w:val="Hyperlink"/>
          </w:rPr>
          <w:t>https://www.20087.com/9/06/ShiYanShiBianTaiFaZhanQianJingFenXi.html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热点：实验室设备一站式供应商、实验室边台图片、实验台厂家、实验室边台尺寸、超净工作台、实验室边台多少钱一米、自动移液工作站、实验室边台属于什么类、全钢实验边台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a5cdf5fee404b" w:history="1">
      <w:r>
        <w:rPr>
          <w:rStyle w:val="Hyperlink"/>
        </w:rPr>
        <w:t>中国实验室边台市场调查研究与前景分析报告（2026-2032年）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hiYanShiBianTaiFaZhanQianJingFenXi.html" TargetMode="External" Id="R9b20f91d567a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hiYanShiBianTaiFaZhanQianJingFenXi.html" TargetMode="External" Id="R0c3a5cdf5fee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2026-02-27T05:18:34Z</dcterms:created>
  <dcterms:modified xsi:type="dcterms:W3CDTF">2026-02-27T06:18:34Z</dcterms:modified>
  <dc:subject>中国实验室边台市场调查研究与前景分析报告（2026-2032年）</dc:subject>
  <dc:title>中国实验室边台市场调查研究与前景分析报告（2026-2032年）</dc:title>
  <cp:keywords>中国实验室边台市场调查研究与前景分析报告（2026-2032年）</cp:keywords>
  <dc:description>中国实验室边台市场调查研究与前景分析报告（2026-2032年）</dc:description>
</cp:coreProperties>
</file>