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aa07a50064481" w:history="1">
              <w:r>
                <w:rPr>
                  <w:rStyle w:val="Hyperlink"/>
                </w:rPr>
                <w:t>全球与中国戏剧电影行业研究及市场前景分析报告（2026-2032年）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aa07a50064481" w:history="1">
              <w:r>
                <w:rPr>
                  <w:rStyle w:val="Hyperlink"/>
                </w:rPr>
                <w:t>全球与中国戏剧电影行业研究及市场前景分析报告（2026-2032年）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aa07a50064481" w:history="1">
                <w:r>
                  <w:rPr>
                    <w:rStyle w:val="Hyperlink"/>
                  </w:rPr>
                  <w:t>https://www.20087.com/9/36/XiJuDianYingHangYeQianJingFenXi.html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电影是将舞台表演艺术通过电影语言再创作的影像形式，在艺术院线、流媒体平台及国际电影节中维持小众但稳定的受众群体。作品通常保留剧场的台词密度、表演张力与空间封闭感，采用多机位实录或高度风格化的电影化改编，代表作涵盖莎士比亚经典、百老汇音乐剧及实验剧场影像。制作依赖文化基金、剧院合作与版权预售控制成本。然而，大众市场接受度有限，票房难以覆盖高制作费用；且“电影化”与“剧场感”的美学平衡始终是创作核心挑战。</w:t>
      </w:r>
      <w:r>
        <w:rPr>
          <w:rFonts w:hint="eastAsia"/>
        </w:rPr>
        <w:br/>
      </w:r>
      <w:r>
        <w:rPr>
          <w:rFonts w:hint="eastAsia"/>
        </w:rPr>
        <w:t>　　未来，戏剧电影将向沉浸式体验、教育普惠与文化遗产数字化方向拓展。市场调研网指出，8K HDR与空间音频技术还原剧场临场感；VR版本允许观众自由选择观看视角，打破第四面墙。在教育领域，高清戏剧电影成为高校戏剧课程与公共文化服务的重要资源。此外，AI字幕与多语种配音打破语言壁垒，扩大国际传播。长期来看，戏剧电影将从边缘类型片升级为高雅艺术大众化传播的关键载体，在技术赋能与内容精品化双重驱动下，持续弥合剧场艺术与数字影像消费之间的鸿沟，成为人类表演文化遗产活化传承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aa07a50064481" w:history="1">
        <w:r>
          <w:rPr>
            <w:rStyle w:val="Hyperlink"/>
          </w:rPr>
          <w:t>全球与中国戏剧电影行业研究及市场前景分析报告（2026-2032年）</w:t>
        </w:r>
      </w:hyperlink>
      <w:r>
        <w:rPr>
          <w:rFonts w:hint="eastAsia"/>
        </w:rPr>
        <w:t>》基于国家统计局、行业协会等详实数据，结合全面市场调研，系统分析了戏剧电影行业的市场规模、技术现状及未来发展方向。报告从经济环境、政策导向等角度出发，深入探讨了戏剧电影行业发展趋势、竞争格局及重点企业的战略布局，同时对戏剧电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全球市场戏剧电影市场总体规模</w:t>
      </w:r>
      <w:r>
        <w:rPr>
          <w:rFonts w:hint="eastAsia"/>
        </w:rPr>
        <w:br/>
      </w:r>
      <w:r>
        <w:rPr>
          <w:rFonts w:hint="eastAsia"/>
        </w:rPr>
        <w:t>　　1.4 中国市场戏剧电影市场总体规模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戏剧电影行业发展总体概况</w:t>
      </w:r>
      <w:r>
        <w:rPr>
          <w:rFonts w:hint="eastAsia"/>
        </w:rPr>
        <w:br/>
      </w:r>
      <w:r>
        <w:rPr>
          <w:rFonts w:hint="eastAsia"/>
        </w:rPr>
        <w:t>　　　　1.5.2 戏剧电影行业发展主要特点</w:t>
      </w:r>
      <w:r>
        <w:rPr>
          <w:rFonts w:hint="eastAsia"/>
        </w:rPr>
        <w:br/>
      </w:r>
      <w:r>
        <w:rPr>
          <w:rFonts w:hint="eastAsia"/>
        </w:rPr>
        <w:t>　　　　1.5.3 戏剧电影行业发展影响因素</w:t>
      </w:r>
      <w:r>
        <w:rPr>
          <w:rFonts w:hint="eastAsia"/>
        </w:rPr>
        <w:br/>
      </w:r>
      <w:r>
        <w:rPr>
          <w:rFonts w:hint="eastAsia"/>
        </w:rPr>
        <w:t>　　　　1.5.3 .1 戏剧电影有利因素</w:t>
      </w:r>
      <w:r>
        <w:rPr>
          <w:rFonts w:hint="eastAsia"/>
        </w:rPr>
        <w:br/>
      </w:r>
      <w:r>
        <w:rPr>
          <w:rFonts w:hint="eastAsia"/>
        </w:rPr>
        <w:t>　　　　1.5.3 .2 戏剧电影不利因素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全球市场，近三年戏剧电影主要企业占有率及排名（按收入）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戏剧电影主要企业在国际市场占有率（按收入，2023-2026）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2025年戏剧电影主要企业在国际市场排名（按收入）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全球市场主要企业戏剧电影销售收入（2023-2026）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中国市场，近三年戏剧电影主要企业占有率及排名（按收入）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戏剧电影主要企业在中国市场占有率（按收入，2023-2026）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2025年戏剧电影主要企业在中国市场排名（按收入）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中国市场主要企业戏剧电影销售收入（2023-2026）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全球主要厂商戏剧电影总部及产地分布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全球主要厂商成立时间及戏剧电影商业化日期</w:t>
      </w:r>
      <w:r>
        <w:rPr>
          <w:rFonts w:hint="eastAsia"/>
        </w:rPr>
        <w:br/>
      </w:r>
      <w:r>
        <w:rPr>
          <w:rFonts w:hint="eastAsia"/>
        </w:rPr>
        <w:t>　　2.5 全球主要厂商戏剧电影产品类型及应用</w:t>
      </w:r>
      <w:r>
        <w:rPr>
          <w:rFonts w:hint="eastAsia"/>
        </w:rPr>
        <w:br/>
      </w:r>
      <w:r>
        <w:rPr>
          <w:rFonts w:hint="eastAsia"/>
        </w:rPr>
        <w:t>　　2.6 戏剧电影行业集中度、竞争程度分析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戏剧电影行业集中度分析：2025年全球Top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全球戏剧电影第一梯队、第二梯队和第三梯队厂商（品牌）及市场份额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全球戏剧电影主要地区分析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全球主要地区戏剧电影市场规模分析：2021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全球主要地区戏剧电影销售额及份额（2021-2026）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全球主要地区戏剧电影销售额及份额预测（2027-2032）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中东戏剧电影销售额及预测（2021-2032）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家庭伦理电影</w:t>
      </w:r>
      <w:r>
        <w:rPr>
          <w:rFonts w:hint="eastAsia"/>
        </w:rPr>
        <w:br/>
      </w:r>
      <w:r>
        <w:rPr>
          <w:rFonts w:hint="eastAsia"/>
        </w:rPr>
        <w:t>　　　　4.1.2 社会现实题材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产品分类，按叙事风格</w:t>
      </w:r>
      <w:r>
        <w:rPr>
          <w:rFonts w:hint="eastAsia"/>
        </w:rPr>
        <w:br/>
      </w:r>
      <w:r>
        <w:rPr>
          <w:rFonts w:hint="eastAsia"/>
        </w:rPr>
        <w:t>　　　　4.2.1 写实主义戏剧</w:t>
      </w:r>
      <w:r>
        <w:rPr>
          <w:rFonts w:hint="eastAsia"/>
        </w:rPr>
        <w:br/>
      </w:r>
      <w:r>
        <w:rPr>
          <w:rFonts w:hint="eastAsia"/>
        </w:rPr>
        <w:t>　　　　4.2.2 象征/诗性戏剧</w:t>
      </w:r>
      <w:r>
        <w:rPr>
          <w:rFonts w:hint="eastAsia"/>
        </w:rPr>
        <w:br/>
      </w:r>
      <w:r>
        <w:rPr>
          <w:rFonts w:hint="eastAsia"/>
        </w:rPr>
        <w:t>　　　　4.2.3 按叙事风格细分，全球戏剧电影销售额对比（2021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按叙事风格细分，全球戏剧电影销售额及预测（2021-2032）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按叙事风格细分，全球戏剧电影销售额及市场份额（2021-2026）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按叙事风格细分，全球戏剧电影销售额预测（2027-2032）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按叙事风格细分，中国戏剧电影销售额及预测（2021-2032）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按叙事风格细分，中国戏剧电影销售额及市场份额（2021-2026）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按叙事风格细分，中国戏剧电影销售额预测（2027-2032）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产品分类，按时代背景</w:t>
      </w:r>
      <w:r>
        <w:rPr>
          <w:rFonts w:hint="eastAsia"/>
        </w:rPr>
        <w:br/>
      </w:r>
      <w:r>
        <w:rPr>
          <w:rFonts w:hint="eastAsia"/>
        </w:rPr>
        <w:t>　　　　4.3.1 当代戏剧电影</w:t>
      </w:r>
      <w:r>
        <w:rPr>
          <w:rFonts w:hint="eastAsia"/>
        </w:rPr>
        <w:br/>
      </w:r>
      <w:r>
        <w:rPr>
          <w:rFonts w:hint="eastAsia"/>
        </w:rPr>
        <w:t>　　　　4.3.2 历史戏剧电影</w:t>
      </w:r>
      <w:r>
        <w:rPr>
          <w:rFonts w:hint="eastAsia"/>
        </w:rPr>
        <w:br/>
      </w:r>
      <w:r>
        <w:rPr>
          <w:rFonts w:hint="eastAsia"/>
        </w:rPr>
        <w:t>　　　　4.3.3 按时代背景细分，全球戏剧电影销售额对比（2021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按时代背景细分，全球戏剧电影销售额及预测（2021-2032）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按时代背景细分，全球戏剧电影销售额及市场份额（2021-2026）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按时代背景细分，全球戏剧电影销售额预测（2027-2032）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按时代背景细分，中国戏剧电影销售额及预测（2021-2032）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按时代背景细分，中国戏剧电影销售额及市场份额（2021-2026）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按时代背景细分，中国戏剧电影销售额预测（2027-2032）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产品分类，按地域与文化背景</w:t>
      </w:r>
      <w:r>
        <w:rPr>
          <w:rFonts w:hint="eastAsia"/>
        </w:rPr>
        <w:br/>
      </w:r>
      <w:r>
        <w:rPr>
          <w:rFonts w:hint="eastAsia"/>
        </w:rPr>
        <w:t>　　　　4.4.1 本土文化戏剧电影</w:t>
      </w:r>
      <w:r>
        <w:rPr>
          <w:rFonts w:hint="eastAsia"/>
        </w:rPr>
        <w:br/>
      </w:r>
      <w:r>
        <w:rPr>
          <w:rFonts w:hint="eastAsia"/>
        </w:rPr>
        <w:t>　　　　4.4.2 跨文化/国际戏剧电影</w:t>
      </w:r>
      <w:r>
        <w:rPr>
          <w:rFonts w:hint="eastAsia"/>
        </w:rPr>
        <w:br/>
      </w:r>
      <w:r>
        <w:rPr>
          <w:rFonts w:hint="eastAsia"/>
        </w:rPr>
        <w:t>　　　　4.4.3 按地域与文化背景细分，全球戏剧电影销售额对比（2021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按地域与文化背景细分，全球戏剧电影销售额及预测（2021-2032）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按地域与文化背景细分，全球戏剧电影销售额及市场份额（2021-2026）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按地域与文化背景细分，全球戏剧电影销售额预测（2027-2032）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按地域与文化背景细分，中国戏剧电影销售额及预测（2021-2032）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按地域与文化背景细分，中国戏剧电影销售额及市场份额（2021-2026）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按地域与文化背景细分，中国戏剧电影销售额预测（2027-2032）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线下影院</w:t>
      </w:r>
      <w:r>
        <w:rPr>
          <w:rFonts w:hint="eastAsia"/>
        </w:rPr>
        <w:br/>
      </w:r>
      <w:r>
        <w:rPr>
          <w:rFonts w:hint="eastAsia"/>
        </w:rPr>
        <w:t>　　　　5.1.2 线上网站和应用程序</w:t>
      </w:r>
      <w:r>
        <w:rPr>
          <w:rFonts w:hint="eastAsia"/>
        </w:rPr>
        <w:br/>
      </w:r>
      <w:r>
        <w:rPr>
          <w:rFonts w:hint="eastAsia"/>
        </w:rPr>
        <w:t>　　5.2 按应用细分，全球戏剧电影销售额对比（2021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中国不同应用戏剧电影销售额预测（2027-2032）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戏剧电影行业发展趋势</w:t>
      </w:r>
      <w:r>
        <w:rPr>
          <w:rFonts w:hint="eastAsia"/>
        </w:rPr>
        <w:br/>
      </w:r>
      <w:r>
        <w:rPr>
          <w:rFonts w:hint="eastAsia"/>
        </w:rPr>
        <w:t>　　7.2 戏剧电影行业主要驱动因素</w:t>
      </w:r>
      <w:r>
        <w:rPr>
          <w:rFonts w:hint="eastAsia"/>
        </w:rPr>
        <w:br/>
      </w:r>
      <w:r>
        <w:rPr>
          <w:rFonts w:hint="eastAsia"/>
        </w:rPr>
        <w:t>　　7.3 戏剧电影中国企业SWOT分析</w:t>
      </w:r>
      <w:r>
        <w:rPr>
          <w:rFonts w:hint="eastAsia"/>
        </w:rPr>
        <w:br/>
      </w:r>
      <w:r>
        <w:rPr>
          <w:rFonts w:hint="eastAsia"/>
        </w:rPr>
        <w:t>　　7.4 中国戏剧电影行业政策环境分析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戏剧电影行业产业链简介</w:t>
      </w:r>
      <w:r>
        <w:rPr>
          <w:rFonts w:hint="eastAsia"/>
        </w:rPr>
        <w:br/>
      </w:r>
      <w:r>
        <w:rPr>
          <w:rFonts w:hint="eastAsia"/>
        </w:rPr>
        <w:t>　　　　8.1.1 戏剧电影行业供应链分析</w:t>
      </w:r>
      <w:r>
        <w:rPr>
          <w:rFonts w:hint="eastAsia"/>
        </w:rPr>
        <w:br/>
      </w:r>
      <w:r>
        <w:rPr>
          <w:rFonts w:hint="eastAsia"/>
        </w:rPr>
        <w:t>　　　　8.1.2 戏剧电影主要原料及供应情况</w:t>
      </w:r>
      <w:r>
        <w:rPr>
          <w:rFonts w:hint="eastAsia"/>
        </w:rPr>
        <w:br/>
      </w:r>
      <w:r>
        <w:rPr>
          <w:rFonts w:hint="eastAsia"/>
        </w:rPr>
        <w:t>　　　　8.1.3 戏剧电影行业主要下游客户</w:t>
      </w:r>
      <w:r>
        <w:rPr>
          <w:rFonts w:hint="eastAsia"/>
        </w:rPr>
        <w:br/>
      </w:r>
      <w:r>
        <w:rPr>
          <w:rFonts w:hint="eastAsia"/>
        </w:rPr>
        <w:t>　　8.2 戏剧电影行业采购模式</w:t>
      </w:r>
      <w:r>
        <w:rPr>
          <w:rFonts w:hint="eastAsia"/>
        </w:rPr>
        <w:br/>
      </w:r>
      <w:r>
        <w:rPr>
          <w:rFonts w:hint="eastAsia"/>
        </w:rPr>
        <w:t>　　8.3 戏剧电影行业生产模式</w:t>
      </w:r>
      <w:r>
        <w:rPr>
          <w:rFonts w:hint="eastAsia"/>
        </w:rPr>
        <w:br/>
      </w:r>
      <w:r>
        <w:rPr>
          <w:rFonts w:hint="eastAsia"/>
        </w:rPr>
        <w:t>　　8.4 戏剧电影行业销售模式及销售渠道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戏剧电影行业发展主要特点</w:t>
      </w:r>
      <w:r>
        <w:rPr>
          <w:rFonts w:hint="eastAsia"/>
        </w:rPr>
        <w:br/>
      </w:r>
      <w:r>
        <w:rPr>
          <w:rFonts w:hint="eastAsia"/>
        </w:rPr>
        <w:t>　　表 2： 戏剧电影行业发展有利因素分析</w:t>
      </w:r>
      <w:r>
        <w:rPr>
          <w:rFonts w:hint="eastAsia"/>
        </w:rPr>
        <w:br/>
      </w:r>
      <w:r>
        <w:rPr>
          <w:rFonts w:hint="eastAsia"/>
        </w:rPr>
        <w:t>　　表 3： 戏剧电影行业发展不利因素分析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进入戏剧电影行业壁垒</w:t>
      </w:r>
      <w:r>
        <w:rPr>
          <w:rFonts w:hint="eastAsia"/>
        </w:rPr>
        <w:br/>
      </w:r>
      <w:r>
        <w:rPr>
          <w:rFonts w:hint="eastAsia"/>
        </w:rPr>
        <w:t>　　表 5： 戏剧电影主要企业在国际市场占有率（按收入，2023-2026）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2025年戏剧电影主要企业在国际市场排名（按收入）&amp;（万元）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全球市场主要企业戏剧电影销售收入（2023-2026）&amp;（万元）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戏剧电影主要企业在中国市场占有率（按收入，2023-2026）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2025年戏剧电影主要企业在中国市场排名（按收入）&amp;（万元）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中国市场主要企业戏剧电影销售收入（2023-2026）&amp;（万元）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全球主要厂商戏剧电影总部及产地分布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全球主要厂商成立时间及戏剧电影商业化日期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全球主要厂商戏剧电影产品类型及应用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2025年全球戏剧电影主要厂商市场地位（第一梯队、第二梯队和第三梯队）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全球戏剧电影市场投资、并购等现状分析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全球主要地区戏剧电影销售额：（2021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全球主要地区戏剧电影销售额及份额列表（2021-2026）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全球主要地区戏剧电影销售额及份额列表预测（2027-2032）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家庭伦理电影主要企业列表</w:t>
      </w:r>
      <w:r>
        <w:rPr>
          <w:rFonts w:hint="eastAsia"/>
        </w:rPr>
        <w:br/>
      </w:r>
      <w:r>
        <w:rPr>
          <w:rFonts w:hint="eastAsia"/>
        </w:rPr>
        <w:t>　　表 22： 社会现实题材主要企业列表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写实主义戏剧主要企业列表</w:t>
      </w:r>
      <w:r>
        <w:rPr>
          <w:rFonts w:hint="eastAsia"/>
        </w:rPr>
        <w:br/>
      </w:r>
      <w:r>
        <w:rPr>
          <w:rFonts w:hint="eastAsia"/>
        </w:rPr>
        <w:t>　　表 33： 象征/诗性戏剧主要企业列表</w:t>
      </w:r>
      <w:r>
        <w:rPr>
          <w:rFonts w:hint="eastAsia"/>
        </w:rPr>
        <w:br/>
      </w:r>
      <w:r>
        <w:rPr>
          <w:rFonts w:hint="eastAsia"/>
        </w:rPr>
        <w:t>　　表 34： 按叙事风格细分，全球戏剧电影销售额及增长率对比（2021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按叙事风格细分，全球戏剧电影销售额（2021-2026）&amp;（万元）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按叙事风格细分，全球戏剧电影销售额市场份额列表（2021-2026）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按叙事风格细分，全球戏剧电影销售额预测（2027-2032）&amp;（万元）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按叙事风格细分，全球戏剧电影销售额市场份额预测（2027-2032）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按叙事风格细分，中国戏剧电影销售额（2021-2026）&amp;（万元）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按叙事风格细分，中国戏剧电影销售额市场份额列表（2021-2026）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按叙事风格细分，中国戏剧电影销售额预测（2027-2032）&amp;（万元）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按叙事风格细分，中国戏剧电影销售额市场份额预测（2027-2032）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当代戏剧电影主要企业列表</w:t>
      </w:r>
      <w:r>
        <w:rPr>
          <w:rFonts w:hint="eastAsia"/>
        </w:rPr>
        <w:br/>
      </w:r>
      <w:r>
        <w:rPr>
          <w:rFonts w:hint="eastAsia"/>
        </w:rPr>
        <w:t>　　表 44： 历史戏剧电影主要企业列表</w:t>
      </w:r>
      <w:r>
        <w:rPr>
          <w:rFonts w:hint="eastAsia"/>
        </w:rPr>
        <w:br/>
      </w:r>
      <w:r>
        <w:rPr>
          <w:rFonts w:hint="eastAsia"/>
        </w:rPr>
        <w:t>　　表 45： 按时代背景细分，全球戏剧电影销售额及增长率对比（2021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按时代背景细分，全球戏剧电影销售额（2021-2026）&amp;（万元）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按时代背景细分，全球戏剧电影销售额市场份额列表（2021-2026）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按时代背景细分，全球戏剧电影销售额预测（2027-2032）&amp;（万元）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按时代背景细分，全球戏剧电影销售额市场份额预测（2027-2032）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按时代背景细分，中国戏剧电影销售额（2021-2026）&amp;（万元）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按时代背景细分，中国戏剧电影销售额市场份额列表（2021-2026）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按时代背景细分，中国戏剧电影销售额预测（2027-2032）&amp;（万元）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按时代背景细分，中国戏剧电影销售额市场份额预测（2027-2032）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本土文化戏剧电影主要企业列表</w:t>
      </w:r>
      <w:r>
        <w:rPr>
          <w:rFonts w:hint="eastAsia"/>
        </w:rPr>
        <w:br/>
      </w:r>
      <w:r>
        <w:rPr>
          <w:rFonts w:hint="eastAsia"/>
        </w:rPr>
        <w:t>　　表 55： 跨文化/国际戏剧电影主要企业列表</w:t>
      </w:r>
      <w:r>
        <w:rPr>
          <w:rFonts w:hint="eastAsia"/>
        </w:rPr>
        <w:br/>
      </w:r>
      <w:r>
        <w:rPr>
          <w:rFonts w:hint="eastAsia"/>
        </w:rPr>
        <w:t>　　表 56： 按地域与文化背景细分，全球戏剧电影销售额及增长率对比（2021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按地域与文化背景细分，全球戏剧电影销售额（2021-2026）&amp;（万元）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按地域与文化背景细分，全球戏剧电影销售额市场份额列表（2021-2026）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按地域与文化背景细分，全球戏剧电影销售额预测（2027-2032）&amp;（万元）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按地域与文化背景细分，全球戏剧电影销售额市场份额预测（2027-2032）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按地域与文化背景细分，中国戏剧电影销售额（2021-2026）&amp;（万元）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按地域与文化背景细分，中国戏剧电影销售额市场份额列表（2021-2026）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按地域与文化背景细分，中国戏剧电影销售额预测（2027-2032）&amp;（万元）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按地域与文化背景细分，中国戏剧电影销售额市场份额预测（2027-2032）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按应用细分，全球戏剧电影销售额及增长率对比（2021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按应用细分，全球戏剧电影销售额预测（2027-2032）&amp;（万元）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按应用细分，全球戏剧电影市场份额预测（2027-2032）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重点企业（1）公司信息、总部、戏剧电影市场地位以及主要的竞争对手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重点企业（1） 戏剧电影产品及服务介绍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重点企业（2） 戏剧电影产品及服务介绍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重点企业（2）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重点企业（3） 戏剧电影产品及服务介绍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重点企业（3）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重点企业（4） 戏剧电影产品及服务介绍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重点企业（4）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重点企业（5） 戏剧电影产品及服务介绍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重点企业（5）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重点企业（6）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重点企业（6）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重点企业（7）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重点企业（7）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重点企业（8）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重点企业（8）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重点企业（9）公司信息、总部、戏剧电影市场地位以及主要的竞争对手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重点企业（9）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重点企业（9）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重点企业（10）公司信息、总部、戏剧电影市场地位以及主要的竞争对手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重点企业（10）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重点企业（10）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重点企业（11）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重点企业（11）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重点企业（12）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重点企业（12）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重点企业（13）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重点企业（13）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重点企业（14）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重点企业（14）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重点企业（15）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重点企业（15）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重点企业（16）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重点企业（16）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重点企业（17）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重点企业（17）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重点企业（18）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重点企业（18）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163： 戏剧电影行业发展趋势</w:t>
      </w:r>
      <w:r>
        <w:rPr>
          <w:rFonts w:hint="eastAsia"/>
        </w:rPr>
        <w:br/>
      </w:r>
      <w:r>
        <w:rPr>
          <w:rFonts w:hint="eastAsia"/>
        </w:rPr>
        <w:t>　　表 164： 戏剧电影行业主要驱动因素</w:t>
      </w:r>
      <w:r>
        <w:rPr>
          <w:rFonts w:hint="eastAsia"/>
        </w:rPr>
        <w:br/>
      </w:r>
      <w:r>
        <w:rPr>
          <w:rFonts w:hint="eastAsia"/>
        </w:rPr>
        <w:t>　　表 165： 戏剧电影行业供应链分析</w:t>
      </w:r>
      <w:r>
        <w:rPr>
          <w:rFonts w:hint="eastAsia"/>
        </w:rPr>
        <w:br/>
      </w:r>
      <w:r>
        <w:rPr>
          <w:rFonts w:hint="eastAsia"/>
        </w:rPr>
        <w:t>　　表 166： 戏剧电影上游原料供应商</w:t>
      </w:r>
      <w:r>
        <w:rPr>
          <w:rFonts w:hint="eastAsia"/>
        </w:rPr>
        <w:br/>
      </w:r>
      <w:r>
        <w:rPr>
          <w:rFonts w:hint="eastAsia"/>
        </w:rPr>
        <w:t>　　表 167： 戏剧电影行业主要下游客户</w:t>
      </w:r>
      <w:r>
        <w:rPr>
          <w:rFonts w:hint="eastAsia"/>
        </w:rPr>
        <w:br/>
      </w:r>
      <w:r>
        <w:rPr>
          <w:rFonts w:hint="eastAsia"/>
        </w:rPr>
        <w:t>　　表 168： 戏剧电影典型经销商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戏剧电影产品图片</w:t>
      </w:r>
      <w:r>
        <w:rPr>
          <w:rFonts w:hint="eastAsia"/>
        </w:rPr>
        <w:br/>
      </w:r>
      <w:r>
        <w:rPr>
          <w:rFonts w:hint="eastAsia"/>
        </w:rPr>
        <w:t>　　图 2： 全球市场戏剧电影市场规模，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全球戏剧电影市场销售额预测：（万元）&amp;（2021-2032）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中国市场戏剧电影销售额及未来趋势（2021-2032）&amp;（万元）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2025年全球前五大厂商戏剧电影市场份额</w:t>
      </w:r>
      <w:r>
        <w:rPr>
          <w:rFonts w:hint="eastAsia"/>
        </w:rPr>
        <w:br/>
      </w:r>
      <w:r>
        <w:rPr>
          <w:rFonts w:hint="eastAsia"/>
        </w:rPr>
        <w:t>　　图 6： 2025年全球戏剧电影第一梯队、第二梯队和第三梯队厂商及市场份额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全球主要地区戏剧电影销售额市场份额（2021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家庭伦理电影 产品图片</w:t>
      </w:r>
      <w:r>
        <w:rPr>
          <w:rFonts w:hint="eastAsia"/>
        </w:rPr>
        <w:br/>
      </w:r>
      <w:r>
        <w:rPr>
          <w:rFonts w:hint="eastAsia"/>
        </w:rPr>
        <w:t>　　图 17： 全球家庭伦理电影规模及增长率（2021-2032）&amp;（万元）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社会现实题材产品图片</w:t>
      </w:r>
      <w:r>
        <w:rPr>
          <w:rFonts w:hint="eastAsia"/>
        </w:rPr>
        <w:br/>
      </w:r>
      <w:r>
        <w:rPr>
          <w:rFonts w:hint="eastAsia"/>
        </w:rPr>
        <w:t>　　图 19： 全球社会现实题材规模及增长率（2021-2032）&amp;（万元）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写实主义戏剧 产品图片</w:t>
      </w:r>
      <w:r>
        <w:rPr>
          <w:rFonts w:hint="eastAsia"/>
        </w:rPr>
        <w:br/>
      </w:r>
      <w:r>
        <w:rPr>
          <w:rFonts w:hint="eastAsia"/>
        </w:rPr>
        <w:t>　　图 26： 全球写实主义戏剧规模及增长率（2021-2032）&amp;（万元）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象征/诗性戏剧产品图片</w:t>
      </w:r>
      <w:r>
        <w:rPr>
          <w:rFonts w:hint="eastAsia"/>
        </w:rPr>
        <w:br/>
      </w:r>
      <w:r>
        <w:rPr>
          <w:rFonts w:hint="eastAsia"/>
        </w:rPr>
        <w:t>　　图 28： 全球象征/诗性戏剧规模及增长率（2021-2032）&amp;（万元）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按叙事风格细分，全球戏剧电影市场份额2025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30： 按叙事风格细分，全球戏剧电影市场份额2021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31： 按叙事风格细分，全球戏剧电影市场份额预测2026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按叙事风格细分，中国戏剧电影市场份额2021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33： 按叙事风格细分，中国戏剧电影市场份额预测2026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当代戏剧电影 产品图片</w:t>
      </w:r>
      <w:r>
        <w:rPr>
          <w:rFonts w:hint="eastAsia"/>
        </w:rPr>
        <w:br/>
      </w:r>
      <w:r>
        <w:rPr>
          <w:rFonts w:hint="eastAsia"/>
        </w:rPr>
        <w:t>　　图 35： 全球当代戏剧电影规模及增长率（2021-2032）&amp;（万元）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历史戏剧电影产品图片</w:t>
      </w:r>
      <w:r>
        <w:rPr>
          <w:rFonts w:hint="eastAsia"/>
        </w:rPr>
        <w:br/>
      </w:r>
      <w:r>
        <w:rPr>
          <w:rFonts w:hint="eastAsia"/>
        </w:rPr>
        <w:t>　　图 37： 全球历史戏剧电影规模及增长率（2021-2032）&amp;（万元）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按时代背景细分，全球戏剧电影市场份额2025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39： 按时代背景细分，全球戏剧电影市场份额2021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40： 按时代背景细分，全球戏剧电影市场份额预测2026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按时代背景细分，中国戏剧电影市场份额2021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42： 按时代背景细分，中国戏剧电影市场份额预测2026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本土文化戏剧电影 产品图片</w:t>
      </w:r>
      <w:r>
        <w:rPr>
          <w:rFonts w:hint="eastAsia"/>
        </w:rPr>
        <w:br/>
      </w:r>
      <w:r>
        <w:rPr>
          <w:rFonts w:hint="eastAsia"/>
        </w:rPr>
        <w:t>　　图 44： 全球本土文化戏剧电影规模及增长率（2021-2032）&amp;（万元）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跨文化/国际戏剧电影产品图片</w:t>
      </w:r>
      <w:r>
        <w:rPr>
          <w:rFonts w:hint="eastAsia"/>
        </w:rPr>
        <w:br/>
      </w:r>
      <w:r>
        <w:rPr>
          <w:rFonts w:hint="eastAsia"/>
        </w:rPr>
        <w:t>　　图 46： 全球跨文化/国际戏剧电影规模及增长率（2021-2032）&amp;（万元）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按地域与文化背景细分，全球戏剧电影市场份额2025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48： 按地域与文化背景细分，全球戏剧电影市场份额2021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49： 按地域与文化背景细分，全球戏剧电影市场份额预测2026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按地域与文化背景细分，中国戏剧电影市场份额2021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51： 按地域与文化背景细分，中国戏剧电影市场份额预测2026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线下影院</w:t>
      </w:r>
      <w:r>
        <w:rPr>
          <w:rFonts w:hint="eastAsia"/>
        </w:rPr>
        <w:br/>
      </w:r>
      <w:r>
        <w:rPr>
          <w:rFonts w:hint="eastAsia"/>
        </w:rPr>
        <w:t>　　图 53： 线上网站和应用程序</w:t>
      </w:r>
      <w:r>
        <w:rPr>
          <w:rFonts w:hint="eastAsia"/>
        </w:rPr>
        <w:br/>
      </w:r>
      <w:r>
        <w:rPr>
          <w:rFonts w:hint="eastAsia"/>
        </w:rPr>
        <w:t>　　图 54： 按应用细分，全球戏剧电影市场份额2025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56： 戏剧电影中国企业SWOT分析</w:t>
      </w:r>
      <w:r>
        <w:rPr>
          <w:rFonts w:hint="eastAsia"/>
        </w:rPr>
        <w:br/>
      </w:r>
      <w:r>
        <w:rPr>
          <w:rFonts w:hint="eastAsia"/>
        </w:rPr>
        <w:t>　　图 57： 戏剧电影产业链</w:t>
      </w:r>
      <w:r>
        <w:rPr>
          <w:rFonts w:hint="eastAsia"/>
        </w:rPr>
        <w:br/>
      </w:r>
      <w:r>
        <w:rPr>
          <w:rFonts w:hint="eastAsia"/>
        </w:rPr>
        <w:t>　　图 58： 戏剧电影行业采购模式分析</w:t>
      </w:r>
      <w:r>
        <w:rPr>
          <w:rFonts w:hint="eastAsia"/>
        </w:rPr>
        <w:br/>
      </w:r>
      <w:r>
        <w:rPr>
          <w:rFonts w:hint="eastAsia"/>
        </w:rPr>
        <w:t>　　图 59： 戏剧电影行业生产模式</w:t>
      </w:r>
      <w:r>
        <w:rPr>
          <w:rFonts w:hint="eastAsia"/>
        </w:rPr>
        <w:br/>
      </w:r>
      <w:r>
        <w:rPr>
          <w:rFonts w:hint="eastAsia"/>
        </w:rPr>
        <w:t>　　图 60： 戏剧电影行业销售模式分析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aa07a50064481" w:history="1">
        <w:r>
          <w:rPr>
            <w:rStyle w:val="Hyperlink"/>
          </w:rPr>
          <w:t>全球与中国戏剧电影行业研究及市场前景分析报告（2026-2032年）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aa07a50064481" w:history="1">
        <w:r>
          <w:rPr>
            <w:rStyle w:val="Hyperlink"/>
          </w:rPr>
          <w:t>https://www.20087.com/9/36/XiJuDianYingHangYeQianJingFenXi.html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热点：《戏剧》西班牙电影、戏剧电影白蛇传、《戏剧》电影、喜剧电影 爆笑前十名、国产戏曲老电影、戏剧电影鱼美人、电影《戏剧》在线观看免费、戏剧电影和舞蹈属于综合艺术、戏曲电影有哪些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bb6cbb0354da6" w:history="1">
      <w:r>
        <w:rPr>
          <w:rStyle w:val="Hyperlink"/>
        </w:rPr>
        <w:t>全球与中国戏剧电影行业研究及市场前景分析报告（2026-2032年）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JuDianYingHangYeQianJingFenXi.html" TargetMode="External" Id="Rb3caa07a5006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JuDianYingHangYeQianJingFenXi.html" TargetMode="External" Id="R025bb6cbb035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2026-02-06T03:30:42Z</dcterms:created>
  <dcterms:modified xsi:type="dcterms:W3CDTF">2026-02-06T04:30:42Z</dcterms:modified>
  <dc:subject>全球与中国戏剧电影行业研究及市场前景分析报告（2026-2032年）</dc:subject>
  <dc:title>全球与中国戏剧电影行业研究及市场前景分析报告（2026-2032年）</dc:title>
  <cp:keywords>全球与中国戏剧电影行业研究及市场前景分析报告（2026-2032年）</cp:keywords>
  <dc:description>全球与中国戏剧电影行业研究及市场前景分析报告（2026-2032年）</dc:description>
</cp:coreProperties>
</file>