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d709c67a74a51" w:history="1">
              <w:r>
                <w:rPr>
                  <w:rStyle w:val="Hyperlink"/>
                </w:rPr>
                <w:t>2024-2030年全球与中国指纹识别IC市场研究及前景趋势报告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d709c67a74a51" w:history="1">
              <w:r>
                <w:rPr>
                  <w:rStyle w:val="Hyperlink"/>
                </w:rPr>
                <w:t>2024-2030年全球与中国指纹识别IC市场研究及前景趋势报告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d709c67a74a51" w:history="1">
                <w:r>
                  <w:rPr>
                    <w:rStyle w:val="Hyperlink"/>
                  </w:rPr>
                  <w:t>https://www.20087.com/9/76/ZhiWenShiBieICHangYeQianJingQuShi.html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IC是现代安全认证技术的核心组件之一，广泛应用于智能手机、门禁系统、支付终端等领域。随着半导体技术和生物识别技术的进步，指纹识别IC不仅在体积上变得更小，功耗更低，而且识别速度和准确性也有了显著提升。目前，产品通常采用电容式或光学式的传感器，能够快速采集并匹配指纹图像，为用户提供便捷的身份验证体验。此外，随着人工智能技术的发展，一些高端IC还集成了深度学习算法，能够自学习和优化指纹识别模型，提高系统的鲁棒性。</w:t>
      </w:r>
      <w:r>
        <w:rPr>
          <w:rFonts w:hint="eastAsia"/>
        </w:rPr>
        <w:br/>
      </w:r>
      <w:r>
        <w:rPr>
          <w:rFonts w:hint="eastAsia"/>
        </w:rPr>
        <w:t>　　未来，指纹识别IC的发展将更加注重隐私保护和安全性。一方面，随着数据泄露事件频发，用户对个人信息安全的关注度不断提高，未来的指纹识别IC将采取更加严格的加密措施，确保指纹数据的安全存储和传输。另一方面，为了应对伪造指纹等攻击手段，未来的IC将融合多种生物特征识别技术，如指纹+虹膜或指纹+声纹，提供多层次的安全保障。此外，随着可穿戴设备市场的兴起，小型化、低功耗的指纹识别IC将成为研发重点，以满足移动设备对便携性和续航能力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d709c67a74a51" w:history="1">
        <w:r>
          <w:rPr>
            <w:rStyle w:val="Hyperlink"/>
          </w:rPr>
          <w:t>2024-2030年全球与中国指纹识别IC市场研究及前景趋势报告</w:t>
        </w:r>
      </w:hyperlink>
      <w:r>
        <w:rPr>
          <w:rFonts w:hint="eastAsia"/>
        </w:rPr>
        <w:t>》具有很强专业性、实用性和实效性，主要分析了指纹识别IC行业的市场规模、指纹识别IC市场供需状况、指纹识别IC市场竞争状况和指纹识别IC主要企业经营情况，同时对指纹识别IC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bd709c67a74a51" w:history="1">
        <w:r>
          <w:rPr>
            <w:rStyle w:val="Hyperlink"/>
          </w:rPr>
          <w:t>2024-2030年全球与中国指纹识别IC市场研究及前景趋势报告</w:t>
        </w:r>
      </w:hyperlink>
      <w:r>
        <w:rPr>
          <w:rFonts w:hint="eastAsia"/>
        </w:rPr>
        <w:t>》可以帮助投资者准确把握指纹识别IC行业的市场现状，为投资者进行投资作出指纹识别IC行业前景预判，挖掘指纹识别IC行业投资价值，同时提出指纹识别IC行业投资策略、营销策略等方面的建议。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按照不同产品类型，指纹识别IC主要可以分为如下几个类别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全球不同产品类型指纹识别IC销售额增长趋势2019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从不同应用，指纹识别IC主要包括如下几个方面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全球不同应用指纹识别IC销售额增长趋势2019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指纹识别IC行业背景、发展历史、现状及趋势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指纹识别IC行业目前现状分析</w:t>
      </w:r>
      <w:r>
        <w:rPr>
          <w:rFonts w:hint="eastAsia"/>
        </w:rPr>
        <w:br/>
      </w:r>
      <w:r>
        <w:rPr>
          <w:rFonts w:hint="eastAsia"/>
        </w:rPr>
        <w:t>　　　　1.4.2 指纹识别IC发展趋势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全球指纹识别IC总体规模分析</w:t>
      </w:r>
      <w:r>
        <w:rPr>
          <w:rFonts w:hint="eastAsia"/>
        </w:rPr>
        <w:br/>
      </w:r>
      <w:r>
        <w:rPr>
          <w:rFonts w:hint="eastAsia"/>
        </w:rPr>
        <w:t>　　2.1 全球指纹识别IC供需现状及预测（2019-2030）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全球指纹识别IC产能、产量、产能利用率及发展趋势（2019-2030）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全球指纹识别IC产量、需求量及发展趋势（2019-2030）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全球主要地区指纹识别IC产量及发展趋势（2019-2030）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全球主要地区指纹识别IC产量（2019-2023）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全球主要地区指纹识别IC产量（2024-2030）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全球主要地区指纹识别IC产量市场份额（2019-2030）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中国指纹识别IC供需现状及预测（2019-2030）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中国指纹识别IC产能、产量、产能利用率及发展趋势（2019-2030）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中国指纹识别IC产量、市场需求量及发展趋势（2019-2030）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全球指纹识别IC销量及销售额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全球市场指纹识别IC销售额（2019-2030）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全球市场指纹识别IC销量（2019-2030）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全球市场指纹识别IC价格趋势（2019-2030）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全球市场主要厂家指纹识别IC产能市场份额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全球市场主要厂家指纹识别IC销量（2019-2023）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全球市场主要厂家指纹识别IC销量（2019-2023）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全球市场主要厂家指纹识别IC销售收入（2019-2023）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全球市场主要厂家指纹识别IC销售价格（2019-2023）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2023年全球主要厂家指纹识别IC收入排名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中国市场主要厂家指纹识别IC销量（2019-2023）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中国市场主要厂家指纹识别IC销量（2019-2023）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中国市场主要厂家指纹识别IC销售收入（2019-2023）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2023年中国主要厂家指纹识别IC收入排名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中国市场主要厂家指纹识别IC销售价格（2019-2023）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全球主要厂家指纹识别IC总部及产地分布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全球主要厂家成立时间及指纹识别IC商业化日期</w:t>
      </w:r>
      <w:r>
        <w:rPr>
          <w:rFonts w:hint="eastAsia"/>
        </w:rPr>
        <w:br/>
      </w:r>
      <w:r>
        <w:rPr>
          <w:rFonts w:hint="eastAsia"/>
        </w:rPr>
        <w:t>　　3.6 全球主要厂家指纹识别IC产品类型及应用</w:t>
      </w:r>
      <w:r>
        <w:rPr>
          <w:rFonts w:hint="eastAsia"/>
        </w:rPr>
        <w:br/>
      </w:r>
      <w:r>
        <w:rPr>
          <w:rFonts w:hint="eastAsia"/>
        </w:rPr>
        <w:t>　　3.7 指纹识别IC行业集中度、竞争程度分析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指纹识别IC行业集中度分析：2023年全球Top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全球指纹识别IC第一梯队、第二梯队和第三梯队厂家（品牌）及市场份额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全球指纹识别IC主要地区分析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全球主要地区指纹识别IC市场规模分析：2019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全球主要地区指纹识别IC销售收入及市场份额（2019-2023年）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全球主要地区指纹识别IC销售收入预测（2024-2030年）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全球主要地区指纹识别IC销量分析：2019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全球主要地区指纹识别IC销量及市场份额（2019-2023年）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全球主要地区指纹识别IC销量及市场份额预测（2024-2030）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北美市场指纹识别IC销量、收入及增长率（2019-2030）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欧洲市场指纹识别IC销量、收入及增长率（2019-2030）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中国市场指纹识别IC销量、收入及增长率（2019-2030）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日本市场指纹识别IC销量、收入及增长率（2019-2030）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韩国市场指纹识别IC销量、收入及增长率（2019-2030）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全球指纹识别IC主要厂家分析</w:t>
      </w:r>
      <w:r>
        <w:rPr>
          <w:rFonts w:hint="eastAsia"/>
        </w:rPr>
        <w:br/>
      </w:r>
      <w:r>
        <w:rPr>
          <w:rFonts w:hint="eastAsia"/>
        </w:rPr>
        <w:t>　　5.1 指纹识别IC厂家（一）</w:t>
      </w:r>
      <w:r>
        <w:rPr>
          <w:rFonts w:hint="eastAsia"/>
        </w:rPr>
        <w:br/>
      </w:r>
      <w:r>
        <w:rPr>
          <w:rFonts w:hint="eastAsia"/>
        </w:rPr>
        <w:t>　　　　5.1.1 指纹识别IC厂家（一）基本信息、指纹识别IC生产基地、销售区域、竞争对手及市场地位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指纹识别IC厂家（一）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指纹识别IC厂家（一） 指纹识别IC销量、收入、价格及毛利率（2019-2023）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指纹识别IC厂家（一）公司简介及主要业务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指纹识别IC厂家（一）企业最新动态</w:t>
      </w:r>
      <w:r>
        <w:rPr>
          <w:rFonts w:hint="eastAsia"/>
        </w:rPr>
        <w:br/>
      </w:r>
      <w:r>
        <w:rPr>
          <w:rFonts w:hint="eastAsia"/>
        </w:rPr>
        <w:t>　　5.2 指纹识别IC厂家（二）</w:t>
      </w:r>
      <w:r>
        <w:rPr>
          <w:rFonts w:hint="eastAsia"/>
        </w:rPr>
        <w:br/>
      </w:r>
      <w:r>
        <w:rPr>
          <w:rFonts w:hint="eastAsia"/>
        </w:rPr>
        <w:t>　　　　5.2.1 指纹识别IC厂家（二）基本信息、指纹识别IC生产基地、销售区域、竞争对手及市场地位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指纹识别IC厂家（二）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指纹识别IC厂家（二） 指纹识别IC销量、收入、价格及毛利率（2019-2023）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指纹识别IC厂家（二）公司简介及主要业务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指纹识别IC厂家（二）企业最新动态</w:t>
      </w:r>
      <w:r>
        <w:rPr>
          <w:rFonts w:hint="eastAsia"/>
        </w:rPr>
        <w:br/>
      </w:r>
      <w:r>
        <w:rPr>
          <w:rFonts w:hint="eastAsia"/>
        </w:rPr>
        <w:t>　　5.3 指纹识别IC厂家（三）</w:t>
      </w:r>
      <w:r>
        <w:rPr>
          <w:rFonts w:hint="eastAsia"/>
        </w:rPr>
        <w:br/>
      </w:r>
      <w:r>
        <w:rPr>
          <w:rFonts w:hint="eastAsia"/>
        </w:rPr>
        <w:t>　　　　5.3.1 指纹识别IC厂家（三）基本信息、指纹识别IC生产基地、销售区域、竞争对手及市场地位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指纹识别IC厂家（三）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指纹识别IC厂家（三） 指纹识别IC销量、收入、价格及毛利率（2019-2023）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指纹识别IC厂家（三）公司简介及主要业务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指纹识别IC厂家（三）企业最新动态</w:t>
      </w:r>
      <w:r>
        <w:rPr>
          <w:rFonts w:hint="eastAsia"/>
        </w:rPr>
        <w:br/>
      </w:r>
      <w:r>
        <w:rPr>
          <w:rFonts w:hint="eastAsia"/>
        </w:rPr>
        <w:t>　　5.4 指纹识别IC厂家（四）</w:t>
      </w:r>
      <w:r>
        <w:rPr>
          <w:rFonts w:hint="eastAsia"/>
        </w:rPr>
        <w:br/>
      </w:r>
      <w:r>
        <w:rPr>
          <w:rFonts w:hint="eastAsia"/>
        </w:rPr>
        <w:t>　　　　5.4.1 指纹识别IC厂家（四）基本信息、指纹识别IC生产基地、销售区域、竞争对手及市场地位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指纹识别IC厂家（四）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指纹识别IC厂家（四） 指纹识别IC销量、收入、价格及毛利率（2019-2023）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指纹识别IC厂家（四）公司简介及主要业务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指纹识别IC厂家（四）企业最新动态</w:t>
      </w:r>
      <w:r>
        <w:rPr>
          <w:rFonts w:hint="eastAsia"/>
        </w:rPr>
        <w:br/>
      </w:r>
      <w:r>
        <w:rPr>
          <w:rFonts w:hint="eastAsia"/>
        </w:rPr>
        <w:t>　　5.5 指纹识别IC厂家（五）</w:t>
      </w:r>
      <w:r>
        <w:rPr>
          <w:rFonts w:hint="eastAsia"/>
        </w:rPr>
        <w:br/>
      </w:r>
      <w:r>
        <w:rPr>
          <w:rFonts w:hint="eastAsia"/>
        </w:rPr>
        <w:t>　　　　5.5.1 指纹识别IC厂家（五）基本信息、指纹识别IC生产基地、销售区域、竞争对手及市场地位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指纹识别IC厂家（五）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指纹识别IC厂家（五） 指纹识别IC销量、收入、价格及毛利率（2019-2023）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指纹识别IC厂家（五）公司简介及主要业务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指纹识别IC厂家（五）企业最新动态</w:t>
      </w:r>
      <w:r>
        <w:rPr>
          <w:rFonts w:hint="eastAsia"/>
        </w:rPr>
        <w:br/>
      </w:r>
      <w:r>
        <w:rPr>
          <w:rFonts w:hint="eastAsia"/>
        </w:rPr>
        <w:t>　　5.6 指纹识别IC厂家（六）</w:t>
      </w:r>
      <w:r>
        <w:rPr>
          <w:rFonts w:hint="eastAsia"/>
        </w:rPr>
        <w:br/>
      </w:r>
      <w:r>
        <w:rPr>
          <w:rFonts w:hint="eastAsia"/>
        </w:rPr>
        <w:t>　　　　5.6.1 指纹识别IC厂家（六）基本信息、指纹识别IC生产基地、销售区域、竞争对手及市场地位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指纹识别IC厂家（六）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指纹识别IC厂家（六） 指纹识别IC销量、收入、价格及毛利率（2019-2023）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指纹识别IC厂家（六）公司简介及主要业务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指纹识别IC厂家（六）企业最新动态</w:t>
      </w:r>
      <w:r>
        <w:rPr>
          <w:rFonts w:hint="eastAsia"/>
        </w:rPr>
        <w:br/>
      </w:r>
      <w:r>
        <w:rPr>
          <w:rFonts w:hint="eastAsia"/>
        </w:rPr>
        <w:t>　　5.7 指纹识别IC厂家（七）</w:t>
      </w:r>
      <w:r>
        <w:rPr>
          <w:rFonts w:hint="eastAsia"/>
        </w:rPr>
        <w:br/>
      </w:r>
      <w:r>
        <w:rPr>
          <w:rFonts w:hint="eastAsia"/>
        </w:rPr>
        <w:t>　　　　5.7.1 指纹识别IC厂家（七）基本信息、指纹识别IC生产基地、销售区域、竞争对手及市场地位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指纹识别IC厂家（七）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指纹识别IC厂家（七） 指纹识别IC销量、收入、价格及毛利率（2019-2023）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指纹识别IC厂家（七）公司简介及主要业务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指纹识别IC厂家（七）企业最新动态</w:t>
      </w:r>
      <w:r>
        <w:rPr>
          <w:rFonts w:hint="eastAsia"/>
        </w:rPr>
        <w:br/>
      </w:r>
      <w:r>
        <w:rPr>
          <w:rFonts w:hint="eastAsia"/>
        </w:rPr>
        <w:t>　　5.8 指纹识别IC厂家（八）</w:t>
      </w:r>
      <w:r>
        <w:rPr>
          <w:rFonts w:hint="eastAsia"/>
        </w:rPr>
        <w:br/>
      </w:r>
      <w:r>
        <w:rPr>
          <w:rFonts w:hint="eastAsia"/>
        </w:rPr>
        <w:t>　　　　5.8.1 指纹识别IC厂家（八）基本信息、指纹识别IC生产基地、销售区域、竞争对手及市场地位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指纹识别IC厂家（八）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指纹识别IC厂家（八） 指纹识别IC销量、收入、价格及毛利率（2019-2023）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指纹识别IC厂家（八）公司简介及主要业务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指纹识别IC厂家（八）企业最新动态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不同产品类型指纹识别IC分析</w:t>
      </w:r>
      <w:r>
        <w:rPr>
          <w:rFonts w:hint="eastAsia"/>
        </w:rPr>
        <w:br/>
      </w:r>
      <w:r>
        <w:rPr>
          <w:rFonts w:hint="eastAsia"/>
        </w:rPr>
        <w:t>　　6.1 全球不同产品类型指纹识别IC销量（2019-2030）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全球不同产品类型指纹识别IC销量及市场份额（2019-2023）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全球不同产品类型指纹识别IC销量预测（2024-2030）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全球不同产品类型指纹识别IC收入（2019-2030）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全球不同产品类型指纹识别IC收入及市场份额（2019-2023）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全球不同产品类型指纹识别IC收入预测（2024-2030）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全球不同产品类型指纹识别IC价格走势（2019-2030）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不同应用指纹识别IC分析</w:t>
      </w:r>
      <w:r>
        <w:rPr>
          <w:rFonts w:hint="eastAsia"/>
        </w:rPr>
        <w:br/>
      </w:r>
      <w:r>
        <w:rPr>
          <w:rFonts w:hint="eastAsia"/>
        </w:rPr>
        <w:t>　　7.1 全球不同应用指纹识别IC销量（2019-2030）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全球不同应用指纹识别IC销量及市场份额（2019-2023）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全球不同应用指纹识别IC销量预测（2024-2030）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全球不同应用指纹识别IC收入（2019-2030）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全球不同应用指纹识别IC收入及市场份额（2019-2023）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全球不同应用指纹识别IC收入预测（2024-2030）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全球不同应用指纹识别IC价格走势（2019-2030）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指纹识别IC产业链分析</w:t>
      </w:r>
      <w:r>
        <w:rPr>
          <w:rFonts w:hint="eastAsia"/>
        </w:rPr>
        <w:br/>
      </w:r>
      <w:r>
        <w:rPr>
          <w:rFonts w:hint="eastAsia"/>
        </w:rPr>
        <w:t>　　8.2 指纹识别IC产业上游供应分析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指纹识别IC下游典型客户</w:t>
      </w:r>
      <w:r>
        <w:rPr>
          <w:rFonts w:hint="eastAsia"/>
        </w:rPr>
        <w:br/>
      </w:r>
      <w:r>
        <w:rPr>
          <w:rFonts w:hint="eastAsia"/>
        </w:rPr>
        <w:t>　　8.4 指纹识别IC销售渠道分析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指纹识别IC行业发展机遇及主要驱动因素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指纹识别IC行业发展面临的风险</w:t>
      </w:r>
      <w:r>
        <w:rPr>
          <w:rFonts w:hint="eastAsia"/>
        </w:rPr>
        <w:br/>
      </w:r>
      <w:r>
        <w:rPr>
          <w:rFonts w:hint="eastAsia"/>
        </w:rPr>
        <w:t>　　9.3 指纹识别IC行业政策分析</w:t>
      </w:r>
      <w:r>
        <w:rPr>
          <w:rFonts w:hint="eastAsia"/>
        </w:rPr>
        <w:br/>
      </w:r>
      <w:r>
        <w:rPr>
          <w:rFonts w:hint="eastAsia"/>
        </w:rPr>
        <w:t>　　9.4 指纹识别IC中国企业SWOT分析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指纹识别IC产品图片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全球不同产品类型指纹识别IC销售额2019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全球不同产品类型指纹识别IC市场份额2023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全球不同应用指纹识别IC销售额2019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全球不同应用指纹识别IC市场份额2023 &amp; 2030</w:t>
      </w:r>
      <w:r>
        <w:rPr>
          <w:rFonts w:hint="eastAsia"/>
        </w:rPr>
        <w:br/>
      </w:r>
      <w:r>
        <w:rPr>
          <w:rFonts w:hint="eastAsia"/>
        </w:rPr>
        <w:t>　　图 全球指纹识别IC产能、产量、产能利用率及发展趋势（2019-2030）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全球指纹识别IC产量、需求量及发展趋势（2019-2030）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全球主要地区指纹识别IC产量市场份额（2019-2030）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中国指纹识别IC产能、产量、产能利用率及发展趋势（2019-2030）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中国指纹识别IC产量、市场需求量及发展趋势（2019-2030）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全球指纹识别IC市场销售额及增长率:（2019-2030）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全球市场指纹识别IC市场规模：2019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全球市场指纹识别IC销量及增长率（2019-2030）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全球市场指纹识别IC价格趋势（2019-2030）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2023年全球市场主要厂家指纹识别IC销量市场份额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2023年全球市场主要厂家指纹识别IC收入市场份额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2023年中国市场主要厂家指纹识别IC销量市场份额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2023年中国市场主要厂家指纹识别IC收入市场份额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2023年全球前五大厂家指纹识别IC市场份额</w:t>
      </w:r>
      <w:r>
        <w:rPr>
          <w:rFonts w:hint="eastAsia"/>
        </w:rPr>
        <w:br/>
      </w:r>
      <w:r>
        <w:rPr>
          <w:rFonts w:hint="eastAsia"/>
        </w:rPr>
        <w:t>　　图 2023年全球指纹识别IC第一梯队、第二梯队和第三梯队厂家（品牌）及市场份额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全球主要地区指纹识别IC销售收入（2019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全球主要地区指纹识别IC销售收入市场份额（2019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北美市场指纹识别IC销量及增长率（2019-2030）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北美市场指纹识别IC收入及增长率（2019-2030）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欧洲市场指纹识别IC销量及增长率（2019-2030）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欧洲市场指纹识别IC收入及增长率（2019-2030）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中国市场指纹识别IC销量及增长率（2019-2030）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中国市场指纹识别IC收入及增长率（2019-2030）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日本市场指纹识别IC销量及增长率（2019-2030）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日本市场指纹识别IC收入及增长率（2019-2030）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韩国市场指纹识别IC销量及增长率（2019-2030）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韩国市场指纹识别IC收入及增长率（2019-2030）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全球不同产品类型指纹识别IC价格走势（2019-2030）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全球不同应用指纹识别IC价格走势（2019-2030）</w:t>
      </w:r>
      <w:r>
        <w:rPr>
          <w:rFonts w:hint="eastAsia"/>
        </w:rPr>
        <w:br/>
      </w:r>
      <w:r>
        <w:rPr>
          <w:rFonts w:hint="eastAsia"/>
        </w:rPr>
        <w:t>　　图 指纹识别IC产业链</w:t>
      </w:r>
      <w:r>
        <w:rPr>
          <w:rFonts w:hint="eastAsia"/>
        </w:rPr>
        <w:br/>
      </w:r>
      <w:r>
        <w:rPr>
          <w:rFonts w:hint="eastAsia"/>
        </w:rPr>
        <w:t>　　图 指纹识别IC中国企业SWOT分析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指纹识别IC行业目前发展现状</w:t>
      </w:r>
      <w:r>
        <w:rPr>
          <w:rFonts w:hint="eastAsia"/>
        </w:rPr>
        <w:br/>
      </w:r>
      <w:r>
        <w:rPr>
          <w:rFonts w:hint="eastAsia"/>
        </w:rPr>
        <w:t>　　表 指纹识别IC发展趋势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2023年全球主要厂家指纹识别IC收入排名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2023年中国主要厂家指纹识别IC收入排名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全球主要厂家指纹识别IC总部及产地分布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全球主要厂家成立时间及指纹识别IC商业化日期</w:t>
      </w:r>
      <w:r>
        <w:rPr>
          <w:rFonts w:hint="eastAsia"/>
        </w:rPr>
        <w:br/>
      </w:r>
      <w:r>
        <w:rPr>
          <w:rFonts w:hint="eastAsia"/>
        </w:rPr>
        <w:t>　　表 全球主要厂家指纹识别IC产品类型及应用</w:t>
      </w:r>
      <w:r>
        <w:rPr>
          <w:rFonts w:hint="eastAsia"/>
        </w:rPr>
        <w:br/>
      </w:r>
      <w:r>
        <w:rPr>
          <w:rFonts w:hint="eastAsia"/>
        </w:rPr>
        <w:t>　　表 2023年全球指纹识别IC主要厂家市场地位（第一梯队、第二梯队和第三梯队）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全球指纹识别IC市场投资、并购等现状分析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全球主要地区指纹识别IC销售收入增速：（2019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全球主要地区指纹识别IC收入（2024-2030）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全球主要地区指纹识别IC收入市场份额（2024-2030）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全球主要地区指纹识别IC销量份额（2024-2030）</w:t>
      </w:r>
      <w:r>
        <w:rPr>
          <w:rFonts w:hint="eastAsia"/>
        </w:rPr>
        <w:br/>
      </w:r>
      <w:r>
        <w:rPr>
          <w:rFonts w:hint="eastAsia"/>
        </w:rPr>
        <w:t>　　表 指纹识别IC厂家（一）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指纹识别IC厂家（一）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指纹识别IC厂家（一） 指纹识别IC销量、收入、价格（美元/件）及毛利率（2019-2023）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指纹识别IC厂家（一）公司简介及主要业务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指纹识别IC厂家（一）企业最新动态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指纹识别IC厂家（二）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指纹识别IC厂家（二）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指纹识别IC厂家（二） 指纹识别IC销量、收入、价格（美元/件）及毛利率（2019-2023）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指纹识别IC厂家（二）公司简介及主要业务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指纹识别IC厂家（二）企业最新动态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指纹识别IC厂家（三）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指纹识别IC厂家（三）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指纹识别IC厂家（三） 指纹识别IC销量、收入、价格（美元/件）及毛利率（2019-2023）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指纹识别IC厂家（三）公司简介及主要业务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指纹识别IC厂家（三）公司最新动态</w:t>
      </w:r>
      <w:r>
        <w:rPr>
          <w:rFonts w:hint="eastAsia"/>
        </w:rPr>
        <w:br/>
      </w:r>
      <w:r>
        <w:rPr>
          <w:rFonts w:hint="eastAsia"/>
        </w:rPr>
        <w:t>　　表 指纹识别IC厂家（四）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指纹识别IC厂家（四）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指纹识别IC厂家（四） 指纹识别IC销量、收入、价格（美元/件）及毛利率（2019-2023）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指纹识别IC厂家（四）公司简介及主要业务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指纹识别IC厂家（四）企业最新动态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指纹识别IC厂家（五）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指纹识别IC厂家（五）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指纹识别IC厂家（五） 指纹识别IC销量、收入、价格（美元/件）及毛利率（2019-2023）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指纹识别IC厂家（五）公司简介及主要业务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指纹识别IC厂家（五）企业最新动态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指纹识别IC厂家（六）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指纹识别IC厂家（六）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指纹识别IC厂家（六） 指纹识别IC销量、收入、价格（美元/件）及毛利率（2019-2023）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指纹识别IC厂家（六）公司简介及主要业务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指纹识别IC厂家（六）企业最新动态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指纹识别IC厂家（七）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指纹识别IC厂家（七）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指纹识别IC厂家（七） 指纹识别IC销量、收入、价格（美元/件）及毛利率（2019-2023）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指纹识别IC厂家（七）公司简介及主要业务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指纹识别IC厂家（七）企业最新动态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指纹识别IC厂家（八）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指纹识别IC厂家（八）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指纹识别IC厂家（八） 指纹识别IC销量、收入、价格（美元/件）及毛利率（2019-2023）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指纹识别IC厂家（八）公司简介及主要业务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全球不同类型指纹识别IC收入市场份额预测（2024-2030）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全球不同应用指纹识别IC销量（2019-2023年）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全球不同应用指纹识别IC销量市场份额（2019-2023）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全球不同应用指纹识别IC销量预测（2024-2030）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全球不同应用指纹识别IC销量市场份额预测（2024-2030）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全球不同应用指纹识别IC收入（2019-2023年）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全球不同应用指纹识别IC收入市场份额（2019-2023）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全球不同应用指纹识别IC收入预测（2024-2030）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全球不同应用指纹识别IC收入市场份额预测（2024-2030）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指纹识别IC上游原料供应商及联系方式列表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指纹识别IC典型客户列表</w:t>
      </w:r>
      <w:r>
        <w:rPr>
          <w:rFonts w:hint="eastAsia"/>
        </w:rPr>
        <w:br/>
      </w:r>
      <w:r>
        <w:rPr>
          <w:rFonts w:hint="eastAsia"/>
        </w:rPr>
        <w:t>　　表 指纹识别IC主要销售模式及销售渠道</w:t>
      </w:r>
      <w:r>
        <w:rPr>
          <w:rFonts w:hint="eastAsia"/>
        </w:rPr>
        <w:br/>
      </w:r>
      <w:r>
        <w:rPr>
          <w:rFonts w:hint="eastAsia"/>
        </w:rPr>
        <w:t>　　表 指纹识别IC行业发展机遇及主要驱动因素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指纹识别IC行业发展面临的风险</w:t>
      </w:r>
      <w:r>
        <w:rPr>
          <w:rFonts w:hint="eastAsia"/>
        </w:rPr>
        <w:br/>
      </w:r>
      <w:r>
        <w:rPr>
          <w:rFonts w:hint="eastAsia"/>
        </w:rPr>
        <w:t>　　表 指纹识别IC行业政策分析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d709c67a74a51" w:history="1">
        <w:r>
          <w:rPr>
            <w:rStyle w:val="Hyperlink"/>
          </w:rPr>
          <w:t>2024-2030年全球与中国指纹识别IC市场研究及前景趋势报告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d709c67a74a51" w:history="1">
        <w:r>
          <w:rPr>
            <w:rStyle w:val="Hyperlink"/>
          </w:rPr>
          <w:t>https://www.20087.com/9/76/ZhiWenShiBieICHangYeQianJingQuShi.html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55ced15a44752" w:history="1">
      <w:r>
        <w:rPr>
          <w:rStyle w:val="Hyperlink"/>
        </w:rPr>
        <w:t>2024-2030年全球与中国指纹识别IC市场研究及前景趋势报告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WenShiBieICHangYeQianJingQuShi.html" TargetMode="External" Id="Ra2bd709c67a7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WenShiBieICHangYeQianJingQuShi.html" TargetMode="External" Id="R88b55ced15a4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2024-10-06T03:44:03Z</dcterms:created>
  <dcterms:modified xsi:type="dcterms:W3CDTF">2024-10-06T04:44:03Z</dcterms:modified>
  <dc:subject>2024-2030年全球与中国指纹识别IC市场研究及前景趋势报告</dc:subject>
  <dc:title>2024-2030年全球与中国指纹识别IC市场研究及前景趋势报告</dc:title>
  <cp:keywords>2024-2030年全球与中国指纹识别IC市场研究及前景趋势报告</cp:keywords>
  <dc:description>2024-2030年全球与中国指纹识别IC市场研究及前景趋势报告</dc:description>
</cp:coreProperties>
</file>