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d187d37ad74fd0" w:history="1">
              <w:r>
                <w:rPr>
                  <w:rStyle w:val="Hyperlink"/>
                </w:rPr>
                <w:t>2024-2030年中国搬家服务市场研究分析与发展趋势预测报告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d187d37ad74fd0" w:history="1">
              <w:r>
                <w:rPr>
                  <w:rStyle w:val="Hyperlink"/>
                </w:rPr>
                <w:t>2024-2030年中国搬家服务市场研究分析与发展趋势预测报告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d187d37ad74fd0" w:history="1">
                <w:r>
                  <w:rPr>
                    <w:rStyle w:val="Hyperlink"/>
                  </w:rPr>
                  <w:t>https://www.20087.com/9/06/BanJiaFuWuDeFaZhanQuShi.html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搬家服务是一种常见的生活服务，在城市化进程中扮演着重要角色。近年来，随着人们生活水平的提高和居住条件的改善，搬家服务的需求不断增加。目前，搬家服务行业正朝着规范化、专业化方向发展。许多搬家公司不仅提供基础的搬运服务，还提供打包、拆装家具等增值服务。同时，随着移动互联网的发展，线上预约搬家服务也变得越来越普遍。</w:t>
      </w:r>
      <w:r>
        <w:rPr>
          <w:rFonts w:hint="eastAsia"/>
        </w:rPr>
        <w:br/>
      </w:r>
      <w:r>
        <w:rPr>
          <w:rFonts w:hint="eastAsia"/>
        </w:rPr>
        <w:t>　　未来，搬家服务行业的发展将更加注重服务质量和技术应用。一方面，随着消费者对服务品质要求的提高，搬家公司将更加注重提高服务水平，包括员工培训、服务流程标准化等，以提升顾客满意度。另一方面，随着智能物流技术的应用，搬家服务将更加智能化，能够通过智能调度系统优化搬家路线和时间，提高服务效率。此外，搬家服务还将更加注重环保，减少搬运过程中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d187d37ad74fd0" w:history="1">
        <w:r>
          <w:rPr>
            <w:rStyle w:val="Hyperlink"/>
          </w:rPr>
          <w:t>2024-2030年中国搬家服务市场研究分析与发展趋势预测报告</w:t>
        </w:r>
      </w:hyperlink>
      <w:r>
        <w:rPr>
          <w:rFonts w:hint="eastAsia"/>
        </w:rPr>
        <w:t>》主要分析了搬家服务行业的市场规模、搬家服务市场供需状况、搬家服务市场竞争状况和搬家服务主要企业经营情况，同时对搬家服务行业的未来发展做出科学的预测。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3d187d37ad74fd0" w:history="1">
        <w:r>
          <w:rPr>
            <w:rStyle w:val="Hyperlink"/>
          </w:rPr>
          <w:t>2024-2030年中国搬家服务市场研究分析与发展趋势预测报告</w:t>
        </w:r>
      </w:hyperlink>
      <w:r>
        <w:rPr>
          <w:rFonts w:hint="eastAsia"/>
        </w:rPr>
        <w:t>》可以帮助投资者准确把握搬家服务行业的市场现状，为投资者进行投资作出搬家服务行业前景预判，挖掘搬家服务行业投资价值，同时提出搬家服务行业投资策略、营销策略等方面的建议。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搬家服务产业概述</w:t>
      </w:r>
      <w:r>
        <w:rPr>
          <w:rFonts w:hint="eastAsia"/>
        </w:rPr>
        <w:br/>
      </w:r>
      <w:r>
        <w:rPr>
          <w:rFonts w:hint="eastAsia"/>
        </w:rPr>
        <w:t>　　第一节 搬家服务定义</w:t>
      </w:r>
      <w:r>
        <w:rPr>
          <w:rFonts w:hint="eastAsia"/>
        </w:rPr>
        <w:br/>
      </w:r>
      <w:r>
        <w:rPr>
          <w:rFonts w:hint="eastAsia"/>
        </w:rPr>
        <w:t>　　第二节 搬家服务行业特点</w:t>
      </w:r>
      <w:r>
        <w:rPr>
          <w:rFonts w:hint="eastAsia"/>
        </w:rPr>
        <w:br/>
      </w:r>
      <w:r>
        <w:rPr>
          <w:rFonts w:hint="eastAsia"/>
        </w:rPr>
        <w:t>　　第三节 搬家服务发展历程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2023-2024年中国搬家服务行业运行环境分析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中国搬家服务运行经济环境分析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三、经济发展对搬家服务行业的影响</w:t>
      </w:r>
      <w:r>
        <w:rPr>
          <w:rFonts w:hint="eastAsia"/>
        </w:rPr>
        <w:br/>
      </w:r>
      <w:r>
        <w:rPr>
          <w:rFonts w:hint="eastAsia"/>
        </w:rPr>
        <w:t>　　第二节 中国搬家服务产业政策环境分析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一、搬家服务行业监管体制</w:t>
      </w:r>
      <w:r>
        <w:rPr>
          <w:rFonts w:hint="eastAsia"/>
        </w:rPr>
        <w:br/>
      </w:r>
      <w:r>
        <w:rPr>
          <w:rFonts w:hint="eastAsia"/>
        </w:rPr>
        <w:t>　　　　二、搬家服务行业主要法规政策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中国搬家服务产业社会环境分析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2023-2024年国外搬家服务行业发展态势分析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国外搬家服务市场发展现状分析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国外主要国家、地区搬家服务市场现状</w:t>
      </w:r>
      <w:r>
        <w:rPr>
          <w:rFonts w:hint="eastAsia"/>
        </w:rPr>
        <w:br/>
      </w:r>
      <w:r>
        <w:rPr>
          <w:rFonts w:hint="eastAsia"/>
        </w:rPr>
        <w:t>　　第三节 国外搬家服务行业发展趋势预测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中国搬家服务行业发展调研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2019-2024年中国搬家服务行业规模情况</w:t>
      </w:r>
      <w:r>
        <w:rPr>
          <w:rFonts w:hint="eastAsia"/>
        </w:rPr>
        <w:br/>
      </w:r>
      <w:r>
        <w:rPr>
          <w:rFonts w:hint="eastAsia"/>
        </w:rPr>
        <w:t>　　　　一、搬家服务行业市场规模状况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二、搬家服务行业单位规模状况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三、搬家服务行业人员规模状况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2019-2024年中国搬家服务行业财务能力分析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一、搬家服务行业盈利能力分析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二、搬家服务行业偿债能力分析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三、搬家服务行业营运能力分析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四、搬家服务行业发展能力分析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2023-2024年中国搬家服务行业热点动态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2023-2024年中国搬家服务行业面临的挑战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中国搬家服务行业重点地区市场调研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**地区搬家服务发展现状及趋势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中国搬家服务行业价格走势及影响因素分析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国内搬家服务行业价格回顾</w:t>
      </w:r>
      <w:r>
        <w:rPr>
          <w:rFonts w:hint="eastAsia"/>
        </w:rPr>
        <w:br/>
      </w:r>
      <w:r>
        <w:rPr>
          <w:rFonts w:hint="eastAsia"/>
        </w:rPr>
        <w:t>　　第二节 国内搬家服务行业价格走势预测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国内搬家服务行业价格影响因素分析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中国搬家服务行业客户调研</w:t>
      </w:r>
      <w:r>
        <w:rPr>
          <w:rFonts w:hint="eastAsia"/>
        </w:rPr>
        <w:br/>
      </w:r>
      <w:r>
        <w:rPr>
          <w:rFonts w:hint="eastAsia"/>
        </w:rPr>
        <w:t>　　　　一、搬家服务行业客户偏好调查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二、客户对搬家服务品牌的首要认知渠道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三、搬家服务品牌忠诚度调查</w:t>
      </w:r>
      <w:r>
        <w:rPr>
          <w:rFonts w:hint="eastAsia"/>
        </w:rPr>
        <w:br/>
      </w:r>
      <w:r>
        <w:rPr>
          <w:rFonts w:hint="eastAsia"/>
        </w:rPr>
        <w:t>　　　　四、搬家服务行业客户消费理念调研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中国搬家服务行业重点企业发展调研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中国搬家服务行业竞争格局分析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2024年搬家服务行业集中度分析</w:t>
      </w:r>
      <w:r>
        <w:rPr>
          <w:rFonts w:hint="eastAsia"/>
        </w:rPr>
        <w:br/>
      </w:r>
      <w:r>
        <w:rPr>
          <w:rFonts w:hint="eastAsia"/>
        </w:rPr>
        <w:t>　　　　一、搬家服务市场集中度分析</w:t>
      </w:r>
      <w:r>
        <w:rPr>
          <w:rFonts w:hint="eastAsia"/>
        </w:rPr>
        <w:br/>
      </w:r>
      <w:r>
        <w:rPr>
          <w:rFonts w:hint="eastAsia"/>
        </w:rPr>
        <w:t>　　　　二、搬家服务企业集中度分析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2023-2024年搬家服务行业竞争格局分析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一、搬家服务行业竞争策略分析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二、搬家服务行业竞争格局展望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三、我国搬家服务市场竞争趋势</w:t>
      </w:r>
      <w:r>
        <w:rPr>
          <w:rFonts w:hint="eastAsia"/>
        </w:rPr>
        <w:br/>
      </w:r>
      <w:r>
        <w:rPr>
          <w:rFonts w:hint="eastAsia"/>
        </w:rPr>
        <w:t>　　第三节 搬家服务行业兼并与重组整合分析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一、搬家服务行业兼并与重组整合动态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二、搬家服务行业兼并与重组整合发展趋势预测分析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搬家服务行业投资风险及应对策略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搬家服务行业SWOT模型分析</w:t>
      </w:r>
      <w:r>
        <w:rPr>
          <w:rFonts w:hint="eastAsia"/>
        </w:rPr>
        <w:br/>
      </w:r>
      <w:r>
        <w:rPr>
          <w:rFonts w:hint="eastAsia"/>
        </w:rPr>
        <w:t>　　　　一、搬家服务行业优势分析</w:t>
      </w:r>
      <w:r>
        <w:rPr>
          <w:rFonts w:hint="eastAsia"/>
        </w:rPr>
        <w:br/>
      </w:r>
      <w:r>
        <w:rPr>
          <w:rFonts w:hint="eastAsia"/>
        </w:rPr>
        <w:t>　　　　二、搬家服务行业劣势分析</w:t>
      </w:r>
      <w:r>
        <w:rPr>
          <w:rFonts w:hint="eastAsia"/>
        </w:rPr>
        <w:br/>
      </w:r>
      <w:r>
        <w:rPr>
          <w:rFonts w:hint="eastAsia"/>
        </w:rPr>
        <w:t>　　　　三、搬家服务行业机会分析</w:t>
      </w:r>
      <w:r>
        <w:rPr>
          <w:rFonts w:hint="eastAsia"/>
        </w:rPr>
        <w:br/>
      </w:r>
      <w:r>
        <w:rPr>
          <w:rFonts w:hint="eastAsia"/>
        </w:rPr>
        <w:t>　　　　四、搬家服务行业风险分析</w:t>
      </w:r>
      <w:r>
        <w:rPr>
          <w:rFonts w:hint="eastAsia"/>
        </w:rPr>
        <w:br/>
      </w:r>
      <w:r>
        <w:rPr>
          <w:rFonts w:hint="eastAsia"/>
        </w:rPr>
        <w:t>　　第二节 搬家服务行业投资风险及控制策略分析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一、搬家服务市场风险及控制策略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二、搬家服务行业政策风险及控制策略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三、搬家服务行业经营风险及控制策略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四、搬家服务同业竞争风险及控制策略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五、搬家服务行业其他风险及控制策略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2024-2030年中国搬家服务市场预测及发展建议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2024-2030年中国搬家服务市场预测分析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一、中国搬家服务市场前景分析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二、中国搬家服务发展趋势预测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2024-2030年中国搬家服务企业发展策略建议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一、搬家服务企业融资策略</w:t>
      </w:r>
      <w:r>
        <w:rPr>
          <w:rFonts w:hint="eastAsia"/>
        </w:rPr>
        <w:br/>
      </w:r>
      <w:r>
        <w:rPr>
          <w:rFonts w:hint="eastAsia"/>
        </w:rPr>
        <w:t>　　　　二、搬家服务企业人才策略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2024-2030年中国搬家服务企业营销策略建议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一、搬家服务企业定位策略</w:t>
      </w:r>
      <w:r>
        <w:rPr>
          <w:rFonts w:hint="eastAsia"/>
        </w:rPr>
        <w:br/>
      </w:r>
      <w:r>
        <w:rPr>
          <w:rFonts w:hint="eastAsia"/>
        </w:rPr>
        <w:t>　　　　二、搬家服务企业价格策略</w:t>
      </w:r>
      <w:r>
        <w:rPr>
          <w:rFonts w:hint="eastAsia"/>
        </w:rPr>
        <w:br/>
      </w:r>
      <w:r>
        <w:rPr>
          <w:rFonts w:hint="eastAsia"/>
        </w:rPr>
        <w:t>　　　　三、搬家服务企业促销策略</w:t>
      </w:r>
      <w:r>
        <w:rPr>
          <w:rFonts w:hint="eastAsia"/>
        </w:rPr>
        <w:br/>
      </w:r>
      <w:r>
        <w:rPr>
          <w:rFonts w:hint="eastAsia"/>
        </w:rPr>
        <w:t>　　第四节 中.智.林　搬家服务行业研究结论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搬家服务行业历程</w:t>
      </w:r>
      <w:r>
        <w:rPr>
          <w:rFonts w:hint="eastAsia"/>
        </w:rPr>
        <w:br/>
      </w:r>
      <w:r>
        <w:rPr>
          <w:rFonts w:hint="eastAsia"/>
        </w:rPr>
        <w:t>　　图表 搬家服务行业生命周期</w:t>
      </w:r>
      <w:r>
        <w:rPr>
          <w:rFonts w:hint="eastAsia"/>
        </w:rPr>
        <w:br/>
      </w:r>
      <w:r>
        <w:rPr>
          <w:rFonts w:hint="eastAsia"/>
        </w:rPr>
        <w:t>　　图表 搬家服务行业产业链分析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2019-2024年搬家服务行业市场容量统计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2019-2024年中国搬家服务行业经营效益分析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**地区搬家服务市场规模及增长情况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**地区搬家服务行业市场需求情况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搬家服务重点企业（一）基本信息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搬家服务重点企业（二）经营情况分析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搬家服务重点企业（二）盈利能力情况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搬家服务重点企业（二）成长能力情况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2024-2030年中国搬家服务市场前景分析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2024-2030年中国搬家服务行业发展趋势预测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d187d37ad74fd0" w:history="1">
        <w:r>
          <w:rPr>
            <w:rStyle w:val="Hyperlink"/>
          </w:rPr>
          <w:t>2024-2030年中国搬家服务市场研究分析与发展趋势预测报告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d187d37ad74fd0" w:history="1">
        <w:r>
          <w:rPr>
            <w:rStyle w:val="Hyperlink"/>
          </w:rPr>
          <w:t>https://www.20087.com/9/06/BanJiaFuWuDeFaZhanQuShi.html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157ef4e384e72" w:history="1">
      <w:r>
        <w:rPr>
          <w:rStyle w:val="Hyperlink"/>
        </w:rPr>
        <w:t>2024-2030年中国搬家服务市场研究分析与发展趋势预测报告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BanJiaFuWuDeFaZhanQuShi.html" TargetMode="External" Id="R73d187d37ad74f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BanJiaFuWuDeFaZhanQuShi.html" TargetMode="External" Id="Rde7157ef4e384e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2023-12-19T03:48:00Z</dcterms:created>
  <dcterms:modified xsi:type="dcterms:W3CDTF">2023-12-19T04:48:00Z</dcterms:modified>
  <dc:subject>2024-2030年中国搬家服务市场研究分析与发展趋势预测报告</dc:subject>
  <dc:title>2024-2030年中国搬家服务市场研究分析与发展趋势预测报告</dc:title>
  <cp:keywords>2024-2030年中国搬家服务市场研究分析与发展趋势预测报告</cp:keywords>
  <dc:description>2024-2030年中国搬家服务市场研究分析与发展趋势预测报告</dc:description>
</cp:coreProperties>
</file>