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a7e2f28e84cd2" w:history="1">
              <w:r>
                <w:rPr>
                  <w:rStyle w:val="Hyperlink"/>
                </w:rPr>
                <w:t>2024-2030年中国机器人集成行业现状调研与发展趋势报告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a7e2f28e84cd2" w:history="1">
              <w:r>
                <w:rPr>
                  <w:rStyle w:val="Hyperlink"/>
                </w:rPr>
                <w:t>2024-2030年中国机器人集成行业现状调研与发展趋势报告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a7e2f28e84cd2" w:history="1">
                <w:r>
                  <w:rPr>
                    <w:rStyle w:val="Hyperlink"/>
                  </w:rPr>
                  <w:t>https://www.20087.com/9/26/JiQiRenJiChengFaZhanQuShi.html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集成涉及将多种机器人系统与周边设备、软件平台进行组合和编程，以执行特定的自动化任务。近年来，随着工业4.0和智能制造的推进，机器人集成技术得到了广泛应用，覆盖了从汽车制造、物流仓储到食品加工等多个行业。机器人集成商通过提供定制化的解决方案，帮助客户实现了生产线的自动化升级，提高了生产效率和产品质量。同时，虚拟仿真和云技术的应用，使得机器人集成的前期规划和后期维护变得更加高效和便捷。</w:t>
      </w:r>
      <w:r>
        <w:rPr>
          <w:rFonts w:hint="eastAsia"/>
        </w:rPr>
        <w:br/>
      </w:r>
      <w:r>
        <w:rPr>
          <w:rFonts w:hint="eastAsia"/>
        </w:rPr>
        <w:t>　　未来，机器人集成将更加侧重于灵活性和智能化。灵活性体现在机器人集成系统将具备更强的适应性，能够快速调整生产流程以应对市场变化和产品更新。智能化则意味着机器人将集成更多的人工智能算法，如机器学习和深度学习，实现自主决策和自我优化，提升系统的智能水平和操作效率。此外，随着5G和边缘计算技术的发展，机器人集成将实现更实时的数据交换和控制，推动制造业向网络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a7e2f28e84cd2" w:history="1">
        <w:r>
          <w:rPr>
            <w:rStyle w:val="Hyperlink"/>
          </w:rPr>
          <w:t>2024-2030年中国机器人集成行业现状调研与发展趋势报告</w:t>
        </w:r>
      </w:hyperlink>
      <w:r>
        <w:rPr>
          <w:rFonts w:hint="eastAsia"/>
        </w:rPr>
        <w:t>》专业、系统地分析了机器人集成行业现状，包括市场需求、市场规模及价格动态，全面梳理了机器人集成产业链结构，并对机器人集成细分市场进行了探究。机器人集成报告基于详实数据，科学预测了机器人集成市场发展前景和发展趋势，同时剖析了机器人集成品牌竞争、市场集中度以及重点企业的市场地位。在识别风险与机遇的基础上，机器人集成报告提出了针对性的发展策略和建议。机器人集成报告为机器人集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机器人集成产业概述</w:t>
      </w:r>
      <w:r>
        <w:rPr>
          <w:rFonts w:hint="eastAsia"/>
        </w:rPr>
        <w:br/>
      </w:r>
      <w:r>
        <w:rPr>
          <w:rFonts w:hint="eastAsia"/>
        </w:rPr>
        <w:t>　　第一节 机器人集成定义</w:t>
      </w:r>
      <w:r>
        <w:rPr>
          <w:rFonts w:hint="eastAsia"/>
        </w:rPr>
        <w:br/>
      </w:r>
      <w:r>
        <w:rPr>
          <w:rFonts w:hint="eastAsia"/>
        </w:rPr>
        <w:t>　　第二节 机器人集成行业特点</w:t>
      </w:r>
      <w:r>
        <w:rPr>
          <w:rFonts w:hint="eastAsia"/>
        </w:rPr>
        <w:br/>
      </w:r>
      <w:r>
        <w:rPr>
          <w:rFonts w:hint="eastAsia"/>
        </w:rPr>
        <w:t>　　第三节 机器人集成发展历程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2023-2024年中国机器人集成行业运行环境分析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中国机器人集成运行经济环境分析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三、经济发展对机器人集成行业的影响</w:t>
      </w:r>
      <w:r>
        <w:rPr>
          <w:rFonts w:hint="eastAsia"/>
        </w:rPr>
        <w:br/>
      </w:r>
      <w:r>
        <w:rPr>
          <w:rFonts w:hint="eastAsia"/>
        </w:rPr>
        <w:t>　　第二节 中国机器人集成产业政策环境分析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一、机器人集成行业监管体制</w:t>
      </w:r>
      <w:r>
        <w:rPr>
          <w:rFonts w:hint="eastAsia"/>
        </w:rPr>
        <w:br/>
      </w:r>
      <w:r>
        <w:rPr>
          <w:rFonts w:hint="eastAsia"/>
        </w:rPr>
        <w:t>　　　　二、机器人集成行业主要法规政策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中国机器人集成产业社会环境分析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国外机器人集成行业发展态势分析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国外机器人集成市场发展现状分析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国外主要国家、地区机器人集成市场现状</w:t>
      </w:r>
      <w:r>
        <w:rPr>
          <w:rFonts w:hint="eastAsia"/>
        </w:rPr>
        <w:br/>
      </w:r>
      <w:r>
        <w:rPr>
          <w:rFonts w:hint="eastAsia"/>
        </w:rPr>
        <w:t>　　第三节 国外机器人集成行业发展趋势预测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中国机器人集成行业发展调研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2019-2024年中国机器人集成行业规模情况</w:t>
      </w:r>
      <w:r>
        <w:rPr>
          <w:rFonts w:hint="eastAsia"/>
        </w:rPr>
        <w:br/>
      </w:r>
      <w:r>
        <w:rPr>
          <w:rFonts w:hint="eastAsia"/>
        </w:rPr>
        <w:t>　　　　一、机器人集成行业市场规模状况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二、机器人集成行业单位规模状况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三、机器人集成行业人员规模状况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2019-2024年中国机器人集成行业财务能力分析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一、机器人集成行业盈利能力分析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二、机器人集成行业偿债能力分析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三、机器人集成行业营运能力分析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四、机器人集成行业发展能力分析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2023-2024年中国机器人集成行业热点动态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2024年中国机器人集成行业面临的挑战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中国机器人集成行业重点地区市场调研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中国机器人集成行业价格走势及影响因素分析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国内机器人集成行业价格回顾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国内机器人集成行业价格走势预测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国内机器人集成行业价格影响因素分析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中国机器人集成行业客户调研</w:t>
      </w:r>
      <w:r>
        <w:rPr>
          <w:rFonts w:hint="eastAsia"/>
        </w:rPr>
        <w:br/>
      </w:r>
      <w:r>
        <w:rPr>
          <w:rFonts w:hint="eastAsia"/>
        </w:rPr>
        <w:t>　　　　一、机器人集成行业客户偏好调查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二、客户对机器人集成品牌的首要认知渠道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三、机器人集成品牌忠诚度调查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四、机器人集成行业客户消费理念调研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中国机器人集成行业重点企业发展调研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中国机器人集成行业竞争格局分析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2023-2024年机器人集成行业集中度分析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一、机器人集成市场集中度分析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二、机器人集成企业集中度分析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2024年机器人集成行业竞争格局分析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一、机器人集成行业竞争策略分析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二、机器人集成行业竞争格局展望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三、我国机器人集成市场竞争趋势</w:t>
      </w:r>
      <w:r>
        <w:rPr>
          <w:rFonts w:hint="eastAsia"/>
        </w:rPr>
        <w:br/>
      </w:r>
      <w:r>
        <w:rPr>
          <w:rFonts w:hint="eastAsia"/>
        </w:rPr>
        <w:t>　　第三节 机器人集成行业兼并与重组整合分析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一、机器人集成行业兼并与重组整合动态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二、机器人集成行业兼并与重组整合发展趋势预测分析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机器人集成行业投资风险及应对策略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机器人集成行业SWOT模型分析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一、机器人集成行业优势分析</w:t>
      </w:r>
      <w:r>
        <w:rPr>
          <w:rFonts w:hint="eastAsia"/>
        </w:rPr>
        <w:br/>
      </w:r>
      <w:r>
        <w:rPr>
          <w:rFonts w:hint="eastAsia"/>
        </w:rPr>
        <w:t>　　　　二、机器人集成行业劣势分析</w:t>
      </w:r>
      <w:r>
        <w:rPr>
          <w:rFonts w:hint="eastAsia"/>
        </w:rPr>
        <w:br/>
      </w:r>
      <w:r>
        <w:rPr>
          <w:rFonts w:hint="eastAsia"/>
        </w:rPr>
        <w:t>　　　　三、机器人集成行业机会分析</w:t>
      </w:r>
      <w:r>
        <w:rPr>
          <w:rFonts w:hint="eastAsia"/>
        </w:rPr>
        <w:br/>
      </w:r>
      <w:r>
        <w:rPr>
          <w:rFonts w:hint="eastAsia"/>
        </w:rPr>
        <w:t>　　　　四、机器人集成行业风险分析</w:t>
      </w:r>
      <w:r>
        <w:rPr>
          <w:rFonts w:hint="eastAsia"/>
        </w:rPr>
        <w:br/>
      </w:r>
      <w:r>
        <w:rPr>
          <w:rFonts w:hint="eastAsia"/>
        </w:rPr>
        <w:t>　　第二节 机器人集成行业投资风险及控制策略分析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一、机器人集成市场风险及控制策略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二、机器人集成行业政策风险及控制策略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三、机器人集成行业经营风险及控制策略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四、机器人集成同业竞争风险及控制策略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五、机器人集成行业其他风险及控制策略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2024-2030年中国机器人集成市场预测及发展建议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2024-2030年中国机器人集成市场预测分析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一、中国机器人集成市场前景分析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二、中国机器人集成发展趋势预测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2024-2030年中国机器人集成企业发展策略建议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一、机器人集成企业融资策略</w:t>
      </w:r>
      <w:r>
        <w:rPr>
          <w:rFonts w:hint="eastAsia"/>
        </w:rPr>
        <w:br/>
      </w:r>
      <w:r>
        <w:rPr>
          <w:rFonts w:hint="eastAsia"/>
        </w:rPr>
        <w:t>　　　　二、机器人集成企业人才策略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2024-2030年中国机器人集成企业营销策略建议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一、机器人集成企业定位策略</w:t>
      </w:r>
      <w:r>
        <w:rPr>
          <w:rFonts w:hint="eastAsia"/>
        </w:rPr>
        <w:br/>
      </w:r>
      <w:r>
        <w:rPr>
          <w:rFonts w:hint="eastAsia"/>
        </w:rPr>
        <w:t>　　　　二、机器人集成企业价格策略</w:t>
      </w:r>
      <w:r>
        <w:rPr>
          <w:rFonts w:hint="eastAsia"/>
        </w:rPr>
        <w:br/>
      </w:r>
      <w:r>
        <w:rPr>
          <w:rFonts w:hint="eastAsia"/>
        </w:rPr>
        <w:t>　　　　三、机器人集成企业促销策略</w:t>
      </w:r>
      <w:r>
        <w:rPr>
          <w:rFonts w:hint="eastAsia"/>
        </w:rPr>
        <w:br/>
      </w:r>
      <w:r>
        <w:rPr>
          <w:rFonts w:hint="eastAsia"/>
        </w:rPr>
        <w:t>　　第四节 (中智林)机器人集成行业研究结论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机器人集成行业历程</w:t>
      </w:r>
      <w:r>
        <w:rPr>
          <w:rFonts w:hint="eastAsia"/>
        </w:rPr>
        <w:br/>
      </w:r>
      <w:r>
        <w:rPr>
          <w:rFonts w:hint="eastAsia"/>
        </w:rPr>
        <w:t>　　图表 机器人集成行业生命周期</w:t>
      </w:r>
      <w:r>
        <w:rPr>
          <w:rFonts w:hint="eastAsia"/>
        </w:rPr>
        <w:br/>
      </w:r>
      <w:r>
        <w:rPr>
          <w:rFonts w:hint="eastAsia"/>
        </w:rPr>
        <w:t>　　图表 机器人集成行业产业链分析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2024-2030年中国机器人集成行业市场容量预测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2024-2030年中国机器人集成行业市场规模预测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2024-2030年中国机器人集成市场前景分析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2024-2030年中国机器人集成行业发展趋势预测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a7e2f28e84cd2" w:history="1">
        <w:r>
          <w:rPr>
            <w:rStyle w:val="Hyperlink"/>
          </w:rPr>
          <w:t>2024-2030年中国机器人集成行业现状调研与发展趋势报告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a7e2f28e84cd2" w:history="1">
        <w:r>
          <w:rPr>
            <w:rStyle w:val="Hyperlink"/>
          </w:rPr>
          <w:t>https://www.20087.com/9/26/JiQiRenJiChengFaZhanQuShi.html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08733fcc43e0" w:history="1">
      <w:r>
        <w:rPr>
          <w:rStyle w:val="Hyperlink"/>
        </w:rPr>
        <w:t>2024-2030年中国机器人集成行业现状调研与发展趋势报告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QiRenJiChengFaZhanQuShi.html" TargetMode="External" Id="R37ca7e2f28e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QiRenJiChengFaZhanQuShi.html" TargetMode="External" Id="R3fca08733fcc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2024-05-15T23:52:00Z</dcterms:created>
  <dcterms:modified xsi:type="dcterms:W3CDTF">2024-05-16T00:52:00Z</dcterms:modified>
  <dc:subject>2024-2030年中国机器人集成行业现状调研与发展趋势报告</dc:subject>
  <dc:title>2024-2030年中国机器人集成行业现状调研与发展趋势报告</dc:title>
  <cp:keywords>2024-2030年中国机器人集成行业现状调研与发展趋势报告</cp:keywords>
  <dc:description>2024-2030年中国机器人集成行业现状调研与发展趋势报告</dc:description>
</cp:coreProperties>
</file>