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532c659414770" w:history="1">
              <w:r>
                <w:rPr>
                  <w:rStyle w:val="Hyperlink"/>
                </w:rPr>
                <w:t>2025-2031年中国楼宇自控行业调研与前景趋势报告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532c659414770" w:history="1">
              <w:r>
                <w:rPr>
                  <w:rStyle w:val="Hyperlink"/>
                </w:rPr>
                <w:t>2025-2031年中国楼宇自控行业调研与前景趋势报告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532c659414770" w:history="1">
                <w:r>
                  <w:rPr>
                    <w:rStyle w:val="Hyperlink"/>
                  </w:rPr>
                  <w:t>https://www.20087.com/9/86/LouYuZiKongHangYeXianZhuangJiQianJing.html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楼宇自控系统（Building Automation System, BAS）是指用于自动化控制建筑内各种设备和服务的集成系统，包括空调、照明、安防及消防等子系统。随着智能化建筑概念的推广和技术的进步，BAS在提高能效、优化运营管理和提升居住舒适度方面发挥了重要作用。现代楼宇自控系统不仅具备更高的集成度和智能化水平，还采用了大数据分析和物联网技术，实现了远程监控和自动调节功能。然而，高昂的初期投资成本和复杂的系统维护仍是主要挑战。</w:t>
      </w:r>
      <w:r>
        <w:rPr>
          <w:rFonts w:hint="eastAsia"/>
        </w:rPr>
        <w:br/>
      </w:r>
      <w:r>
        <w:rPr>
          <w:rFonts w:hint="eastAsia"/>
        </w:rPr>
        <w:t>　　未来，楼宇自控系统将更加注重互联互通与个性化服务。一方面，通过引入边缘计算和云计算技术，实现与其他智能系统的无缝对接，提供更全面的数据支持和决策依据；另一方面，结合用户行为分析和人工智能算法，根据个体需求提供个性化的环境控制方案，提升用户体验。此外，随着绿色建筑标准的不断升级，探索BAS在节能减排方面的潜力，开发更加高效节能的控制系统，将是推动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532c659414770" w:history="1">
        <w:r>
          <w:rPr>
            <w:rStyle w:val="Hyperlink"/>
          </w:rPr>
          <w:t>2025-2031年中国楼宇自控行业调研与前景趋势报告</w:t>
        </w:r>
      </w:hyperlink>
      <w:r>
        <w:rPr>
          <w:rFonts w:hint="eastAsia"/>
        </w:rPr>
        <w:t>》通过严谨的内容、翔实的分析、权威的数据和直观的图表，全面解析了楼宇自控行业的市场规模、需求变化、价格波动以及产业链构成。楼宇自控报告深入剖析了当前市场现状，科学预测了未来楼宇自控市场前景与发展趋势，特别关注了楼宇自控细分市场的机会与挑战。同时，对楼宇自控重点企业的竞争地位、品牌影响力和市场集中度进行了全面评估。楼宇自控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楼宇自控市场概述</w:t>
      </w:r>
      <w:r>
        <w:rPr>
          <w:rFonts w:hint="eastAsia"/>
        </w:rPr>
        <w:br/>
      </w:r>
      <w:r>
        <w:rPr>
          <w:rFonts w:hint="eastAsia"/>
        </w:rPr>
        <w:t>　　1.1 楼宇自控市场概述</w:t>
      </w:r>
      <w:r>
        <w:rPr>
          <w:rFonts w:hint="eastAsia"/>
        </w:rPr>
        <w:br/>
      </w:r>
      <w:r>
        <w:rPr>
          <w:rFonts w:hint="eastAsia"/>
        </w:rPr>
        <w:t>　　1.2 不同产品类型楼宇自控分析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中国市场不同产品类型楼宇自控市场规模对比（2019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从不同应用，楼宇自控主要包括如下几个方面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中国市场不同应用楼宇自控规模对比（2019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中国楼宇自控市场规模现状及未来趋势（2019-2031）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中国市场楼宇自控主要企业分析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中国市场主要企业楼宇自控规模及市场份额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中国市场主要厂商进入楼宇自控行业时间点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中国市场主要厂商楼宇自控产品类型及应用</w:t>
      </w:r>
      <w:r>
        <w:rPr>
          <w:rFonts w:hint="eastAsia"/>
        </w:rPr>
        <w:br/>
      </w:r>
      <w:r>
        <w:rPr>
          <w:rFonts w:hint="eastAsia"/>
        </w:rPr>
        <w:t>　　2.5 楼宇自控行业集中度、竞争程度分析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楼宇自控行业集中度分析：2024年中国市场Top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中国市场楼宇自控第一梯队、第二梯队和第三梯队厂商及市场份额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楼宇自控产品及服务介绍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中国不同类型楼宇自控规模及预测</w:t>
      </w:r>
      <w:r>
        <w:rPr>
          <w:rFonts w:hint="eastAsia"/>
        </w:rPr>
        <w:br/>
      </w:r>
      <w:r>
        <w:rPr>
          <w:rFonts w:hint="eastAsia"/>
        </w:rPr>
        <w:t>　　4.1 中国不同类型楼宇自控规模及市场份额（2019-2024）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中国不同类型楼宇自控规模预测（2025-2031）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中国不同应用楼宇自控分析</w:t>
      </w:r>
      <w:r>
        <w:rPr>
          <w:rFonts w:hint="eastAsia"/>
        </w:rPr>
        <w:br/>
      </w:r>
      <w:r>
        <w:rPr>
          <w:rFonts w:hint="eastAsia"/>
        </w:rPr>
        <w:t>　　5.1 中国不同应用楼宇自控规模及市场份额（2019-2024）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中国不同应用楼宇自控规模预测（2025-2031）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楼宇自控行业发展机遇及主要驱动因素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楼宇自控行业发展面临的风险</w:t>
      </w:r>
      <w:r>
        <w:rPr>
          <w:rFonts w:hint="eastAsia"/>
        </w:rPr>
        <w:br/>
      </w:r>
      <w:r>
        <w:rPr>
          <w:rFonts w:hint="eastAsia"/>
        </w:rPr>
        <w:t>　　6.3 楼宇自控行业政策分析</w:t>
      </w:r>
      <w:r>
        <w:rPr>
          <w:rFonts w:hint="eastAsia"/>
        </w:rPr>
        <w:br/>
      </w:r>
      <w:r>
        <w:rPr>
          <w:rFonts w:hint="eastAsia"/>
        </w:rPr>
        <w:t>　　6.4 楼宇自控中国企业SWOT分析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楼宇自控行业产业链简介</w:t>
      </w:r>
      <w:r>
        <w:rPr>
          <w:rFonts w:hint="eastAsia"/>
        </w:rPr>
        <w:br/>
      </w:r>
      <w:r>
        <w:rPr>
          <w:rFonts w:hint="eastAsia"/>
        </w:rPr>
        <w:t>　　　　7.1.1 楼宇自控行业供应链分析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楼宇自控行业主要下游客户</w:t>
      </w:r>
      <w:r>
        <w:rPr>
          <w:rFonts w:hint="eastAsia"/>
        </w:rPr>
        <w:br/>
      </w:r>
      <w:r>
        <w:rPr>
          <w:rFonts w:hint="eastAsia"/>
        </w:rPr>
        <w:t>　　7.2 楼宇自控行业采购模式</w:t>
      </w:r>
      <w:r>
        <w:rPr>
          <w:rFonts w:hint="eastAsia"/>
        </w:rPr>
        <w:br/>
      </w:r>
      <w:r>
        <w:rPr>
          <w:rFonts w:hint="eastAsia"/>
        </w:rPr>
        <w:t>　　7.3 楼宇自控行业开发/生产模式</w:t>
      </w:r>
      <w:r>
        <w:rPr>
          <w:rFonts w:hint="eastAsia"/>
        </w:rPr>
        <w:br/>
      </w:r>
      <w:r>
        <w:rPr>
          <w:rFonts w:hint="eastAsia"/>
        </w:rPr>
        <w:t>　　7.4 楼宇自控行业销售模式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楼宇自控产品图片</w:t>
      </w:r>
      <w:r>
        <w:rPr>
          <w:rFonts w:hint="eastAsia"/>
        </w:rPr>
        <w:br/>
      </w:r>
      <w:r>
        <w:rPr>
          <w:rFonts w:hint="eastAsia"/>
        </w:rPr>
        <w:t>　　图 中国不同产品类型楼宇自控市场份额 2024 &amp; 2031</w:t>
      </w:r>
      <w:r>
        <w:rPr>
          <w:rFonts w:hint="eastAsia"/>
        </w:rPr>
        <w:br/>
      </w:r>
      <w:r>
        <w:rPr>
          <w:rFonts w:hint="eastAsia"/>
        </w:rPr>
        <w:t>　　图 中国楼宇自控规模及增长率（2019-2031）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中国不同应用楼宇自控市场份额 2024 &amp; 2031</w:t>
      </w:r>
      <w:r>
        <w:rPr>
          <w:rFonts w:hint="eastAsia"/>
        </w:rPr>
        <w:br/>
      </w:r>
      <w:r>
        <w:rPr>
          <w:rFonts w:hint="eastAsia"/>
        </w:rPr>
        <w:t>　　图 中国楼宇自控市场规模增速预测:（2019-2031）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中国市场楼宇自控市场规模,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2024年中国市场前五大厂商楼宇自控市场份额</w:t>
      </w:r>
      <w:r>
        <w:rPr>
          <w:rFonts w:hint="eastAsia"/>
        </w:rPr>
        <w:br/>
      </w:r>
      <w:r>
        <w:rPr>
          <w:rFonts w:hint="eastAsia"/>
        </w:rPr>
        <w:t>　　图 2024年中国市场楼宇自控第一梯队、第二梯队和第三梯队企业及市场份额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中国不同产品类型楼宇自控市场份额 2019 &amp; 2024</w:t>
      </w:r>
      <w:r>
        <w:rPr>
          <w:rFonts w:hint="eastAsia"/>
        </w:rPr>
        <w:br/>
      </w:r>
      <w:r>
        <w:rPr>
          <w:rFonts w:hint="eastAsia"/>
        </w:rPr>
        <w:t>　　图 楼宇自控中国企业SWOT分析</w:t>
      </w:r>
      <w:r>
        <w:rPr>
          <w:rFonts w:hint="eastAsia"/>
        </w:rPr>
        <w:br/>
      </w:r>
      <w:r>
        <w:rPr>
          <w:rFonts w:hint="eastAsia"/>
        </w:rPr>
        <w:t>　　图 楼宇自控产业链</w:t>
      </w:r>
      <w:r>
        <w:rPr>
          <w:rFonts w:hint="eastAsia"/>
        </w:rPr>
        <w:br/>
      </w:r>
      <w:r>
        <w:rPr>
          <w:rFonts w:hint="eastAsia"/>
        </w:rPr>
        <w:t>　　图 楼宇自控行业采购模式</w:t>
      </w:r>
      <w:r>
        <w:rPr>
          <w:rFonts w:hint="eastAsia"/>
        </w:rPr>
        <w:br/>
      </w:r>
      <w:r>
        <w:rPr>
          <w:rFonts w:hint="eastAsia"/>
        </w:rPr>
        <w:t>　　图 楼宇自控行业开发/生产模式分析</w:t>
      </w:r>
      <w:r>
        <w:rPr>
          <w:rFonts w:hint="eastAsia"/>
        </w:rPr>
        <w:br/>
      </w:r>
      <w:r>
        <w:rPr>
          <w:rFonts w:hint="eastAsia"/>
        </w:rPr>
        <w:t>　　图 楼宇自控行业销售模式分析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中国市场不同产品类型楼宇自控市场规模及增长率对比（2019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楼宇自控主要企业列表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中国市场不同应用楼宇自控市场规模及增长率对比（2019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中国市场主要企业楼宇自控规模&amp;（2019-2024）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中国市场主要企业楼宇自控规模份额对比（2019-2024）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中国市场主要企业进入楼宇自控市场日期</w:t>
      </w:r>
      <w:r>
        <w:rPr>
          <w:rFonts w:hint="eastAsia"/>
        </w:rPr>
        <w:br/>
      </w:r>
      <w:r>
        <w:rPr>
          <w:rFonts w:hint="eastAsia"/>
        </w:rPr>
        <w:t>　　表 中国市场主要厂商楼宇自控产品类型及应用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2024年中国市场楼宇自控主要厂商市场地位（第一梯队、第二梯队和第三梯队）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中国市场楼宇自控市场投资、并购等现状分析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重点企业（8）公司信息、总部、楼宇自控市场地位以及主要的竞争对手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楼宇自控产品及服务介绍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重点企业（8）在中国市场楼宇自控收入及毛利率（2019-2024）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中国不同产品类型楼宇自控规模列表&amp;（2019-2024）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中国不同产品类型楼宇自控规模市场份额列表（2019-2024）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中国不同产品类型楼宇自控规模预测&amp;（2025-2031）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中国不同产品类型楼宇自控规模市场份额预测（2025-2031）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中国不同应用楼宇自控规模列表&amp;（2019-2024）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中国不同应用楼宇自控规模市场份额列表（2019-2024）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中国不同应用楼宇自控规模预测&amp;（2025-2031）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中国不同应用楼宇自控规模市场份额预测（2025-2031）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楼宇自控行业发展机遇及主要驱动因素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楼宇自控行业发展面临的风险</w:t>
      </w:r>
      <w:r>
        <w:rPr>
          <w:rFonts w:hint="eastAsia"/>
        </w:rPr>
        <w:br/>
      </w:r>
      <w:r>
        <w:rPr>
          <w:rFonts w:hint="eastAsia"/>
        </w:rPr>
        <w:t>　　表 楼宇自控行业政策分析</w:t>
      </w:r>
      <w:r>
        <w:rPr>
          <w:rFonts w:hint="eastAsia"/>
        </w:rPr>
        <w:br/>
      </w:r>
      <w:r>
        <w:rPr>
          <w:rFonts w:hint="eastAsia"/>
        </w:rPr>
        <w:t>　　表 楼宇自控行业供应链分析</w:t>
      </w:r>
      <w:r>
        <w:rPr>
          <w:rFonts w:hint="eastAsia"/>
        </w:rPr>
        <w:br/>
      </w:r>
      <w:r>
        <w:rPr>
          <w:rFonts w:hint="eastAsia"/>
        </w:rPr>
        <w:t>　　表 楼宇自控上游原材料和主要供应商情况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楼宇自控行业主要下游客户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532c659414770" w:history="1">
        <w:r>
          <w:rPr>
            <w:rStyle w:val="Hyperlink"/>
          </w:rPr>
          <w:t>2025-2031年中国楼宇自控行业调研与前景趋势报告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532c659414770" w:history="1">
        <w:r>
          <w:rPr>
            <w:rStyle w:val="Hyperlink"/>
          </w:rPr>
          <w:t>https://www.20087.com/9/86/LouYuZiKongHangYeXianZhuangJiQianJing.html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88d1fa46e4c7e" w:history="1">
      <w:r>
        <w:rPr>
          <w:rStyle w:val="Hyperlink"/>
        </w:rPr>
        <w:t>2025-2031年中国楼宇自控行业调研与前景趋势报告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ouYuZiKongHangYeXianZhuangJiQianJing.html" TargetMode="External" Id="Rafe532c6594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ouYuZiKongHangYeXianZhuangJiQianJing.html" TargetMode="External" Id="Rbeb88d1fa46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2025-01-10T04:12:39Z</dcterms:created>
  <dcterms:modified xsi:type="dcterms:W3CDTF">2025-01-10T05:12:39Z</dcterms:modified>
  <dc:subject>2025-2031年中国楼宇自控行业调研与前景趋势报告</dc:subject>
  <dc:title>2025-2031年中国楼宇自控行业调研与前景趋势报告</dc:title>
  <cp:keywords>2025-2031年中国楼宇自控行业调研与前景趋势报告</cp:keywords>
  <dc:description>2025-2031年中国楼宇自控行业调研与前景趋势报告</dc:description>
</cp:coreProperties>
</file>