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b56e12578473e" w:history="1">
              <w:r>
                <w:rPr>
                  <w:rStyle w:val="Hyperlink"/>
                </w:rPr>
                <w:t>2025-2031年中国液压阀市场现状研究分析与发展前景预测报告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b56e12578473e" w:history="1">
              <w:r>
                <w:rPr>
                  <w:rStyle w:val="Hyperlink"/>
                </w:rPr>
                <w:t>2025-2031年中国液压阀市场现状研究分析与发展前景预测报告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b56e12578473e" w:history="1">
                <w:r>
                  <w:rPr>
                    <w:rStyle w:val="Hyperlink"/>
                  </w:rPr>
                  <w:t>https://www.20087.com/M_QiTa/69/YeYaFaHangYeXianZhuangYuFaZhanQianJing.html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阀是液压系统中的关键元件之一，用于控制流体的压力、流量和流动方向。近年来，随着制造业自动化水平的提高，对液压阀的性能要求越来越高。现代液压阀不仅需要具备高精度和响应速度，还需要具备更强的可靠性和耐用性。此外，随着智能制造的发展，液压阀开始融入更多的智能元素，如内置传感器和远程监控功能，以适应工业4.0的需求。</w:t>
      </w:r>
      <w:r>
        <w:rPr>
          <w:rFonts w:hint="eastAsia"/>
        </w:rPr>
        <w:br/>
      </w:r>
      <w:r>
        <w:rPr>
          <w:rFonts w:hint="eastAsia"/>
        </w:rPr>
        <w:t>　　未来，液压阀的发展将更加注重智能化和模块化。一方面，随着物联网技术的应用，液压阀将集成更多的传感和通信功能，实现设备状态的实时监测和故障预测，提高系统的整体运行效率。另一方面，模块化设计将成为液压阀设计的趋势，通过标准化的接口和灵活的组合方式，满足不同应用场景的需求，简化安装和维护流程。此外，随着对能效要求的提高，液压阀将采用更先进的密封技术和材料，减少能量损失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b56e12578473e" w:history="1">
        <w:r>
          <w:rPr>
            <w:rStyle w:val="Hyperlink"/>
          </w:rPr>
          <w:t>2025-2031年中国液压阀市场现状研究分析与发展前景预测报告</w:t>
        </w:r>
      </w:hyperlink>
      <w:r>
        <w:rPr>
          <w:rFonts w:hint="eastAsia"/>
        </w:rPr>
        <w:t>》系统分析了液压阀行业的市场规模、需求动态及价格趋势，并深入探讨了液压阀产业链结构的变化与发展。报告详细解读了液压阀行业现状，科学预测了未来市场前景与发展趋势，同时对液压阀细分市场的竞争格局进行了全面评估，重点关注领先企业的竞争实力、市场集中度及品牌影响力。结合液压阀技术现状与未来方向，报告揭示了液压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液压阀行业市场现状分析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二、液压原理简介</w:t>
      </w:r>
      <w:r>
        <w:rPr>
          <w:rFonts w:hint="eastAsia"/>
        </w:rPr>
        <w:br/>
      </w:r>
      <w:r>
        <w:rPr>
          <w:rFonts w:hint="eastAsia"/>
        </w:rPr>
        <w:t>　　　　三、发展态势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液压、气动和密封件工业整体概况</w:t>
      </w:r>
      <w:r>
        <w:rPr>
          <w:rFonts w:hint="eastAsia"/>
        </w:rPr>
        <w:br/>
      </w:r>
      <w:r>
        <w:rPr>
          <w:rFonts w:hint="eastAsia"/>
        </w:rPr>
        <w:t>　　第一节 发展历程</w:t>
      </w:r>
      <w:r>
        <w:rPr>
          <w:rFonts w:hint="eastAsia"/>
        </w:rPr>
        <w:br/>
      </w:r>
      <w:r>
        <w:rPr>
          <w:rFonts w:hint="eastAsia"/>
        </w:rPr>
        <w:t>　　第二节 发展现状</w:t>
      </w:r>
      <w:r>
        <w:rPr>
          <w:rFonts w:hint="eastAsia"/>
        </w:rPr>
        <w:br/>
      </w:r>
      <w:r>
        <w:rPr>
          <w:rFonts w:hint="eastAsia"/>
        </w:rPr>
        <w:t>　　　　一、行业总体概况</w:t>
      </w:r>
      <w:r>
        <w:rPr>
          <w:rFonts w:hint="eastAsia"/>
        </w:rPr>
        <w:br/>
      </w:r>
      <w:r>
        <w:rPr>
          <w:rFonts w:hint="eastAsia"/>
        </w:rPr>
        <w:t>　　　　二、行业经济分析</w:t>
      </w:r>
      <w:r>
        <w:rPr>
          <w:rFonts w:hint="eastAsia"/>
        </w:rPr>
        <w:br/>
      </w:r>
      <w:r>
        <w:rPr>
          <w:rFonts w:hint="eastAsia"/>
        </w:rPr>
        <w:t>　　　　三、行业供需概况</w:t>
      </w:r>
      <w:r>
        <w:rPr>
          <w:rFonts w:hint="eastAsia"/>
        </w:rPr>
        <w:br/>
      </w:r>
      <w:r>
        <w:rPr>
          <w:rFonts w:hint="eastAsia"/>
        </w:rPr>
        <w:t>　　第三节 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液压阀行业市场竞争分析</w:t>
      </w:r>
      <w:r>
        <w:rPr>
          <w:rFonts w:hint="eastAsia"/>
        </w:rPr>
        <w:br/>
      </w:r>
      <w:r>
        <w:rPr>
          <w:rFonts w:hint="eastAsia"/>
        </w:rPr>
        <w:t>第四章 液压阀行业制造商分析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一、温县煤矿机械有限公司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二、河南省杨垒煤机厂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三、海门市油威力液压工业有限责任公司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四、四川长江液压件有限责任公司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五、温州西红柿阀门有限公司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六、赫斯可萱场液压（上海）有限公司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七、建湖县天成液压件制造有限公司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八、宁波江北宇洲液压设备厂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九、常德信诚液压有限公司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十、余姚市荣达机械制造有限公司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十一、泰州市华泰煤机有限公司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十二、湖州生力液压有限公司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十三、江苏国瑞机械制造有限公司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十四、高邮市高升机械有限公司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十五、中山市钜通机电技术有限公司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十六、青州昌盛液压责任有限公司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十七、宁波汉商液压有限公司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十八、奉化市新华液压件厂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十九、邹城市三洋机械有限公司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二十、泸州长江液压件二厂有限公司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二十一、奉化市新华液压件厂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二十二、山东液压机械制造总公司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二十三、宁波市双达液压机械有限公司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二十四、象山星港液压件厂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（三）企业产品及产销分析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液压阀行业发展预测</w:t>
      </w:r>
      <w:r>
        <w:rPr>
          <w:rFonts w:hint="eastAsia"/>
        </w:rPr>
        <w:br/>
      </w:r>
      <w:r>
        <w:rPr>
          <w:rFonts w:hint="eastAsia"/>
        </w:rPr>
        <w:t>　　第一节 市场前景</w:t>
      </w:r>
      <w:r>
        <w:rPr>
          <w:rFonts w:hint="eastAsia"/>
        </w:rPr>
        <w:br/>
      </w:r>
      <w:r>
        <w:rPr>
          <w:rFonts w:hint="eastAsia"/>
        </w:rPr>
        <w:t>　　第二节 [^中智^林^]发展趋势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2019-2024年我国液压阀产量变动轨迹</w:t>
      </w:r>
      <w:r>
        <w:rPr>
          <w:rFonts w:hint="eastAsia"/>
        </w:rPr>
        <w:br/>
      </w:r>
      <w:r>
        <w:rPr>
          <w:rFonts w:hint="eastAsia"/>
        </w:rPr>
        <w:t>　　图表 2019-2024年我国液压阀产量分析</w:t>
      </w:r>
      <w:r>
        <w:rPr>
          <w:rFonts w:hint="eastAsia"/>
        </w:rPr>
        <w:br/>
      </w:r>
      <w:r>
        <w:rPr>
          <w:rFonts w:hint="eastAsia"/>
        </w:rPr>
        <w:t>　　图表 2019-2024年我国液压阀销量分析</w:t>
      </w:r>
      <w:r>
        <w:rPr>
          <w:rFonts w:hint="eastAsia"/>
        </w:rPr>
        <w:br/>
      </w:r>
      <w:r>
        <w:rPr>
          <w:rFonts w:hint="eastAsia"/>
        </w:rPr>
        <w:t>　　图表 2019-2024年我国液压阀销售收入分析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2019-2024年我国主要液压阀企业市场占有率情况</w:t>
      </w:r>
      <w:r>
        <w:rPr>
          <w:rFonts w:hint="eastAsia"/>
        </w:rPr>
        <w:br/>
      </w:r>
      <w:r>
        <w:rPr>
          <w:rFonts w:hint="eastAsia"/>
        </w:rPr>
        <w:t>　　图表 2019-2024年温县煤矿机械有限公司部分财务情况</w:t>
      </w:r>
      <w:r>
        <w:rPr>
          <w:rFonts w:hint="eastAsia"/>
        </w:rPr>
        <w:br/>
      </w:r>
      <w:r>
        <w:rPr>
          <w:rFonts w:hint="eastAsia"/>
        </w:rPr>
        <w:t>　　图表 2019-2024年温县煤矿机械有限公司液压阀产量分析</w:t>
      </w:r>
      <w:r>
        <w:rPr>
          <w:rFonts w:hint="eastAsia"/>
        </w:rPr>
        <w:br/>
      </w:r>
      <w:r>
        <w:rPr>
          <w:rFonts w:hint="eastAsia"/>
        </w:rPr>
        <w:t>　　图表 2019-2024年温县煤矿机械有限公司液压阀销量分析</w:t>
      </w:r>
      <w:r>
        <w:rPr>
          <w:rFonts w:hint="eastAsia"/>
        </w:rPr>
        <w:br/>
      </w:r>
      <w:r>
        <w:rPr>
          <w:rFonts w:hint="eastAsia"/>
        </w:rPr>
        <w:t>　　图表 2019-2024年温县煤矿机械有限公司液压阀销售收入分析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2019-2024年温县煤矿机械有限公司资产、销售收入、成本及利润情况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2019-2024年温县煤矿机械有限公司成本费用组成情况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2019-2024年温县煤矿机械有限公司盈利情况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2019-2024年温县煤矿机械有限公司应收帐周转率情况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2019-2024年温县煤矿机械有限公司资产周转率情况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2019-2024年温县煤矿机械有限公司资产负债率情况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温县煤矿机械有限公司成长能力分析情况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2019-2024年河南省杨垒煤机厂部分财务情况</w:t>
      </w:r>
      <w:r>
        <w:rPr>
          <w:rFonts w:hint="eastAsia"/>
        </w:rPr>
        <w:br/>
      </w:r>
      <w:r>
        <w:rPr>
          <w:rFonts w:hint="eastAsia"/>
        </w:rPr>
        <w:t>　　图表 2019-2024年河南省杨垒煤机厂液压阀产量分析</w:t>
      </w:r>
      <w:r>
        <w:rPr>
          <w:rFonts w:hint="eastAsia"/>
        </w:rPr>
        <w:br/>
      </w:r>
      <w:r>
        <w:rPr>
          <w:rFonts w:hint="eastAsia"/>
        </w:rPr>
        <w:t>　　图表 2019-2024年河南省杨垒煤机厂液压阀销量分析</w:t>
      </w:r>
      <w:r>
        <w:rPr>
          <w:rFonts w:hint="eastAsia"/>
        </w:rPr>
        <w:br/>
      </w:r>
      <w:r>
        <w:rPr>
          <w:rFonts w:hint="eastAsia"/>
        </w:rPr>
        <w:t>　　图表 2019-2024年河南省杨垒煤机厂液压阀销售收入分析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2019-2024年河南省杨垒煤机厂成本费用组成情况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2019-2024年河南省杨垒煤机厂盈利情况</w:t>
      </w:r>
      <w:r>
        <w:rPr>
          <w:rFonts w:hint="eastAsia"/>
        </w:rPr>
        <w:br/>
      </w:r>
      <w:r>
        <w:rPr>
          <w:rFonts w:hint="eastAsia"/>
        </w:rPr>
        <w:t>　　图表 2019-2024年河南省杨垒煤机厂应收帐周转率情况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2019-2024年河南省杨垒煤机厂资产周转率情况</w:t>
      </w:r>
      <w:r>
        <w:rPr>
          <w:rFonts w:hint="eastAsia"/>
        </w:rPr>
        <w:br/>
      </w:r>
      <w:r>
        <w:rPr>
          <w:rFonts w:hint="eastAsia"/>
        </w:rPr>
        <w:t>　　图表 2019-2024年河南省杨垒煤机厂资产负债率情况</w:t>
      </w:r>
      <w:r>
        <w:rPr>
          <w:rFonts w:hint="eastAsia"/>
        </w:rPr>
        <w:br/>
      </w:r>
      <w:r>
        <w:rPr>
          <w:rFonts w:hint="eastAsia"/>
        </w:rPr>
        <w:t>　　图表 河南省杨垒煤机厂成长能力分析情况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2019-2024年海门市油威力液压工业有限责任公司部分财务情况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2019-2024年海门市油威力液压工业有限责任公司液压阀产量分析</w:t>
      </w:r>
      <w:r>
        <w:rPr>
          <w:rFonts w:hint="eastAsia"/>
        </w:rPr>
        <w:br/>
      </w:r>
      <w:r>
        <w:rPr>
          <w:rFonts w:hint="eastAsia"/>
        </w:rPr>
        <w:t>　　图表 2019-2024年海门市油威力液压工业有限责任公司液压阀销量分析</w:t>
      </w:r>
      <w:r>
        <w:rPr>
          <w:rFonts w:hint="eastAsia"/>
        </w:rPr>
        <w:br/>
      </w:r>
      <w:r>
        <w:rPr>
          <w:rFonts w:hint="eastAsia"/>
        </w:rPr>
        <w:t>　　图表 2019-2024年海门市油威力液压工业有限责任公司液压阀销售收入分析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2019-2024年海门市油威力液压工业有限责任公司资产、销售收入、成本及利润情况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2019-2024年海门市油威力液压工业有限责任公司成本费用组成情况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2019-2024年海门市油威力液压工业有限责任公司盈利情况</w:t>
      </w:r>
      <w:r>
        <w:rPr>
          <w:rFonts w:hint="eastAsia"/>
        </w:rPr>
        <w:br/>
      </w:r>
      <w:r>
        <w:rPr>
          <w:rFonts w:hint="eastAsia"/>
        </w:rPr>
        <w:t>　　图表 2019-2024年海门市油威力液压工业有限责任公司应收帐周转率情况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2019-2024年海门市油威力液压工业有限责任公司资产周转率情况</w:t>
      </w:r>
      <w:r>
        <w:rPr>
          <w:rFonts w:hint="eastAsia"/>
        </w:rPr>
        <w:br/>
      </w:r>
      <w:r>
        <w:rPr>
          <w:rFonts w:hint="eastAsia"/>
        </w:rPr>
        <w:t>　　图表 2019-2024年海门市油威力液压工业有限责任公司资产负债率情况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海门市油威力液压工业有限责任公司成长能力分析情况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2019-2024年四川长江液压件有限责任公司部分财务情况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2019-2024年四川长江液压件有限责任公司液压阀产量分析</w:t>
      </w:r>
      <w:r>
        <w:rPr>
          <w:rFonts w:hint="eastAsia"/>
        </w:rPr>
        <w:br/>
      </w:r>
      <w:r>
        <w:rPr>
          <w:rFonts w:hint="eastAsia"/>
        </w:rPr>
        <w:t>　　图表 2019-2024年四川长江液压件有限责任公司液压阀销量分析</w:t>
      </w:r>
      <w:r>
        <w:rPr>
          <w:rFonts w:hint="eastAsia"/>
        </w:rPr>
        <w:br/>
      </w:r>
      <w:r>
        <w:rPr>
          <w:rFonts w:hint="eastAsia"/>
        </w:rPr>
        <w:t>　　图表 2019-2024年四川长江液压件有限责任公司液压阀销售收入分析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2019-2024年四川长江液压件有限责任公司资产、销售收入、成本及利润情况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2019-2024年四川长江液压件有限责任公司成本费用组成情况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2019-2024年四川长江液压件有限责任公司盈利情况</w:t>
      </w:r>
      <w:r>
        <w:rPr>
          <w:rFonts w:hint="eastAsia"/>
        </w:rPr>
        <w:br/>
      </w:r>
      <w:r>
        <w:rPr>
          <w:rFonts w:hint="eastAsia"/>
        </w:rPr>
        <w:t>　　图表 2019-2024年四川长江液压件有限责任公司应收帐周转率情况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2019-2024年四川长江液压件有限责任公司资产周转率情况</w:t>
      </w:r>
      <w:r>
        <w:rPr>
          <w:rFonts w:hint="eastAsia"/>
        </w:rPr>
        <w:br/>
      </w:r>
      <w:r>
        <w:rPr>
          <w:rFonts w:hint="eastAsia"/>
        </w:rPr>
        <w:t>　　图表 2019-2024年四川长江液压件有限责任公司资产负债率情况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四川长江液压件有限责任公司成长能力分析情况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2019-2024年温州西红柿阀门有限公司部分财务情况</w:t>
      </w:r>
      <w:r>
        <w:rPr>
          <w:rFonts w:hint="eastAsia"/>
        </w:rPr>
        <w:br/>
      </w:r>
      <w:r>
        <w:rPr>
          <w:rFonts w:hint="eastAsia"/>
        </w:rPr>
        <w:t>　　图表 2019-2024年温州西红柿阀门有限公司液压阀产量分析</w:t>
      </w:r>
      <w:r>
        <w:rPr>
          <w:rFonts w:hint="eastAsia"/>
        </w:rPr>
        <w:br/>
      </w:r>
      <w:r>
        <w:rPr>
          <w:rFonts w:hint="eastAsia"/>
        </w:rPr>
        <w:t>　　图表 2019-2024年温州西红柿阀门有限公司液压阀销量分析</w:t>
      </w:r>
      <w:r>
        <w:rPr>
          <w:rFonts w:hint="eastAsia"/>
        </w:rPr>
        <w:br/>
      </w:r>
      <w:r>
        <w:rPr>
          <w:rFonts w:hint="eastAsia"/>
        </w:rPr>
        <w:t>　　图表 2019-2024年温州西红柿阀门有限公司液压阀销售收入分析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2019-2024年温州西红柿阀门有限公司资产、销售收入、成本及利润情况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2019-2024年温州西红柿阀门有限公司成本费用组成情况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2019-2024年温州西红柿阀门有限公司盈利情况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2019-2024年温州西红柿阀门有限公司应收帐周转率情况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2019-2024年温州西红柿阀门有限公司资产周转率情况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2019-2024年温州西红柿阀门有限公司资产负债率情况</w:t>
      </w:r>
      <w:r>
        <w:rPr>
          <w:rFonts w:hint="eastAsia"/>
        </w:rPr>
        <w:br/>
      </w:r>
      <w:r>
        <w:rPr>
          <w:rFonts w:hint="eastAsia"/>
        </w:rPr>
        <w:t>　　图表 温州西红柿阀门有限公司成长能力分析情况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2019-2024年赫斯可萱场液压（上海）有限公司部分财务情况</w:t>
      </w:r>
      <w:r>
        <w:rPr>
          <w:rFonts w:hint="eastAsia"/>
        </w:rPr>
        <w:br/>
      </w:r>
      <w:r>
        <w:rPr>
          <w:rFonts w:hint="eastAsia"/>
        </w:rPr>
        <w:t>　　图表 2019-2024年赫斯可萱场液压（上海）有限公司液压阀产量分析</w:t>
      </w:r>
      <w:r>
        <w:rPr>
          <w:rFonts w:hint="eastAsia"/>
        </w:rPr>
        <w:br/>
      </w:r>
      <w:r>
        <w:rPr>
          <w:rFonts w:hint="eastAsia"/>
        </w:rPr>
        <w:t>　　图表 2019-2024年赫斯可萱场液压（上海）有限公司液压阀销量分析</w:t>
      </w:r>
      <w:r>
        <w:rPr>
          <w:rFonts w:hint="eastAsia"/>
        </w:rPr>
        <w:br/>
      </w:r>
      <w:r>
        <w:rPr>
          <w:rFonts w:hint="eastAsia"/>
        </w:rPr>
        <w:t>　　图表 2019-2024年赫斯可萱场液压（上海）有限公司液压阀销售收入分析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2019-2024年赫斯可萱场液压（上海）有限公司资产、销售收入、成本及利润情况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2019-2024年赫斯可萱场液压（上海）有限公司成本费用组成情况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2019-2024年赫斯可萱场液压（上海）有限公司盈利情况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2019-2024年赫斯可萱场液压（上海）有限公司应收帐周转率情况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2019-2024年赫斯可萱场液压（上海）有限公司资产周转率情况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2019-2024年赫斯可萱场液压（上海）有限公司资产负债率情况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赫斯可萱场液压（上海）有限公司成长能力分析情况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2019-2024年建湖县天成液压件制造有限公司部分财务情况</w:t>
      </w:r>
      <w:r>
        <w:rPr>
          <w:rFonts w:hint="eastAsia"/>
        </w:rPr>
        <w:br/>
      </w:r>
      <w:r>
        <w:rPr>
          <w:rFonts w:hint="eastAsia"/>
        </w:rPr>
        <w:t>　　图表 2019-2024年建湖县天成液压件制造有限公司液压阀产量分析</w:t>
      </w:r>
      <w:r>
        <w:rPr>
          <w:rFonts w:hint="eastAsia"/>
        </w:rPr>
        <w:br/>
      </w:r>
      <w:r>
        <w:rPr>
          <w:rFonts w:hint="eastAsia"/>
        </w:rPr>
        <w:t>　　图表 2019-2024年建湖县天成液压件制造有限公司液压阀销量分析</w:t>
      </w:r>
      <w:r>
        <w:rPr>
          <w:rFonts w:hint="eastAsia"/>
        </w:rPr>
        <w:br/>
      </w:r>
      <w:r>
        <w:rPr>
          <w:rFonts w:hint="eastAsia"/>
        </w:rPr>
        <w:t>　　图表 2019-2024年建湖县天成液压件制造有限公司液压阀销售收入分析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2019-2024年建湖县天成液压件制造有限公司资产、销售收入、成本及利润情况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2019-2024年建湖县天成液压件制造有限公司成本费用组成情况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2019-2024年建湖县天成液压件制造有限公司盈利情况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2019-2024年建湖县天成液压件制造有限公司应收帐周转率情况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2019-2024年建湖县天成液压件制造有限公司资产周转率情况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2019-2024年建湖县天成液压件制造有限公司资产负债率情况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建湖县天成液压件制造有限公司成长能力分析情况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2019-2024年宁波江北宇洲液压设备厂部分财务情况</w:t>
      </w:r>
      <w:r>
        <w:rPr>
          <w:rFonts w:hint="eastAsia"/>
        </w:rPr>
        <w:br/>
      </w:r>
      <w:r>
        <w:rPr>
          <w:rFonts w:hint="eastAsia"/>
        </w:rPr>
        <w:t>　　图表 2019-2024年宁波江北宇洲液压设备厂液压阀产量分析</w:t>
      </w:r>
      <w:r>
        <w:rPr>
          <w:rFonts w:hint="eastAsia"/>
        </w:rPr>
        <w:br/>
      </w:r>
      <w:r>
        <w:rPr>
          <w:rFonts w:hint="eastAsia"/>
        </w:rPr>
        <w:t>　　图表 2019-2024年宁波江北宇洲液压设备厂液压阀销量分析</w:t>
      </w:r>
      <w:r>
        <w:rPr>
          <w:rFonts w:hint="eastAsia"/>
        </w:rPr>
        <w:br/>
      </w:r>
      <w:r>
        <w:rPr>
          <w:rFonts w:hint="eastAsia"/>
        </w:rPr>
        <w:t>　　图表 2019-2024年宁波江北宇洲液压设备厂液压阀销售收入分析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2019-2024年宁波江北宇洲液压设备厂资产、销售收入、成本及利润情况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2019-2024年宁波江北宇洲液压设备厂成本费用组成情况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2019-2024年宁波江北宇洲液压设备厂盈利情况</w:t>
      </w:r>
      <w:r>
        <w:rPr>
          <w:rFonts w:hint="eastAsia"/>
        </w:rPr>
        <w:br/>
      </w:r>
      <w:r>
        <w:rPr>
          <w:rFonts w:hint="eastAsia"/>
        </w:rPr>
        <w:t>　　图表 2019-2024年宁波江北宇洲液压设备厂应收帐周转率情况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2019-2024年宁波江北宇洲液压设备厂资产周转率情况</w:t>
      </w:r>
      <w:r>
        <w:rPr>
          <w:rFonts w:hint="eastAsia"/>
        </w:rPr>
        <w:br/>
      </w:r>
      <w:r>
        <w:rPr>
          <w:rFonts w:hint="eastAsia"/>
        </w:rPr>
        <w:t>　　图表 2019-2024年宁波江北宇洲液压设备厂资产负债率情况</w:t>
      </w:r>
      <w:r>
        <w:rPr>
          <w:rFonts w:hint="eastAsia"/>
        </w:rPr>
        <w:br/>
      </w:r>
      <w:r>
        <w:rPr>
          <w:rFonts w:hint="eastAsia"/>
        </w:rPr>
        <w:t>　　图表 宁波江北宇洲液压设备厂成长能力分析情况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2019-2024年常德信诚液压有限公司部分财务情况</w:t>
      </w:r>
      <w:r>
        <w:rPr>
          <w:rFonts w:hint="eastAsia"/>
        </w:rPr>
        <w:br/>
      </w:r>
      <w:r>
        <w:rPr>
          <w:rFonts w:hint="eastAsia"/>
        </w:rPr>
        <w:t>　　图表 2019-2024年常德信诚液压有限公司液压阀产量分析</w:t>
      </w:r>
      <w:r>
        <w:rPr>
          <w:rFonts w:hint="eastAsia"/>
        </w:rPr>
        <w:br/>
      </w:r>
      <w:r>
        <w:rPr>
          <w:rFonts w:hint="eastAsia"/>
        </w:rPr>
        <w:t>　　图表 2019-2024年常德信诚液压有限公司液压阀销量分析</w:t>
      </w:r>
      <w:r>
        <w:rPr>
          <w:rFonts w:hint="eastAsia"/>
        </w:rPr>
        <w:br/>
      </w:r>
      <w:r>
        <w:rPr>
          <w:rFonts w:hint="eastAsia"/>
        </w:rPr>
        <w:t>　　图表 2019-2024年常德信诚液压有限公司液压阀销售收入分析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2019-2024年常德信诚液压有限公司资产、销售收入、成本及利润情况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2019-2024年常德信诚液压有限公司成本费用组成情况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2019-2024年常德信诚液压有限公司盈利情况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2019-2024年常德信诚液压有限公司应收帐周转率情况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2019-2024年常德信诚液压有限公司资产周转率情况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2019-2024年常德信诚液压有限公司资产负债率情况</w:t>
      </w:r>
      <w:r>
        <w:rPr>
          <w:rFonts w:hint="eastAsia"/>
        </w:rPr>
        <w:br/>
      </w:r>
      <w:r>
        <w:rPr>
          <w:rFonts w:hint="eastAsia"/>
        </w:rPr>
        <w:t>　　图表 常德信诚液压有限公司成长能力分析情况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2019-2024年余姚市荣达机械制造有限公司部分财务情况</w:t>
      </w:r>
      <w:r>
        <w:rPr>
          <w:rFonts w:hint="eastAsia"/>
        </w:rPr>
        <w:br/>
      </w:r>
      <w:r>
        <w:rPr>
          <w:rFonts w:hint="eastAsia"/>
        </w:rPr>
        <w:t>　　图表 2019-2024年余姚市荣达机械制造有限公司液压阀产量分析</w:t>
      </w:r>
      <w:r>
        <w:rPr>
          <w:rFonts w:hint="eastAsia"/>
        </w:rPr>
        <w:br/>
      </w:r>
      <w:r>
        <w:rPr>
          <w:rFonts w:hint="eastAsia"/>
        </w:rPr>
        <w:t>　　图表 2019-2024年余姚市荣达机械制造有限公司液压阀销量分析</w:t>
      </w:r>
      <w:r>
        <w:rPr>
          <w:rFonts w:hint="eastAsia"/>
        </w:rPr>
        <w:br/>
      </w:r>
      <w:r>
        <w:rPr>
          <w:rFonts w:hint="eastAsia"/>
        </w:rPr>
        <w:t>　　图表 2019-2024年余姚市荣达机械制造有限公司液压阀销售收入分析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2019-2024年余姚市荣达机械制造有限公司资产、销售收入、成本及利润情况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2019-2024年余姚市荣达机械制造有限公司成本费用组成情况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2019-2024年余姚市荣达机械制造有限公司盈利情况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2019-2024年余姚市荣达机械制造有限公司应收帐周转率情况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2019-2024年余姚市荣达机械制造有限公司资产周转率情况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2019-2024年余姚市荣达机械制造有限公司资产负债率情况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余姚市荣达机械制造有限公司成长能力分析情况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2019-2024年泰州市华泰煤机有限公司部分财务情况</w:t>
      </w:r>
      <w:r>
        <w:rPr>
          <w:rFonts w:hint="eastAsia"/>
        </w:rPr>
        <w:br/>
      </w:r>
      <w:r>
        <w:rPr>
          <w:rFonts w:hint="eastAsia"/>
        </w:rPr>
        <w:t>　　图表 2019-2024年泰州市华泰煤机有限公司液压阀产量分析</w:t>
      </w:r>
      <w:r>
        <w:rPr>
          <w:rFonts w:hint="eastAsia"/>
        </w:rPr>
        <w:br/>
      </w:r>
      <w:r>
        <w:rPr>
          <w:rFonts w:hint="eastAsia"/>
        </w:rPr>
        <w:t>　　图表 2019-2024年泰州市华泰煤机有限公司液压阀销量分析</w:t>
      </w:r>
      <w:r>
        <w:rPr>
          <w:rFonts w:hint="eastAsia"/>
        </w:rPr>
        <w:br/>
      </w:r>
      <w:r>
        <w:rPr>
          <w:rFonts w:hint="eastAsia"/>
        </w:rPr>
        <w:t>　　图表 2019-2024年泰州市华泰煤机有限公司液压阀销售收入分析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2019-2024年泰州市华泰煤机有限公司资产、销售收入、成本及利润情况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2019-2024年泰州市华泰煤机有限公司成本费用组成情况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2019-2024年泰州市华泰煤机有限公司盈利情况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2019-2024年泰州市华泰煤机有限公司应收帐周转率情况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2019-2024年泰州市华泰煤机有限公司资产周转率情况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2019-2024年泰州市华泰煤机有限公司资产负债率情况</w:t>
      </w:r>
      <w:r>
        <w:rPr>
          <w:rFonts w:hint="eastAsia"/>
        </w:rPr>
        <w:br/>
      </w:r>
      <w:r>
        <w:rPr>
          <w:rFonts w:hint="eastAsia"/>
        </w:rPr>
        <w:t>　　图表 泰州市华泰煤机有限公司成长能力分析情况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2019-2024年湖州生力液压有限公司部分财务情况</w:t>
      </w:r>
      <w:r>
        <w:rPr>
          <w:rFonts w:hint="eastAsia"/>
        </w:rPr>
        <w:br/>
      </w:r>
      <w:r>
        <w:rPr>
          <w:rFonts w:hint="eastAsia"/>
        </w:rPr>
        <w:t>　　图表 2019-2024年湖州生力液压有限公司液压阀产量分析</w:t>
      </w:r>
      <w:r>
        <w:rPr>
          <w:rFonts w:hint="eastAsia"/>
        </w:rPr>
        <w:br/>
      </w:r>
      <w:r>
        <w:rPr>
          <w:rFonts w:hint="eastAsia"/>
        </w:rPr>
        <w:t>　　图表 2019-2024年湖州生力液压有限公司液压阀销量分析</w:t>
      </w:r>
      <w:r>
        <w:rPr>
          <w:rFonts w:hint="eastAsia"/>
        </w:rPr>
        <w:br/>
      </w:r>
      <w:r>
        <w:rPr>
          <w:rFonts w:hint="eastAsia"/>
        </w:rPr>
        <w:t>　　图表 2019-2024年湖州生力液压有限公司液压阀销售收入分析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2019-2024年湖州生力液压有限公司资产、销售收入、成本及利润情况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2019-2024年湖州生力液压有限公司成本费用组成情况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2019-2024年湖州生力液压有限公司盈利情况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2019-2024年湖州生力液压有限公司应收帐周转率情况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2019-2024年湖州生力液压有限公司资产周转率情况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2019-2024年湖州生力液压有限公司资产负债率情况</w:t>
      </w:r>
      <w:r>
        <w:rPr>
          <w:rFonts w:hint="eastAsia"/>
        </w:rPr>
        <w:br/>
      </w:r>
      <w:r>
        <w:rPr>
          <w:rFonts w:hint="eastAsia"/>
        </w:rPr>
        <w:t>　　图表 湖州生力液压有限公司成长能力分析情况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2019-2024年江苏国瑞机械制造有限公司部分财务情况</w:t>
      </w:r>
      <w:r>
        <w:rPr>
          <w:rFonts w:hint="eastAsia"/>
        </w:rPr>
        <w:br/>
      </w:r>
      <w:r>
        <w:rPr>
          <w:rFonts w:hint="eastAsia"/>
        </w:rPr>
        <w:t>　　图表 2019-2024年江苏国瑞机械制造有限公司液压阀产量分析</w:t>
      </w:r>
      <w:r>
        <w:rPr>
          <w:rFonts w:hint="eastAsia"/>
        </w:rPr>
        <w:br/>
      </w:r>
      <w:r>
        <w:rPr>
          <w:rFonts w:hint="eastAsia"/>
        </w:rPr>
        <w:t>　　图表 2019-2024年江苏国瑞机械制造有限公司液压阀销量分析</w:t>
      </w:r>
      <w:r>
        <w:rPr>
          <w:rFonts w:hint="eastAsia"/>
        </w:rPr>
        <w:br/>
      </w:r>
      <w:r>
        <w:rPr>
          <w:rFonts w:hint="eastAsia"/>
        </w:rPr>
        <w:t>　　图表 2019-2024年江苏国瑞机械制造有限公司液压阀销售收入分析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2019-2024年江苏国瑞机械制造有限公司资产、销售收入、成本及利润情况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2019-2024年江苏国瑞机械制造有限公司成本费用组成情况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2019-2024年江苏国瑞机械制造有限公司盈利情况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2019-2024年江苏国瑞机械制造有限公司应收帐周转率情况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2019-2024年江苏国瑞机械制造有限公司资产周转率情况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2019-2024年江苏国瑞机械制造有限公司资产负债率情况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江苏国瑞机械制造有限公司成长能力分析情况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2019-2024年高邮市高升机械有限公司部分财务情况</w:t>
      </w:r>
      <w:r>
        <w:rPr>
          <w:rFonts w:hint="eastAsia"/>
        </w:rPr>
        <w:br/>
      </w:r>
      <w:r>
        <w:rPr>
          <w:rFonts w:hint="eastAsia"/>
        </w:rPr>
        <w:t>　　图表 2019-2024年高邮市高升机械有限公司液压阀产量分析</w:t>
      </w:r>
      <w:r>
        <w:rPr>
          <w:rFonts w:hint="eastAsia"/>
        </w:rPr>
        <w:br/>
      </w:r>
      <w:r>
        <w:rPr>
          <w:rFonts w:hint="eastAsia"/>
        </w:rPr>
        <w:t>　　图表 2019-2024年高邮市高升机械有限公司液压阀销量分析</w:t>
      </w:r>
      <w:r>
        <w:rPr>
          <w:rFonts w:hint="eastAsia"/>
        </w:rPr>
        <w:br/>
      </w:r>
      <w:r>
        <w:rPr>
          <w:rFonts w:hint="eastAsia"/>
        </w:rPr>
        <w:t>　　图表 2019-2024年高邮市高升机械有限公司液压阀销售收入分析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2019-2024年高邮市高升机械有限公司资产、销售收入、成本及利润情况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2019-2024年高邮市高升机械有限公司成本费用组成情况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2019-2024年高邮市高升机械有限公司盈利情况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2019-2024年高邮市高升机械有限公司应收帐周转率情况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2019-2024年高邮市高升机械有限公司资产周转率情况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2019-2024年高邮市高升机械有限公司资产负债率情况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高邮市高升机械有限公司成长能力分析情况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2019-2024年中山市钜通机电技术有限公司部分财务情况</w:t>
      </w:r>
      <w:r>
        <w:rPr>
          <w:rFonts w:hint="eastAsia"/>
        </w:rPr>
        <w:br/>
      </w:r>
      <w:r>
        <w:rPr>
          <w:rFonts w:hint="eastAsia"/>
        </w:rPr>
        <w:t>　　图表 2019-2024年中山市钜通机电技术有限公司液压阀产量分析</w:t>
      </w:r>
      <w:r>
        <w:rPr>
          <w:rFonts w:hint="eastAsia"/>
        </w:rPr>
        <w:br/>
      </w:r>
      <w:r>
        <w:rPr>
          <w:rFonts w:hint="eastAsia"/>
        </w:rPr>
        <w:t>　　图表 2019-2024年中山市钜通机电技术有限公司液压阀销量分析</w:t>
      </w:r>
      <w:r>
        <w:rPr>
          <w:rFonts w:hint="eastAsia"/>
        </w:rPr>
        <w:br/>
      </w:r>
      <w:r>
        <w:rPr>
          <w:rFonts w:hint="eastAsia"/>
        </w:rPr>
        <w:t>　　图表 2019-2024年中山市钜通机电技术有限公司液压阀销售收入分析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2019-2024年中山市钜通机电技术有限公司资产、销售收入、成本及利润情况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2019-2024年中山市钜通机电技术有限公司成本费用组成情况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2019-2024年中山市钜通机电技术有限公司盈利情况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2019-2024年中山市钜通机电技术有限公司应收帐周转率情况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2019-2024年中山市钜通机电技术有限公司资产周转率情况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2019-2024年中山市钜通机电技术有限公司资产负债率情况</w:t>
      </w:r>
      <w:r>
        <w:rPr>
          <w:rFonts w:hint="eastAsia"/>
        </w:rPr>
        <w:br/>
      </w:r>
      <w:r>
        <w:rPr>
          <w:rFonts w:hint="eastAsia"/>
        </w:rPr>
        <w:t>　　图表 中山市钜通机电技术有限公司成长能力分析情况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2019-2024年青州昌盛液压责任有限公司部分财务情况</w:t>
      </w:r>
      <w:r>
        <w:rPr>
          <w:rFonts w:hint="eastAsia"/>
        </w:rPr>
        <w:br/>
      </w:r>
      <w:r>
        <w:rPr>
          <w:rFonts w:hint="eastAsia"/>
        </w:rPr>
        <w:t>　　图表 2019-2024年青州昌盛液压责任有限公司液压阀产量分析</w:t>
      </w:r>
      <w:r>
        <w:rPr>
          <w:rFonts w:hint="eastAsia"/>
        </w:rPr>
        <w:br/>
      </w:r>
      <w:r>
        <w:rPr>
          <w:rFonts w:hint="eastAsia"/>
        </w:rPr>
        <w:t>　　图表 2019-2024年青州昌盛液压责任有限公司液压阀销量分析</w:t>
      </w:r>
      <w:r>
        <w:rPr>
          <w:rFonts w:hint="eastAsia"/>
        </w:rPr>
        <w:br/>
      </w:r>
      <w:r>
        <w:rPr>
          <w:rFonts w:hint="eastAsia"/>
        </w:rPr>
        <w:t>　　图表 2019-2024年青州昌盛液压责任有限公司液压阀销售收入分析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2019-2024年青州昌盛液压责任有限公司资产、销售收入、成本及利润情况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2019-2024年青州昌盛液压责任有限公司成本费用组成情况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2019-2024年青州昌盛液压责任有限公司盈利情况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2019-2024年青州昌盛液压责任有限公司应收帐周转率情况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2019-2024年青州昌盛液压责任有限公司资产周转率情况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2019-2024年青州昌盛液压责任有限公司资产负债率情况</w:t>
      </w:r>
      <w:r>
        <w:rPr>
          <w:rFonts w:hint="eastAsia"/>
        </w:rPr>
        <w:br/>
      </w:r>
      <w:r>
        <w:rPr>
          <w:rFonts w:hint="eastAsia"/>
        </w:rPr>
        <w:t>　　图表 青州昌盛液压责任有限公司成长能力分析情况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2019-2024年宁波汉商液压有限公司部分财务情况</w:t>
      </w:r>
      <w:r>
        <w:rPr>
          <w:rFonts w:hint="eastAsia"/>
        </w:rPr>
        <w:br/>
      </w:r>
      <w:r>
        <w:rPr>
          <w:rFonts w:hint="eastAsia"/>
        </w:rPr>
        <w:t>　　图表 2019-2024年宁波汉商液压有限公司液压阀产量分析</w:t>
      </w:r>
      <w:r>
        <w:rPr>
          <w:rFonts w:hint="eastAsia"/>
        </w:rPr>
        <w:br/>
      </w:r>
      <w:r>
        <w:rPr>
          <w:rFonts w:hint="eastAsia"/>
        </w:rPr>
        <w:t>　　图表 2019-2024年宁波汉商液压有限公司液压阀销量分析</w:t>
      </w:r>
      <w:r>
        <w:rPr>
          <w:rFonts w:hint="eastAsia"/>
        </w:rPr>
        <w:br/>
      </w:r>
      <w:r>
        <w:rPr>
          <w:rFonts w:hint="eastAsia"/>
        </w:rPr>
        <w:t>　　图表 2019-2024年宁波汉商液压有限公司液压阀销售收入分析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2019-2024年宁波汉商液压有限公司资产、销售收入、成本及利润情况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2019-2024年宁波汉商液压有限公司成本费用组成情况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2019-2024年宁波汉商液压有限公司盈利情况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2019-2024年宁波汉商液压有限公司应收帐周转率情况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2019-2024年宁波汉商液压有限公司资产周转率情况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2019-2024年宁波汉商液压有限公司资产负债率情况</w:t>
      </w:r>
      <w:r>
        <w:rPr>
          <w:rFonts w:hint="eastAsia"/>
        </w:rPr>
        <w:br/>
      </w:r>
      <w:r>
        <w:rPr>
          <w:rFonts w:hint="eastAsia"/>
        </w:rPr>
        <w:t>　　图表 宁波汉商液压有限公司成长能力分析情况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2019-2024年奉化市新华液压件厂部分财务情况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2019-2024年奉化市新华液压件厂液压阀产量分析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2019-2024年奉化市新华液压件厂液压阀销量分析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2019-2024年奉化市新华液压件厂盈利情况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2019-2024年奉化市新华液压件厂资产周转率情况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2019-2024年奉化市新华液压件厂资产负债率情况</w:t>
      </w:r>
      <w:r>
        <w:rPr>
          <w:rFonts w:hint="eastAsia"/>
        </w:rPr>
        <w:br/>
      </w:r>
      <w:r>
        <w:rPr>
          <w:rFonts w:hint="eastAsia"/>
        </w:rPr>
        <w:t>　　图表 奉化市新华液压件厂成长能力分析情况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2019-2024年邹城市三洋机械有限公司部分财务情况</w:t>
      </w:r>
      <w:r>
        <w:rPr>
          <w:rFonts w:hint="eastAsia"/>
        </w:rPr>
        <w:br/>
      </w:r>
      <w:r>
        <w:rPr>
          <w:rFonts w:hint="eastAsia"/>
        </w:rPr>
        <w:t>　　图表 2019-2024年邹城市三洋机械有限公司液压阀产量分析</w:t>
      </w:r>
      <w:r>
        <w:rPr>
          <w:rFonts w:hint="eastAsia"/>
        </w:rPr>
        <w:br/>
      </w:r>
      <w:r>
        <w:rPr>
          <w:rFonts w:hint="eastAsia"/>
        </w:rPr>
        <w:t>　　图表 2019-2024年邹城市三洋机械有限公司液压阀销量分析</w:t>
      </w:r>
      <w:r>
        <w:rPr>
          <w:rFonts w:hint="eastAsia"/>
        </w:rPr>
        <w:br/>
      </w:r>
      <w:r>
        <w:rPr>
          <w:rFonts w:hint="eastAsia"/>
        </w:rPr>
        <w:t>　　图表 2019-2024年邹城市三洋机械有限公司液压阀销售收入分析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2019-2024年邹城市三洋机械有限公司资产、销售收入、成本及利润情况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2019-2024年邹城市三洋机械有限公司成本费用组成情况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2019-2024年邹城市三洋机械有限公司盈利情况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2019-2024年邹城市三洋机械有限公司应收帐周转率情况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2019-2024年邹城市三洋机械有限公司资产周转率情况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2019-2024年邹城市三洋机械有限公司资产负债率情况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邹城市三洋机械有限公司成长能力分析情况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2019-2024年泸州长江液压件二厂有限公司部分财务情况</w:t>
      </w:r>
      <w:r>
        <w:rPr>
          <w:rFonts w:hint="eastAsia"/>
        </w:rPr>
        <w:br/>
      </w:r>
      <w:r>
        <w:rPr>
          <w:rFonts w:hint="eastAsia"/>
        </w:rPr>
        <w:t>　　图表 2019-2024年泸州长江液压件二厂有限公司液压阀产量分析</w:t>
      </w:r>
      <w:r>
        <w:rPr>
          <w:rFonts w:hint="eastAsia"/>
        </w:rPr>
        <w:br/>
      </w:r>
      <w:r>
        <w:rPr>
          <w:rFonts w:hint="eastAsia"/>
        </w:rPr>
        <w:t>　　图表 2019-2024年泸州长江液压件二厂有限公司液压阀销量分析</w:t>
      </w:r>
      <w:r>
        <w:rPr>
          <w:rFonts w:hint="eastAsia"/>
        </w:rPr>
        <w:br/>
      </w:r>
      <w:r>
        <w:rPr>
          <w:rFonts w:hint="eastAsia"/>
        </w:rPr>
        <w:t>　　图表 2019-2024年泸州长江液压件二厂有限公司液压阀销售收入分析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2019-2024年泸州长江液压件二厂有限公司资产、销售收入、成本及利润情况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2019-2024年泸州长江液压件二厂有限公司成本费用组成情况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2019-2024年泸州长江液压件二厂有限公司盈利情况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2019-2024年泸州长江液压件二厂有限公司应收帐周转率情况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2019-2024年泸州长江液压件二厂有限公司资产周转率情况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2019-2024年泸州长江液压件二厂有限公司资产负债率情况</w:t>
      </w:r>
      <w:r>
        <w:rPr>
          <w:rFonts w:hint="eastAsia"/>
        </w:rPr>
        <w:br/>
      </w:r>
      <w:r>
        <w:rPr>
          <w:rFonts w:hint="eastAsia"/>
        </w:rPr>
        <w:t>　　图表 泸州长江液压件二厂有限公司成长能力分析情况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2019-2024年奉化市新华液压件厂部分财务情况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2019-2024年奉化市新华液压件厂液压阀产量分析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2019-2024年奉化市新华液压件厂液压阀销量分析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2019-2024年奉化市新华液压件厂盈利情况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2019-2024年奉化市新华液压件厂资产周转率情况</w:t>
      </w:r>
      <w:r>
        <w:rPr>
          <w:rFonts w:hint="eastAsia"/>
        </w:rPr>
        <w:br/>
      </w:r>
      <w:r>
        <w:rPr>
          <w:rFonts w:hint="eastAsia"/>
        </w:rPr>
        <w:t>　　图表 2019-2024年奉化市新华液压件厂资产负债率情况</w:t>
      </w:r>
      <w:r>
        <w:rPr>
          <w:rFonts w:hint="eastAsia"/>
        </w:rPr>
        <w:br/>
      </w:r>
      <w:r>
        <w:rPr>
          <w:rFonts w:hint="eastAsia"/>
        </w:rPr>
        <w:t>　　图表 奉化市新华液压件厂成长能力分析情况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2019-2024年山东液压机械制造总公司部分财务情况</w:t>
      </w:r>
      <w:r>
        <w:rPr>
          <w:rFonts w:hint="eastAsia"/>
        </w:rPr>
        <w:br/>
      </w:r>
      <w:r>
        <w:rPr>
          <w:rFonts w:hint="eastAsia"/>
        </w:rPr>
        <w:t>　　图表 2019-2024年山东液压机械制造总公司液压阀产量分析</w:t>
      </w:r>
      <w:r>
        <w:rPr>
          <w:rFonts w:hint="eastAsia"/>
        </w:rPr>
        <w:br/>
      </w:r>
      <w:r>
        <w:rPr>
          <w:rFonts w:hint="eastAsia"/>
        </w:rPr>
        <w:t>　　图表 2019-2024年山东液压机械制造总公司液压阀销量分析</w:t>
      </w:r>
      <w:r>
        <w:rPr>
          <w:rFonts w:hint="eastAsia"/>
        </w:rPr>
        <w:br/>
      </w:r>
      <w:r>
        <w:rPr>
          <w:rFonts w:hint="eastAsia"/>
        </w:rPr>
        <w:t>　　图表 2019-2024年山东液压机械制造总公司液压阀销售收入分析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2019-2024年山东液压机械制造总公司资产、销售收入、成本及利润情况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2019-2024年山东液压机械制造总公司成本费用组成情况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2019-2024年山东液压机械制造总公司盈利情况</w:t>
      </w:r>
      <w:r>
        <w:rPr>
          <w:rFonts w:hint="eastAsia"/>
        </w:rPr>
        <w:br/>
      </w:r>
      <w:r>
        <w:rPr>
          <w:rFonts w:hint="eastAsia"/>
        </w:rPr>
        <w:t>　　图表 2019-2024年山东液压机械制造总公司应收帐周转率情况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2019-2024年山东液压机械制造总公司资产周转率情况</w:t>
      </w:r>
      <w:r>
        <w:rPr>
          <w:rFonts w:hint="eastAsia"/>
        </w:rPr>
        <w:br/>
      </w:r>
      <w:r>
        <w:rPr>
          <w:rFonts w:hint="eastAsia"/>
        </w:rPr>
        <w:t>　　图表 2019-2024年山东液压机械制造总公司资产负债率情况</w:t>
      </w:r>
      <w:r>
        <w:rPr>
          <w:rFonts w:hint="eastAsia"/>
        </w:rPr>
        <w:br/>
      </w:r>
      <w:r>
        <w:rPr>
          <w:rFonts w:hint="eastAsia"/>
        </w:rPr>
        <w:t>　　图表 山东液压机械制造总公司成长能力分析情况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2019-2024年宁波市双达液压机械有限公司部分财务情况</w:t>
      </w:r>
      <w:r>
        <w:rPr>
          <w:rFonts w:hint="eastAsia"/>
        </w:rPr>
        <w:br/>
      </w:r>
      <w:r>
        <w:rPr>
          <w:rFonts w:hint="eastAsia"/>
        </w:rPr>
        <w:t>　　图表 2019-2024年宁波市双达液压机械有限公司液压阀产量分析</w:t>
      </w:r>
      <w:r>
        <w:rPr>
          <w:rFonts w:hint="eastAsia"/>
        </w:rPr>
        <w:br/>
      </w:r>
      <w:r>
        <w:rPr>
          <w:rFonts w:hint="eastAsia"/>
        </w:rPr>
        <w:t>　　图表 2019-2024年宁波市双达液压机械有限公司液压阀销量分析</w:t>
      </w:r>
      <w:r>
        <w:rPr>
          <w:rFonts w:hint="eastAsia"/>
        </w:rPr>
        <w:br/>
      </w:r>
      <w:r>
        <w:rPr>
          <w:rFonts w:hint="eastAsia"/>
        </w:rPr>
        <w:t>　　图表 2019-2024年宁波市双达液压机械有限公司液压阀销售收入分析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2019-2024年宁波市双达液压机械有限公司资产、销售收入、成本及利润情况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2019-2024年宁波市双达液压机械有限公司成本费用组成情况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2019-2024年宁波市双达液压机械有限公司盈利情况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2019-2024年宁波市双达液压机械有限公司应收帐周转率情况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2019-2024年宁波市双达液压机械有限公司资产周转率情况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2019-2024年宁波市双达液压机械有限公司资产负债率情况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宁波市双达液压机械有限公司成长能力分析情况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2019-2024年象山星港液压件厂部分财务情况</w:t>
      </w:r>
      <w:r>
        <w:rPr>
          <w:rFonts w:hint="eastAsia"/>
        </w:rPr>
        <w:br/>
      </w:r>
      <w:r>
        <w:rPr>
          <w:rFonts w:hint="eastAsia"/>
        </w:rPr>
        <w:t>　　图表 2019-2024年象山星港液压件厂液压阀产量分析</w:t>
      </w:r>
      <w:r>
        <w:rPr>
          <w:rFonts w:hint="eastAsia"/>
        </w:rPr>
        <w:br/>
      </w:r>
      <w:r>
        <w:rPr>
          <w:rFonts w:hint="eastAsia"/>
        </w:rPr>
        <w:t>　　图表 2019-2024年象山星港液压件厂液压阀销量分析</w:t>
      </w:r>
      <w:r>
        <w:rPr>
          <w:rFonts w:hint="eastAsia"/>
        </w:rPr>
        <w:br/>
      </w:r>
      <w:r>
        <w:rPr>
          <w:rFonts w:hint="eastAsia"/>
        </w:rPr>
        <w:t>　　图表 2019-2024年象山星港液压件厂液压阀销售收入分析</w:t>
      </w:r>
      <w:r>
        <w:rPr>
          <w:rFonts w:hint="eastAsia"/>
        </w:rPr>
        <w:br/>
      </w:r>
      <w:r>
        <w:rPr>
          <w:rFonts w:hint="eastAsia"/>
        </w:rPr>
        <w:t>　　图表 2019-2024年象山星港液压件厂资产、销售收入、成本及利润情况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2019-2024年象山星港液压件厂成本费用组成情况</w:t>
      </w:r>
      <w:r>
        <w:rPr>
          <w:rFonts w:hint="eastAsia"/>
        </w:rPr>
        <w:br/>
      </w:r>
      <w:r>
        <w:rPr>
          <w:rFonts w:hint="eastAsia"/>
        </w:rPr>
        <w:t>　　图表 2019-2024年象山星港液压件厂盈利情况</w:t>
      </w:r>
      <w:r>
        <w:rPr>
          <w:rFonts w:hint="eastAsia"/>
        </w:rPr>
        <w:br/>
      </w:r>
      <w:r>
        <w:rPr>
          <w:rFonts w:hint="eastAsia"/>
        </w:rPr>
        <w:t>　　图表 2019-2024年象山星港液压件厂应收帐周转率情况</w:t>
      </w:r>
      <w:r>
        <w:rPr>
          <w:rFonts w:hint="eastAsia"/>
        </w:rPr>
        <w:br/>
      </w:r>
      <w:r>
        <w:rPr>
          <w:rFonts w:hint="eastAsia"/>
        </w:rPr>
        <w:t>　　图表 2019-2024年象山星港液压件厂资产周转率情况</w:t>
      </w:r>
      <w:r>
        <w:rPr>
          <w:rFonts w:hint="eastAsia"/>
        </w:rPr>
        <w:br/>
      </w:r>
      <w:r>
        <w:rPr>
          <w:rFonts w:hint="eastAsia"/>
        </w:rPr>
        <w:t>　　图表 2019-2024年象山星港液压件厂资产负债率情况</w:t>
      </w:r>
      <w:r>
        <w:rPr>
          <w:rFonts w:hint="eastAsia"/>
        </w:rPr>
        <w:br/>
      </w:r>
      <w:r>
        <w:rPr>
          <w:rFonts w:hint="eastAsia"/>
        </w:rPr>
        <w:t>　　图表 象山星港液压件厂成长能力分析情况</w:t>
      </w:r>
      <w:r>
        <w:rPr>
          <w:rFonts w:hint="eastAsia"/>
        </w:rPr>
        <w:br/>
      </w:r>
      <w:r>
        <w:rPr>
          <w:rFonts w:hint="eastAsia"/>
        </w:rPr>
        <w:t>　　图表 2019-2031年我国液压阀产量预测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b56e12578473e" w:history="1">
        <w:r>
          <w:rPr>
            <w:rStyle w:val="Hyperlink"/>
          </w:rPr>
          <w:t>2025-2031年中国液压阀市场现状研究分析与发展前景预测报告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b56e12578473e" w:history="1">
        <w:r>
          <w:rPr>
            <w:rStyle w:val="Hyperlink"/>
          </w:rPr>
          <w:t>https://www.20087.com/M_QiTa/69/YeYaFaHangYeXianZhuangYuFaZhanQianJing.html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热点：各种液压阀、液压阀块生产厂家、高压液压阀门、液压阀型号大全图解、阀门液压机、液压阀工作原理、液压压力控制阀、液压阀门符号、液压稳压阀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1775ea7664c24" w:history="1">
      <w:r>
        <w:rPr>
          <w:rStyle w:val="Hyperlink"/>
        </w:rPr>
        <w:t>2025-2031年中国液压阀市场现状研究分析与发展前景预测报告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YeYaFaHangYeXianZhuangYuFaZhanQianJing.html" TargetMode="External" Id="Re6fb56e12578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YeYaFaHangYeXianZhuangYuFaZhanQianJing.html" TargetMode="External" Id="R8531775ea766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2024-12-07T04:48:00Z</dcterms:created>
  <dcterms:modified xsi:type="dcterms:W3CDTF">2024-12-07T05:48:00Z</dcterms:modified>
  <dc:subject>2025-2031年中国液压阀市场现状研究分析与发展前景预测报告</dc:subject>
  <dc:title>2025-2031年中国液压阀市场现状研究分析与发展前景预测报告</dc:title>
  <cp:keywords>2025-2031年中国液压阀市场现状研究分析与发展前景预测报告</cp:keywords>
  <dc:description>2025-2031年中国液压阀市场现状研究分析与发展前景预测报告</dc:description>
</cp:coreProperties>
</file>