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50fab07fc448a" w:history="1">
              <w:r>
                <w:rPr>
                  <w:rStyle w:val="Hyperlink"/>
                </w:rPr>
                <w:t>2025-2031年全球与中国游戏周边设备发展现状及前景趋势报告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50fab07fc448a" w:history="1">
              <w:r>
                <w:rPr>
                  <w:rStyle w:val="Hyperlink"/>
                </w:rPr>
                <w:t>2025-2031年全球与中国游戏周边设备发展现状及前景趋势报告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50fab07fc448a" w:history="1">
                <w:r>
                  <w:rPr>
                    <w:rStyle w:val="Hyperlink"/>
                  </w:rPr>
                  <w:t>https://www.20087.com/9/56/YouXiZhouBianSheBeiDeQianJingQuShi.html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周边设备是游戏体验的重要组成部分，近年来随着电子竞技和游戏文化的蓬勃发展而受到广泛关注。市场上，游戏周边设备的种类和功能不断丰富，从高性能的游戏鼠标、键盘到专业的电竞耳机、游戏座椅等，涵盖了玩家在游戏过程中的各个方面。此外，随着虚拟现实（VR）和增强现实（AR）技术的发展，一些新型的游戏周边设备也开始出现，提供了更为沉浸式的体验。</w:t>
      </w:r>
      <w:r>
        <w:rPr>
          <w:rFonts w:hint="eastAsia"/>
        </w:rPr>
        <w:br/>
      </w:r>
      <w:r>
        <w:rPr>
          <w:rFonts w:hint="eastAsia"/>
        </w:rPr>
        <w:t>　　未来，游戏周边设备的发展将更加侧重于技术创新和用户体验。一方面，随着新技术的应用，游戏周边设备将不断推出新的产品形态，如更先进的VR头显、触觉反馈手套等，以提供更加真实的沉浸式游戏体验。另一方面，随着消费者对个性化需求的增长，游戏周边设备将提供更多的定制化选项，以满足不同玩家的具体需求。此外，随着电竞赛事的规范化和专业化，游戏周边设备将更加注重提高性能和可靠性，以支持职业选手的高水平竞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50fab07fc448a" w:history="1">
        <w:r>
          <w:rPr>
            <w:rStyle w:val="Hyperlink"/>
          </w:rPr>
          <w:t>2025-2031年全球与中国游戏周边设备发展现状及前景趋势报告</w:t>
        </w:r>
      </w:hyperlink>
      <w:r>
        <w:rPr>
          <w:rFonts w:hint="eastAsia"/>
        </w:rPr>
        <w:t>》通过严谨的分析、翔实的数据及直观的图表，系统解析了游戏周边设备行业的市场规模、需求变化、价格波动及产业链结构。报告全面评估了当前游戏周边设备市场现状，科学预测了未来市场前景与发展趋势，重点剖析了游戏周边设备细分市场的机遇与挑战。同时，报告对游戏周边设备重点企业的竞争地位及市场集中度进行了评估，为游戏周边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游戏周边设备行业概述及发展现状</w:t>
      </w:r>
      <w:r>
        <w:rPr>
          <w:rFonts w:hint="eastAsia"/>
        </w:rPr>
        <w:br/>
      </w:r>
      <w:r>
        <w:rPr>
          <w:rFonts w:hint="eastAsia"/>
        </w:rPr>
        <w:t>　　1.1 游戏周边设备行业介绍</w:t>
      </w:r>
      <w:r>
        <w:rPr>
          <w:rFonts w:hint="eastAsia"/>
        </w:rPr>
        <w:br/>
      </w:r>
      <w:r>
        <w:rPr>
          <w:rFonts w:hint="eastAsia"/>
        </w:rPr>
        <w:t>　　1.2 游戏周边设备主要种类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2024年不同种类游戏周边设备产量占比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2020-2031年不同种类游戏周边设备价格走势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游戏周边设备主要应用领域分析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游戏周边设备主要应用领域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2024年全球游戏周边设备不同应用领域消费量占比分析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全球与中国游戏周边设备市场发展现状对比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2020-2031年全球游戏周边设备市场现状及发展趋势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2020-2031年中国游戏周边设备市场现状及发展趋势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2020-2031年全球游戏周边设备供需现状及趋势预测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2020-2031年全球游戏周边设备产能、产量、产能利用率情况及趋势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2020-2031年全球游戏周边设备产量、表观消费量情况及趋势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2020-2031年中国游戏周边设备供需现状及趋势预测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2020-2031年中国游戏周边设备产能、产量、产能利用率情况及趋势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2020-2031年中国游戏周边设备产量、表观消费量情况及趋势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2020-2031年中国游戏周边设备产量、需求量、市场缺口情况及趋势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中国游戏周边设备行业政策分析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全球与中国游戏周边设备重点企业产量、产值、集中度分析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全球市场游戏周边设备重点企业2024和2025年产量、产值对比分析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全球市场游戏周边设备重点企业2024和2025年产量对比分析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全球市场游戏周边设备重点企业2024和2025年产值对比分析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全球市场游戏周边设备重点企业2024和2025年产品价格分析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中国市场游戏周边设备重点企业2024和2025年产量、产值对比分析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中国市场游戏周边设备重点企业2024和2025年产量对比分析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中国市场游戏周边设备重点企业2024和2025年产值对比分析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游戏周边设备重点厂商总部</w:t>
      </w:r>
      <w:r>
        <w:rPr>
          <w:rFonts w:hint="eastAsia"/>
        </w:rPr>
        <w:br/>
      </w:r>
      <w:r>
        <w:rPr>
          <w:rFonts w:hint="eastAsia"/>
        </w:rPr>
        <w:t>　　2.4 游戏周边设备行业企业集中度分析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全球重点游戏周边设备企业SWOT分析</w:t>
      </w:r>
      <w:r>
        <w:rPr>
          <w:rFonts w:hint="eastAsia"/>
        </w:rPr>
        <w:br/>
      </w:r>
      <w:r>
        <w:rPr>
          <w:rFonts w:hint="eastAsia"/>
        </w:rPr>
        <w:t>　　2.6 中国重点游戏周边设备企业SWOT分析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2020-2031年全球主要地区游戏周边设备产量、产值、市场份额情况及趋势预测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2020-2031年全球主要地区游戏周边设备产量、产值及市场份额情况及趋势预测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2020-2031年全球主要地区游戏周边设备产量及市场份额情况及趋势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2020-2031年全球主要地区游戏周边设备产值及市场份额情况及趋势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2020-2031年中国市场游戏周边设备产量、产值情况及趋势预测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2020-2031年北美市场游戏周边设备产量、产值情况及趋势预测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2020-2031年欧洲市场游戏周边设备产量、产值情况及趋势预测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2020-2031年日本市场游戏周边设备产量、产值情况及趋势预测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2020-2031年全球主要地区游戏周边设备消费量、市场份额及发展趋势分析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2020-2031年全球主要地区游戏周边设备消费量、市场份额及发展趋势预测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2020-2031年中国市场游戏周边设备消费情况及发展趋势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2020-2031年北美市场游戏周边设备消费情况及发展趋势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2020-2031年欧洲市场游戏周边设备消费情况及发展趋势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2020-2031年日本市场游戏周边设备消费情况及发展趋势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游戏周边设备行业重点企业调研分析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企业游戏周边设备产品</w:t>
      </w:r>
      <w:r>
        <w:rPr>
          <w:rFonts w:hint="eastAsia"/>
        </w:rPr>
        <w:br/>
      </w:r>
      <w:r>
        <w:rPr>
          <w:rFonts w:hint="eastAsia"/>
        </w:rPr>
        <w:t>　　　　5.1.3 企业游戏周边设备产量、价格、收入、成本、毛利情况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企业游戏周边设备产品</w:t>
      </w:r>
      <w:r>
        <w:rPr>
          <w:rFonts w:hint="eastAsia"/>
        </w:rPr>
        <w:br/>
      </w:r>
      <w:r>
        <w:rPr>
          <w:rFonts w:hint="eastAsia"/>
        </w:rPr>
        <w:t>　　　　5.2.3 企业游戏周边设备产量、价格、收入、成本、毛利情况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企业游戏周边设备产品</w:t>
      </w:r>
      <w:r>
        <w:rPr>
          <w:rFonts w:hint="eastAsia"/>
        </w:rPr>
        <w:br/>
      </w:r>
      <w:r>
        <w:rPr>
          <w:rFonts w:hint="eastAsia"/>
        </w:rPr>
        <w:t>　　　　5.3.3 企业游戏周边设备产量、价格、收入、成本、毛利情况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企业游戏周边设备产品</w:t>
      </w:r>
      <w:r>
        <w:rPr>
          <w:rFonts w:hint="eastAsia"/>
        </w:rPr>
        <w:br/>
      </w:r>
      <w:r>
        <w:rPr>
          <w:rFonts w:hint="eastAsia"/>
        </w:rPr>
        <w:t>　　　　5.4.3 企业游戏周边设备产量、价格、收入、成本、毛利情况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企业游戏周边设备产品</w:t>
      </w:r>
      <w:r>
        <w:rPr>
          <w:rFonts w:hint="eastAsia"/>
        </w:rPr>
        <w:br/>
      </w:r>
      <w:r>
        <w:rPr>
          <w:rFonts w:hint="eastAsia"/>
        </w:rPr>
        <w:t>　　　　5.5.3 企业游戏周边设备产量、价格、收入、成本、毛利情况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企业游戏周边设备产品</w:t>
      </w:r>
      <w:r>
        <w:rPr>
          <w:rFonts w:hint="eastAsia"/>
        </w:rPr>
        <w:br/>
      </w:r>
      <w:r>
        <w:rPr>
          <w:rFonts w:hint="eastAsia"/>
        </w:rPr>
        <w:t>　　　　5.6.3 企业游戏周边设备产量、价格、收入、成本、毛利情况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企业游戏周边设备产品</w:t>
      </w:r>
      <w:r>
        <w:rPr>
          <w:rFonts w:hint="eastAsia"/>
        </w:rPr>
        <w:br/>
      </w:r>
      <w:r>
        <w:rPr>
          <w:rFonts w:hint="eastAsia"/>
        </w:rPr>
        <w:t>　　　　5.7.3 企业游戏周边设备产量、价格、收入、成本、毛利情况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企业游戏周边设备产品</w:t>
      </w:r>
      <w:r>
        <w:rPr>
          <w:rFonts w:hint="eastAsia"/>
        </w:rPr>
        <w:br/>
      </w:r>
      <w:r>
        <w:rPr>
          <w:rFonts w:hint="eastAsia"/>
        </w:rPr>
        <w:t>　　　　5.8.3 企业游戏周边设备产量、价格、收入、成本、毛利情况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企业游戏周边设备产品</w:t>
      </w:r>
      <w:r>
        <w:rPr>
          <w:rFonts w:hint="eastAsia"/>
        </w:rPr>
        <w:br/>
      </w:r>
      <w:r>
        <w:rPr>
          <w:rFonts w:hint="eastAsia"/>
        </w:rPr>
        <w:t>　　　　5.9.3 企业游戏周边设备产量、价格、收入、成本、毛利情况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企业游戏周边设备产品</w:t>
      </w:r>
      <w:r>
        <w:rPr>
          <w:rFonts w:hint="eastAsia"/>
        </w:rPr>
        <w:br/>
      </w:r>
      <w:r>
        <w:rPr>
          <w:rFonts w:hint="eastAsia"/>
        </w:rPr>
        <w:t>　　　　5.10.3 企业游戏周边设备产量、价格、收入、成本、毛利情况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2020-2031不同种类游戏周边设备产量、价格、产值及市场份额情况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全球市场不同种类游戏周边设备产量、产值及市场份额情况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2020-2031年全球市场不同种类游戏周边设备产量、市场份额情况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2020-2031年全球市场不同种类游戏周边设备产值、市场份额情况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2020-2031年全球市场不同种类游戏周边设备价格走势分析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中国市场不同种类游戏周边设备产量、产值及市场份额情况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2020-2031年中国市场不同种类游戏周边设备产量、市场份额情况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2020-2031年中国市场不同种类游戏周边设备产值、市场份额情况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2020-2031年中国市场不同种类游戏周边设备价格走势分析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游戏周边设备上游原料及下游主要应用领域分析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游戏周边设备产业链分析</w:t>
      </w:r>
      <w:r>
        <w:rPr>
          <w:rFonts w:hint="eastAsia"/>
        </w:rPr>
        <w:br/>
      </w:r>
      <w:r>
        <w:rPr>
          <w:rFonts w:hint="eastAsia"/>
        </w:rPr>
        <w:t>　　7.2 游戏周边设备产业上游供应分析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2020-2031年全球市场游戏周边设备下游主要应用领域消费量、市场份额情况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2020-2031年中国市场游戏周边设备下游主要应用领域消费量、市场份额及增长情况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2020-2031年中国市场游戏周边设备产量、消费量、进出口分析及发展趋势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2020-2031年中国市场游戏周边设备产量、消费量、进出口分析及发展趋势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2020-2031年中国市场游戏周边设备进出口贸易趋势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中国市场游戏周边设备主要进口来源</w:t>
      </w:r>
      <w:r>
        <w:rPr>
          <w:rFonts w:hint="eastAsia"/>
        </w:rPr>
        <w:br/>
      </w:r>
      <w:r>
        <w:rPr>
          <w:rFonts w:hint="eastAsia"/>
        </w:rPr>
        <w:t>　　8.4 中国市场游戏周边设备主要出口目的地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2025年中国市场游戏周边设备主要地区分布</w:t>
      </w:r>
      <w:r>
        <w:rPr>
          <w:rFonts w:hint="eastAsia"/>
        </w:rPr>
        <w:br/>
      </w:r>
      <w:r>
        <w:rPr>
          <w:rFonts w:hint="eastAsia"/>
        </w:rPr>
        <w:t>　　9.1 中国游戏周边设备生产地区分布</w:t>
      </w:r>
      <w:r>
        <w:rPr>
          <w:rFonts w:hint="eastAsia"/>
        </w:rPr>
        <w:br/>
      </w:r>
      <w:r>
        <w:rPr>
          <w:rFonts w:hint="eastAsia"/>
        </w:rPr>
        <w:t>　　9.2 中国游戏周边设备消费地区分布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影响中国市场游戏周边设备供需因素分析</w:t>
      </w:r>
      <w:r>
        <w:rPr>
          <w:rFonts w:hint="eastAsia"/>
        </w:rPr>
        <w:br/>
      </w:r>
      <w:r>
        <w:rPr>
          <w:rFonts w:hint="eastAsia"/>
        </w:rPr>
        <w:t>　　10.1 游戏周边设备及相关行业技术发展概况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2020-2031年游戏周边设备进出口贸易现状及趋势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2020-2031年游戏周边设备产品技术趋势与价格走势预测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游戏周边设备行业市场环境发展趋势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2020-2031年不同种类游戏周边设备产品技术发展趋势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2020-2031年游戏周边设备价格走势预测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游戏周边设备销售渠道分析及建议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国内市场游戏周边设备销售渠道分析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当前游戏周边设备主要销售模式及销售渠道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2020-2031年国内市场游戏周边设备销售模式及销售渠道趋势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海外市场游戏周边设备销售渠道分析</w:t>
      </w:r>
      <w:r>
        <w:rPr>
          <w:rFonts w:hint="eastAsia"/>
        </w:rPr>
        <w:br/>
      </w:r>
      <w:r>
        <w:rPr>
          <w:rFonts w:hint="eastAsia"/>
        </w:rPr>
        <w:t>　　12.3 游戏周边设备行业营销策略建议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游戏周边设备市场定位及目标消费者分析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游戏周边设备行业营销模式及销售渠道建议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游戏周边设备产品介绍</w:t>
      </w:r>
      <w:r>
        <w:rPr>
          <w:rFonts w:hint="eastAsia"/>
        </w:rPr>
        <w:br/>
      </w:r>
      <w:r>
        <w:rPr>
          <w:rFonts w:hint="eastAsia"/>
        </w:rPr>
        <w:t>　　表 游戏周边设备产品分类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2025年全球不同种类游戏周边设备产量份额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2020-2031年不同种类游戏周边设备价格及趋势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游戏周边设备主要应用领域</w:t>
      </w:r>
      <w:r>
        <w:rPr>
          <w:rFonts w:hint="eastAsia"/>
        </w:rPr>
        <w:br/>
      </w:r>
      <w:r>
        <w:rPr>
          <w:rFonts w:hint="eastAsia"/>
        </w:rPr>
        <w:t>　　图 全球2025年游戏周边设备不同应用领域消费量份额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2020-2031年全球市场游戏周边设备产量及增长情况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2020-2031年全球市场游戏周边设备产值及增长情况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2020-2031年中国市场游戏周边设备产量、增长率及趋势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2020-2031年中国市场游戏周边设备产值、增长率及趋势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2020-2031年全球游戏周边设备产能、产量、产能利用率及趋势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2020-2031年全球游戏周边设备产量、表观消费量及趋势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2020-2031年中国游戏周边设备产能、产量、产能利用率及趋势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2020-2031年中国游戏周边设备产量、表观消费量及趋势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2020-2031年中国游戏周边设备产量、市场需求量及趋势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游戏周边设备行业政策分析</w:t>
      </w:r>
      <w:r>
        <w:rPr>
          <w:rFonts w:hint="eastAsia"/>
        </w:rPr>
        <w:br/>
      </w:r>
      <w:r>
        <w:rPr>
          <w:rFonts w:hint="eastAsia"/>
        </w:rPr>
        <w:t>　　表 全球市场游戏周边设备重点企业2024和2025年产量对比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全球市场游戏周边设备重点企业2024和2025年产量、市场份额统计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全球市场游戏周边设备重点企业2025年产量、市场份额统计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全球市场游戏周边设备重点企业2025年产量、市场份额统计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全球市场游戏周边设备重点企业2024和2025年产值对比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全球市场游戏周边设备重点企业2024和2025年产值市场份额统计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全球市场游戏周边设备重点企业2025年产值、市场份额统计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全球市场游戏周边设备重点企业2025年产值、市场份额统计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全球市场游戏周边设备重点企业2024和2025年产品价格统计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中国市场游戏周边设备重点企业2024和2025年产量对比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中国市场游戏周边设备重点企业2024和2025年产量市场份额统计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中国市场游戏周边设备重点企业2025年产量、市场份额统计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中国市场游戏周边设备重点企业2025年产量、市场份额统计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中国市场游戏周边设备重点企业2024和2025年产值对比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中国市场游戏周边设备重点企业2024和2025年产值市场份额统计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中国市场游戏周边设备重点企业2025年产值、市场份额统计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中国市场游戏周边设备重点企业2025年产值、市场份额统计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游戏周边设备企业总部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2024和2025年全球市场游戏周边设备重点企业产值市场份额对比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全球游戏周边设备重点企业SWOT分析</w:t>
      </w:r>
      <w:r>
        <w:rPr>
          <w:rFonts w:hint="eastAsia"/>
        </w:rPr>
        <w:br/>
      </w:r>
      <w:r>
        <w:rPr>
          <w:rFonts w:hint="eastAsia"/>
        </w:rPr>
        <w:t>　　表 中国游戏周边设备重点企业SWOT分析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2020-2025年全球主要地区游戏周边设备产量统计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2025-2031年全球主要地区游戏周边设备产量预测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2020-2031年全球主要地区游戏周边设备产量市场份额统计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2025年全球主要地区游戏周边设备产量市场份额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2020-2025年全球主要地区游戏周边设备产值统计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2025-2031年全球主要地区游戏周边设备产值预测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2020-2031年全球主要地区游戏周边设备产值市场份额统计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2025年全球主要地区游戏周边设备产值市场份额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2020-2031年中国市场游戏周边设备产量及增长情况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2020-2031年中国市场游戏周边设备产值及增长情况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2020-2031年北美市场游戏周边设备产量及增长情况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2020-2031年北美市场游戏周边设备产值及增长情况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2020-2031年欧洲市场游戏周边设备产量及增长情况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2020-2031年欧洲市场游戏周边设备产值及增长情况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2020-2031年日本市场游戏周边设备产量及增长情况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2020-2031年日本市场游戏周边设备产值及增长情况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2020-2025年全球主要地区游戏周边设备消费量统计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2025-2031年全球主要地区游戏周边设备消费量预测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2020-2031年全球主要地区游戏周边设备消费量市场份额统计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2025年全球主要地区游戏周边设备消费量市场份额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2020-2031年中国市场游戏周边设备消费量、增长率及趋势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2020-2031年北美市场游戏周边设备消费量、增长率及趋势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2020-2031年欧洲市场游戏周边设备消费量、增长率及趋势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2020-2031年日本市场游戏周边设备消费量、增长率及趋势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重点企业（一）游戏周边设备产品情况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重点企业（一）2024-2025年游戏周边设备产量、价格、收入、成本、毛利情况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重点企业（二）游戏周边设备产品情况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重点企业（二）2024-2025年游戏周边设备产量、价格、收入、成本、毛利情况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重点企业（三）游戏周边设备产品情况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重点企业（三）2024-2025年游戏周边设备产量、价格、收入、成本、毛利情况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重点企业（四）游戏周边设备产品情况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重点企业（四）2024-2025年游戏周边设备产量、价格、收入、成本、毛利情况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重点企业（五）游戏周边设备产品情况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重点企业（五）2024-2025年游戏周边设备产量、价格、收入、成本、毛利情况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重点企业（六）游戏周边设备产品情况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重点企业（六）2024-2025年游戏周边设备产量、价格、收入、成本、毛利情况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重点企业（七）游戏周边设备产品情况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重点企业（七）2024-2025年游戏周边设备产量、价格、收入、成本、毛利情况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重点企业（八）游戏周边设备产品情况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重点企业（八）2024-2025年游戏周边设备产量、价格、收入、成本、毛利情况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重点企业（九）游戏周边设备产品情况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重点企业（九）2024-2025年游戏周边设备产量、价格、收入、成本、毛利情况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重点企业（十）游戏周边设备产品情况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重点企业（十）2024-2025年游戏周边设备产量、价格、收入、成本、毛利情况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2020-2025年全球市场不同种类游戏周边设备产量统计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2025-2031年全球市场不同种类游戏周边设备产量预测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2020-2031年全球市场不同种类游戏周边设备产量市场份额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2020-2025年全球市场不同种类游戏周边设备产值统计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2025-2031年全球市场不同种类游戏周边设备产值预测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2020-2031年全球市场不同种类游戏周边设备产值市场份额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2020-2031年全球市场不同种类游戏周边设备价格走势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2020-2025年中国市场不同种类游戏周边设备产量统计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2025-2031年中国市场不同种类游戏周边设备产量预测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2020-2031年中国市场不同种类游戏周边设备产量市场份额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2020-2025年中国市场不同种类游戏周边设备产值统计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2025-2031年中国市场不同种类游戏周边设备产值预测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2020-2031年中国市场不同种类游戏周边设备产值市场份额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2020-2031年中国市场不同种类游戏周边设备价格走势</w:t>
      </w:r>
      <w:r>
        <w:rPr>
          <w:rFonts w:hint="eastAsia"/>
        </w:rPr>
        <w:br/>
      </w:r>
      <w:r>
        <w:rPr>
          <w:rFonts w:hint="eastAsia"/>
        </w:rPr>
        <w:t>　　图 游戏周边设备产业链</w:t>
      </w:r>
      <w:r>
        <w:rPr>
          <w:rFonts w:hint="eastAsia"/>
        </w:rPr>
        <w:br/>
      </w:r>
      <w:r>
        <w:rPr>
          <w:rFonts w:hint="eastAsia"/>
        </w:rPr>
        <w:t>　　表 游戏周边设备原材料</w:t>
      </w:r>
      <w:r>
        <w:rPr>
          <w:rFonts w:hint="eastAsia"/>
        </w:rPr>
        <w:br/>
      </w:r>
      <w:r>
        <w:rPr>
          <w:rFonts w:hint="eastAsia"/>
        </w:rPr>
        <w:t>　　表 游戏周边设备上游原料供应商及联系方式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2020-2025年全球市场游戏周边设备主要应用领域消费量统计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2025-2031年全球市场游戏周边设备主要应用领域消费量预测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2020-2031年全球市场游戏周边设备主要应用领域消费量市场份额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2025年全球市场游戏周边设备主要应用领域消费量市场份额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2020-2031年全球市场游戏周边设备主要应用领域消费量增长率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2020-2025年中国市场游戏周边设备主要应用领域消费量统计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2025-2031年中国市场游戏周边设备主要应用领域消费量预测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2020-2031年中国市场游戏周边设备主要应用领域消费量市场份额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2020-2031年中国市场游戏周边设备主要应用领域消费量增长率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2020-2025年中国市场游戏周边设备产量、消费量、进出口情况分析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2025-2031年中国市场游戏周边设备产量、消费量、进出口情况预测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2020-2031年中国市场游戏周边设备进出口量</w:t>
      </w:r>
      <w:r>
        <w:rPr>
          <w:rFonts w:hint="eastAsia"/>
        </w:rPr>
        <w:br/>
      </w:r>
      <w:r>
        <w:rPr>
          <w:rFonts w:hint="eastAsia"/>
        </w:rPr>
        <w:t>　　图 2025年游戏周边设备生产地区分布</w:t>
      </w:r>
      <w:r>
        <w:rPr>
          <w:rFonts w:hint="eastAsia"/>
        </w:rPr>
        <w:br/>
      </w:r>
      <w:r>
        <w:rPr>
          <w:rFonts w:hint="eastAsia"/>
        </w:rPr>
        <w:t>　　图 2025年游戏周边设备消费地区分布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2020-2031年中国游戏周边设备进口量及趋势预测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2020-2031年中国游戏周边设备出口量及趋势预测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2025-2031年不同种类游戏周边设备产量占比</w:t>
      </w:r>
      <w:r>
        <w:rPr>
          <w:rFonts w:hint="eastAsia"/>
        </w:rPr>
        <w:br/>
      </w:r>
      <w:r>
        <w:rPr>
          <w:rFonts w:hint="eastAsia"/>
        </w:rPr>
        <w:t>　　图 2025-2031年游戏周边设备价格走势预测</w:t>
      </w:r>
      <w:r>
        <w:rPr>
          <w:rFonts w:hint="eastAsia"/>
        </w:rPr>
        <w:br/>
      </w:r>
      <w:r>
        <w:rPr>
          <w:rFonts w:hint="eastAsia"/>
        </w:rPr>
        <w:t>　　图 国内市场游戏周边设备未来销售渠道趋势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50fab07fc448a" w:history="1">
        <w:r>
          <w:rPr>
            <w:rStyle w:val="Hyperlink"/>
          </w:rPr>
          <w:t>2025-2031年全球与中国游戏周边设备发展现状及前景趋势报告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50fab07fc448a" w:history="1">
        <w:r>
          <w:rPr>
            <w:rStyle w:val="Hyperlink"/>
          </w:rPr>
          <w:t>https://www.20087.com/9/56/YouXiZhouBianSheBeiDeQianJingQuShi.html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热点：游戏设备、游戏周边设备有哪些、电脑周边设备有哪些、游戏周边设备包括哪些、做游戏周边会不会侵权、你买过游戏周边产品吗?、游戏周边产品有哪些、游戏周边产品需要版权吗、游戏设备品牌排行榜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8a50010b34cd6" w:history="1">
      <w:r>
        <w:rPr>
          <w:rStyle w:val="Hyperlink"/>
        </w:rPr>
        <w:t>2025-2031年全球与中国游戏周边设备发展现状及前景趋势报告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YouXiZhouBianSheBeiDeQianJingQuShi.html" TargetMode="External" Id="Rf5550fab07fc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YouXiZhouBianSheBeiDeQianJingQuShi.html" TargetMode="External" Id="Rb098a50010b3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2025-03-27T02:21:00Z</dcterms:created>
  <dcterms:modified xsi:type="dcterms:W3CDTF">2025-03-27T03:21:00Z</dcterms:modified>
  <dc:subject>2025-2031年全球与中国游戏周边设备发展现状及前景趋势报告</dc:subject>
  <dc:title>2025-2031年全球与中国游戏周边设备发展现状及前景趋势报告</dc:title>
  <cp:keywords>2025-2031年全球与中国游戏周边设备发展现状及前景趋势报告</cp:keywords>
  <dc:description>2025-2031年全球与中国游戏周边设备发展现状及前景趋势报告</dc:description>
</cp:coreProperties>
</file>