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a53db3d710491f" w:history="1">
              <w:r>
                <w:rPr>
                  <w:rStyle w:val="Hyperlink"/>
                </w:rPr>
                <w:t>2023-2024年全球与中国烧碱行业分析及发展前景预测报告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a53db3d710491f" w:history="1">
              <w:r>
                <w:rPr>
                  <w:rStyle w:val="Hyperlink"/>
                </w:rPr>
                <w:t>2023-2024年全球与中国烧碱行业分析及发展前景预测报告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a53db3d710491f" w:history="1">
                <w:r>
                  <w:rPr>
                    <w:rStyle w:val="Hyperlink"/>
                  </w:rPr>
                  <w:t>https://www.20087.com/9/26/ShaoJianDeXianZhuangYuQianJing.html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重要的化工原料，广泛应用于造纸、纺织、石油精炼、肥皂制造等多个行业。近年来，随着全球经济的增长和技术的进步，烧碱的需求量保持稳定增长。目前，烧碱的生产工艺不断优化，通过电解法生产的烧碱占主导地位，这种方法相比传统的苛化法更加环保和高效。此外，随着对产品纯度要求的提高，烧碱的质量标准也得到了相应的提升。</w:t>
      </w:r>
      <w:r>
        <w:rPr>
          <w:rFonts w:hint="eastAsia"/>
        </w:rPr>
        <w:br/>
      </w:r>
      <w:r>
        <w:rPr>
          <w:rFonts w:hint="eastAsia"/>
        </w:rPr>
        <w:t>　　未来，烧碱行业将更加注重环保和可持续发展。一方面，随着环保法规的趋严，烧碱生产企业将加大研发投入，采用更加清洁的生产技术，减少废水和废气排放。另一方面，随着下游行业对产品质量要求的提高，烧碱将向着更高纯度和更稳定性能的方向发展。此外，随着循环经济模式的推广，烧碱行业的副产品如氯气等也将得到更加有效的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a53db3d710491f" w:history="1">
        <w:r>
          <w:rPr>
            <w:rStyle w:val="Hyperlink"/>
          </w:rPr>
          <w:t>2023-2024年全球与中国烧碱行业分析及发展前景预测报告</w:t>
        </w:r>
      </w:hyperlink>
      <w:r>
        <w:rPr>
          <w:rFonts w:hint="eastAsia"/>
        </w:rPr>
        <w:t>》基于深入的市场监测与调研，结合权威数据资源和一手资料，对烧碱行业的产业链、市场规模与需求、价格体系进行了全面分析。烧碱报告客观呈现了烧碱行业现状，科学预测了烧碱市场前景及发展趋势。同时，聚焦烧碱重点企业，深入剖析了竞争格局、市场集中度及品牌影响力。此外，烧碱报告还细分了市场领域，揭示了烧碱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按照不同产品类型，烧碱主要可以分为如下几个类别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全球不同产品类型烧碱销售额增长趋势2019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从不同应用，烧碱主要包括如下几个方面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全球不同应用烧碱销售额增长趋势2019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烧碱行业背景、发展历史、现状及趋势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烧碱行业目前现状分析</w:t>
      </w:r>
      <w:r>
        <w:rPr>
          <w:rFonts w:hint="eastAsia"/>
        </w:rPr>
        <w:br/>
      </w:r>
      <w:r>
        <w:rPr>
          <w:rFonts w:hint="eastAsia"/>
        </w:rPr>
        <w:t>　　　　1.4.2 烧碱发展趋势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全球烧碱总体规模分析</w:t>
      </w:r>
      <w:r>
        <w:rPr>
          <w:rFonts w:hint="eastAsia"/>
        </w:rPr>
        <w:br/>
      </w:r>
      <w:r>
        <w:rPr>
          <w:rFonts w:hint="eastAsia"/>
        </w:rPr>
        <w:t>　　2.1 全球烧碱供需现状及预测（2019-2030）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全球烧碱产量、需求量及发展趋势（2019-2030）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全球主要地区烧碱产量及发展趋势（2019-2030）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全球主要地区烧碱产量（2019-2023）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全球主要地区烧碱产量（2024-2030）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全球主要地区烧碱产量市场份额（2019-2030）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中国烧碱供需现状及预测（2019-2030）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中国烧碱产量、市场需求量及发展趋势（2019-2030）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全球烧碱销量及销售额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全球市场烧碱销售额（2019-2030）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全球市场烧碱销量（2019-2030）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全球市场烧碱价格趋势（2019-2030）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全球市场主要厂家烧碱产能市场份额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全球市场主要厂家烧碱销量（2019-2023）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全球市场主要厂家烧碱销量（2019-2023）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全球市场主要厂家烧碱销售收入（2019-2023）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全球市场主要厂家烧碱销售价格（2019-2023）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2023年全球主要厂家烧碱收入排名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中国市场主要厂家烧碱销量（2019-2023）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中国市场主要厂家烧碱销量（2019-2023）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中国市场主要厂家烧碱销售收入（2019-2023）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2023年中国主要厂家烧碱收入排名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中国市场主要厂家烧碱销售价格（2019-2023）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全球主要厂家烧碱总部及产地分布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全球主要厂家成立时间及烧碱商业化日期</w:t>
      </w:r>
      <w:r>
        <w:rPr>
          <w:rFonts w:hint="eastAsia"/>
        </w:rPr>
        <w:br/>
      </w:r>
      <w:r>
        <w:rPr>
          <w:rFonts w:hint="eastAsia"/>
        </w:rPr>
        <w:t>　　3.6 全球主要厂家烧碱产品类型及应用</w:t>
      </w:r>
      <w:r>
        <w:rPr>
          <w:rFonts w:hint="eastAsia"/>
        </w:rPr>
        <w:br/>
      </w:r>
      <w:r>
        <w:rPr>
          <w:rFonts w:hint="eastAsia"/>
        </w:rPr>
        <w:t>　　3.7 烧碱行业集中度、竞争程度分析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烧碱行业集中度分析：2023年全球Top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全球烧碱第一梯队、第二梯队和第三梯队厂家（品牌）及市场份额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全球主要地区烧碱市场规模分析：2019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全球主要地区烧碱销售收入及市场份额（2019-2023年）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全球主要地区烧碱销售收入预测（2024-2030年）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全球主要地区烧碱销量分析：2019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全球主要地区烧碱销量及市场份额（2019-2023年）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全球主要地区烧碱销量及市场份额预测（2024-2030）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日本市场烧碱销量、收入及增长率（2019-2030）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韩国市场烧碱销量、收入及增长率（2019-2030）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全球烧碱主要厂家分析</w:t>
      </w:r>
      <w:r>
        <w:rPr>
          <w:rFonts w:hint="eastAsia"/>
        </w:rPr>
        <w:br/>
      </w:r>
      <w:r>
        <w:rPr>
          <w:rFonts w:hint="eastAsia"/>
        </w:rPr>
        <w:t>　　5.1 烧碱厂家（一）</w:t>
      </w:r>
      <w:r>
        <w:rPr>
          <w:rFonts w:hint="eastAsia"/>
        </w:rPr>
        <w:br/>
      </w:r>
      <w:r>
        <w:rPr>
          <w:rFonts w:hint="eastAsia"/>
        </w:rPr>
        <w:t>　　　　5.1.1 烧碱厂家（一）基本信息、烧碱生产基地、销售区域、竞争对手及市场地位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烧碱厂家（一）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烧碱厂家（一）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烧碱厂家（一）公司简介及主要业务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烧碱厂家（一）企业最新动态</w:t>
      </w:r>
      <w:r>
        <w:rPr>
          <w:rFonts w:hint="eastAsia"/>
        </w:rPr>
        <w:br/>
      </w:r>
      <w:r>
        <w:rPr>
          <w:rFonts w:hint="eastAsia"/>
        </w:rPr>
        <w:t>　　5.2 烧碱厂家（二）</w:t>
      </w:r>
      <w:r>
        <w:rPr>
          <w:rFonts w:hint="eastAsia"/>
        </w:rPr>
        <w:br/>
      </w:r>
      <w:r>
        <w:rPr>
          <w:rFonts w:hint="eastAsia"/>
        </w:rPr>
        <w:t>　　　　5.2.1 烧碱厂家（二）基本信息、烧碱生产基地、销售区域、竞争对手及市场地位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烧碱厂家（二）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烧碱厂家（二）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烧碱厂家（二）公司简介及主要业务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烧碱厂家（二）企业最新动态</w:t>
      </w:r>
      <w:r>
        <w:rPr>
          <w:rFonts w:hint="eastAsia"/>
        </w:rPr>
        <w:br/>
      </w:r>
      <w:r>
        <w:rPr>
          <w:rFonts w:hint="eastAsia"/>
        </w:rPr>
        <w:t>　　5.3 烧碱厂家（三）</w:t>
      </w:r>
      <w:r>
        <w:rPr>
          <w:rFonts w:hint="eastAsia"/>
        </w:rPr>
        <w:br/>
      </w:r>
      <w:r>
        <w:rPr>
          <w:rFonts w:hint="eastAsia"/>
        </w:rPr>
        <w:t>　　　　5.3.1 烧碱厂家（三）基本信息、烧碱生产基地、销售区域、竞争对手及市场地位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烧碱厂家（三）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烧碱厂家（三）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烧碱厂家（三）公司简介及主要业务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烧碱厂家（三）企业最新动态</w:t>
      </w:r>
      <w:r>
        <w:rPr>
          <w:rFonts w:hint="eastAsia"/>
        </w:rPr>
        <w:br/>
      </w:r>
      <w:r>
        <w:rPr>
          <w:rFonts w:hint="eastAsia"/>
        </w:rPr>
        <w:t>　　5.4 烧碱厂家（四）</w:t>
      </w:r>
      <w:r>
        <w:rPr>
          <w:rFonts w:hint="eastAsia"/>
        </w:rPr>
        <w:br/>
      </w:r>
      <w:r>
        <w:rPr>
          <w:rFonts w:hint="eastAsia"/>
        </w:rPr>
        <w:t>　　　　5.4.1 烧碱厂家（四）基本信息、烧碱生产基地、销售区域、竞争对手及市场地位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烧碱厂家（四）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烧碱厂家（四）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烧碱厂家（四）公司简介及主要业务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烧碱厂家（四）企业最新动态</w:t>
      </w:r>
      <w:r>
        <w:rPr>
          <w:rFonts w:hint="eastAsia"/>
        </w:rPr>
        <w:br/>
      </w:r>
      <w:r>
        <w:rPr>
          <w:rFonts w:hint="eastAsia"/>
        </w:rPr>
        <w:t>　　5.5 烧碱厂家（五）</w:t>
      </w:r>
      <w:r>
        <w:rPr>
          <w:rFonts w:hint="eastAsia"/>
        </w:rPr>
        <w:br/>
      </w:r>
      <w:r>
        <w:rPr>
          <w:rFonts w:hint="eastAsia"/>
        </w:rPr>
        <w:t>　　　　5.5.1 烧碱厂家（五）基本信息、烧碱生产基地、销售区域、竞争对手及市场地位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烧碱厂家（五）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烧碱厂家（五）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烧碱厂家（五）公司简介及主要业务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烧碱厂家（五）企业最新动态</w:t>
      </w:r>
      <w:r>
        <w:rPr>
          <w:rFonts w:hint="eastAsia"/>
        </w:rPr>
        <w:br/>
      </w:r>
      <w:r>
        <w:rPr>
          <w:rFonts w:hint="eastAsia"/>
        </w:rPr>
        <w:t>　　5.6 烧碱厂家（六）</w:t>
      </w:r>
      <w:r>
        <w:rPr>
          <w:rFonts w:hint="eastAsia"/>
        </w:rPr>
        <w:br/>
      </w:r>
      <w:r>
        <w:rPr>
          <w:rFonts w:hint="eastAsia"/>
        </w:rPr>
        <w:t>　　　　5.6.1 烧碱厂家（六）基本信息、烧碱生产基地、销售区域、竞争对手及市场地位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烧碱厂家（六）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烧碱厂家（六）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烧碱厂家（六）公司简介及主要业务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烧碱厂家（六）企业最新动态</w:t>
      </w:r>
      <w:r>
        <w:rPr>
          <w:rFonts w:hint="eastAsia"/>
        </w:rPr>
        <w:br/>
      </w:r>
      <w:r>
        <w:rPr>
          <w:rFonts w:hint="eastAsia"/>
        </w:rPr>
        <w:t>　　5.7 烧碱厂家（七）</w:t>
      </w:r>
      <w:r>
        <w:rPr>
          <w:rFonts w:hint="eastAsia"/>
        </w:rPr>
        <w:br/>
      </w:r>
      <w:r>
        <w:rPr>
          <w:rFonts w:hint="eastAsia"/>
        </w:rPr>
        <w:t>　　　　5.7.1 烧碱厂家（七）基本信息、烧碱生产基地、销售区域、竞争对手及市场地位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烧碱厂家（七）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烧碱厂家（七）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烧碱厂家（七）公司简介及主要业务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烧碱厂家（七）企业最新动态</w:t>
      </w:r>
      <w:r>
        <w:rPr>
          <w:rFonts w:hint="eastAsia"/>
        </w:rPr>
        <w:br/>
      </w:r>
      <w:r>
        <w:rPr>
          <w:rFonts w:hint="eastAsia"/>
        </w:rPr>
        <w:t>　　5.8 烧碱厂家（八）</w:t>
      </w:r>
      <w:r>
        <w:rPr>
          <w:rFonts w:hint="eastAsia"/>
        </w:rPr>
        <w:br/>
      </w:r>
      <w:r>
        <w:rPr>
          <w:rFonts w:hint="eastAsia"/>
        </w:rPr>
        <w:t>　　　　5.8.1 烧碱厂家（八）基本信息、烧碱生产基地、销售区域、竞争对手及市场地位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烧碱厂家（八）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烧碱厂家（八） 烧碱销量、收入、价格及毛利率（2019-2023）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烧碱厂家（八）公司简介及主要业务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烧碱厂家（八）企业最新动态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不同产品类型烧碱分析</w:t>
      </w:r>
      <w:r>
        <w:rPr>
          <w:rFonts w:hint="eastAsia"/>
        </w:rPr>
        <w:br/>
      </w:r>
      <w:r>
        <w:rPr>
          <w:rFonts w:hint="eastAsia"/>
        </w:rPr>
        <w:t>　　6.1 全球不同产品类型烧碱销量（2019-2030）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全球不同产品类型烧碱销量及市场份额（2019-2023）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全球不同产品类型烧碱销量预测（2024-2030）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全球不同产品类型烧碱收入（2019-2030）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全球不同产品类型烧碱收入及市场份额（2019-2023）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全球不同产品类型烧碱收入预测（2024-2030）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全球不同产品类型烧碱价格走势（2019-2030）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不同应用烧碱分析</w:t>
      </w:r>
      <w:r>
        <w:rPr>
          <w:rFonts w:hint="eastAsia"/>
        </w:rPr>
        <w:br/>
      </w:r>
      <w:r>
        <w:rPr>
          <w:rFonts w:hint="eastAsia"/>
        </w:rPr>
        <w:t>　　7.1 全球不同应用烧碱销量（2019-2030）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全球不同应用烧碱销量及市场份额（2019-2023）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全球不同应用烧碱销量预测（2024-2030）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全球不同应用烧碱收入（2019-2030）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全球不同应用烧碱收入及市场份额（2019-2023）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全球不同应用烧碱收入预测（2024-2030）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全球不同应用烧碱价格走势（2019-2030）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烧碱产业链分析</w:t>
      </w:r>
      <w:r>
        <w:rPr>
          <w:rFonts w:hint="eastAsia"/>
        </w:rPr>
        <w:br/>
      </w:r>
      <w:r>
        <w:rPr>
          <w:rFonts w:hint="eastAsia"/>
        </w:rPr>
        <w:t>　　8.2 烧碱产业上游供应分析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烧碱下游典型客户</w:t>
      </w:r>
      <w:r>
        <w:rPr>
          <w:rFonts w:hint="eastAsia"/>
        </w:rPr>
        <w:br/>
      </w:r>
      <w:r>
        <w:rPr>
          <w:rFonts w:hint="eastAsia"/>
        </w:rPr>
        <w:t>　　8.4 烧碱销售渠道分析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烧碱行业发展面临的风险</w:t>
      </w:r>
      <w:r>
        <w:rPr>
          <w:rFonts w:hint="eastAsia"/>
        </w:rPr>
        <w:br/>
      </w:r>
      <w:r>
        <w:rPr>
          <w:rFonts w:hint="eastAsia"/>
        </w:rPr>
        <w:t>　　9.3 烧碱行业政策分析</w:t>
      </w:r>
      <w:r>
        <w:rPr>
          <w:rFonts w:hint="eastAsia"/>
        </w:rPr>
        <w:br/>
      </w:r>
      <w:r>
        <w:rPr>
          <w:rFonts w:hint="eastAsia"/>
        </w:rPr>
        <w:t>　　9.4 烧碱中国企业SWOT分析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烧碱产品图片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全球不同产品类型烧碱销售额2019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全球不同产品类型烧碱市场份额2023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全球不同应用烧碱销售额2019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全球不同应用烧碱市场份额2023 &amp; 2030</w:t>
      </w:r>
      <w:r>
        <w:rPr>
          <w:rFonts w:hint="eastAsia"/>
        </w:rPr>
        <w:br/>
      </w:r>
      <w:r>
        <w:rPr>
          <w:rFonts w:hint="eastAsia"/>
        </w:rPr>
        <w:t>　　图 全球烧碱产能、产量、产能利用率及发展趋势（2019-2030）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全球烧碱产量、需求量及发展趋势（2019-2030）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全球主要地区烧碱产量市场份额（2019-2030）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中国烧碱产能、产量、产能利用率及发展趋势（2019-2030）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中国烧碱产量、市场需求量及发展趋势（2019-2030）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全球烧碱市场销售额及增长率:（2019-2030）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全球市场烧碱市场规模：2019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全球市场烧碱价格趋势（2019-2030）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2023年全球市场主要厂家烧碱销量市场份额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2023年全球市场主要厂家烧碱收入市场份额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2023年中国市场主要厂家烧碱销量市场份额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2023年中国市场主要厂家烧碱收入市场份额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2023年全球前五大厂家烧碱市场份额</w:t>
      </w:r>
      <w:r>
        <w:rPr>
          <w:rFonts w:hint="eastAsia"/>
        </w:rPr>
        <w:br/>
      </w:r>
      <w:r>
        <w:rPr>
          <w:rFonts w:hint="eastAsia"/>
        </w:rPr>
        <w:t>　　图 2023年全球烧碱第一梯队、第二梯队和第三梯队厂家（品牌）及市场份额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全球主要地区烧碱销售收入（2019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全球主要地区烧碱销售收入市场份额（2019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韩国市场烧碱销量及增长率（2019-2030）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韩国市场烧碱收入及增长率（2019-2030）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全球不同产品类型烧碱价格走势（2019-2030）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全球不同应用烧碱价格走势（2019-2030）</w:t>
      </w:r>
      <w:r>
        <w:rPr>
          <w:rFonts w:hint="eastAsia"/>
        </w:rPr>
        <w:br/>
      </w:r>
      <w:r>
        <w:rPr>
          <w:rFonts w:hint="eastAsia"/>
        </w:rPr>
        <w:t>　　图 烧碱产业链</w:t>
      </w:r>
      <w:r>
        <w:rPr>
          <w:rFonts w:hint="eastAsia"/>
        </w:rPr>
        <w:br/>
      </w:r>
      <w:r>
        <w:rPr>
          <w:rFonts w:hint="eastAsia"/>
        </w:rPr>
        <w:t>　　图 烧碱中国企业SWOT分析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全球不同产品类型烧碱销售额增长（CAGR）趋势2019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烧碱行业目前发展现状</w:t>
      </w:r>
      <w:r>
        <w:rPr>
          <w:rFonts w:hint="eastAsia"/>
        </w:rPr>
        <w:br/>
      </w:r>
      <w:r>
        <w:rPr>
          <w:rFonts w:hint="eastAsia"/>
        </w:rPr>
        <w:t>　　表 烧碱发展趋势</w:t>
      </w:r>
      <w:r>
        <w:rPr>
          <w:rFonts w:hint="eastAsia"/>
        </w:rPr>
        <w:br/>
      </w:r>
      <w:r>
        <w:rPr>
          <w:rFonts w:hint="eastAsia"/>
        </w:rPr>
        <w:t>　　表 全球主要地区烧碱产量增速（CAGR）：2019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全球主要地区烧碱产量（2019-2023）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全球主要地区烧碱产量（2024-2030）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全球主要地区烧碱产量市场份额（2019-2023）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全球主要地区烧碱产量市场份额（2024-2030）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全球市场主要厂家烧碱产能（2021-2022）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全球市场主要厂家烧碱销量（2019-2023）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全球市场主要厂家烧碱销售收入（2019-2023）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全球市场主要厂家烧碱销售收入市场份额（2019-2023）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全球市场主要厂家烧碱销售价格（2019-2023）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2023年全球主要厂家烧碱收入排名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中国市场主要厂家烧碱销量（2019-2023）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中国市场主要厂家烧碱销售收入（2019-2023）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中国市场主要厂家烧碱销售收入市场份额（2019-2023）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2023年中国主要厂家烧碱收入排名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中国市场主要厂家烧碱销售价格（2019-2023）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全球主要厂家烧碱总部及产地分布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全球主要厂家成立时间及烧碱商业化日期</w:t>
      </w:r>
      <w:r>
        <w:rPr>
          <w:rFonts w:hint="eastAsia"/>
        </w:rPr>
        <w:br/>
      </w:r>
      <w:r>
        <w:rPr>
          <w:rFonts w:hint="eastAsia"/>
        </w:rPr>
        <w:t>　　表 全球主要厂家烧碱产品类型及应用</w:t>
      </w:r>
      <w:r>
        <w:rPr>
          <w:rFonts w:hint="eastAsia"/>
        </w:rPr>
        <w:br/>
      </w:r>
      <w:r>
        <w:rPr>
          <w:rFonts w:hint="eastAsia"/>
        </w:rPr>
        <w:t>　　表 2023年全球烧碱主要厂家市场地位（第一梯队、第二梯队和第三梯队）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全球烧碱市场投资、并购等现状分析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全球主要地区烧碱销售收入增速：（2019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全球主要地区烧碱销售收入（2019-2023）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全球主要地区烧碱销售收入市场份额（2019-2023）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全球主要地区烧碱收入（2024-2030）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全球主要地区烧碱收入市场份额（2024-2030）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全球主要地区烧碱销量：2019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全球主要地区烧碱销量（2019-2023）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全球主要地区烧碱销量（2024-2030）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全球主要地区烧碱销量份额（2024-2030）</w:t>
      </w:r>
      <w:r>
        <w:rPr>
          <w:rFonts w:hint="eastAsia"/>
        </w:rPr>
        <w:br/>
      </w:r>
      <w:r>
        <w:rPr>
          <w:rFonts w:hint="eastAsia"/>
        </w:rPr>
        <w:t>　　表 烧碱厂家（一）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烧碱厂家（一）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烧碱厂家（一）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烧碱厂家（一）企业最新动态</w:t>
      </w:r>
      <w:r>
        <w:rPr>
          <w:rFonts w:hint="eastAsia"/>
        </w:rPr>
        <w:br/>
      </w:r>
      <w:r>
        <w:rPr>
          <w:rFonts w:hint="eastAsia"/>
        </w:rPr>
        <w:t>　　表 烧碱厂家（二）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烧碱厂家（二）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烧碱厂家（二）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烧碱厂家（二）企业最新动态</w:t>
      </w:r>
      <w:r>
        <w:rPr>
          <w:rFonts w:hint="eastAsia"/>
        </w:rPr>
        <w:br/>
      </w:r>
      <w:r>
        <w:rPr>
          <w:rFonts w:hint="eastAsia"/>
        </w:rPr>
        <w:t>　　表 烧碱厂家（三）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烧碱厂家（三）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烧碱厂家（三）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烧碱厂家（三）公司最新动态</w:t>
      </w:r>
      <w:r>
        <w:rPr>
          <w:rFonts w:hint="eastAsia"/>
        </w:rPr>
        <w:br/>
      </w:r>
      <w:r>
        <w:rPr>
          <w:rFonts w:hint="eastAsia"/>
        </w:rPr>
        <w:t>　　表 烧碱厂家（四）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烧碱厂家（四）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烧碱厂家（四）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烧碱厂家（四）企业最新动态</w:t>
      </w:r>
      <w:r>
        <w:rPr>
          <w:rFonts w:hint="eastAsia"/>
        </w:rPr>
        <w:br/>
      </w:r>
      <w:r>
        <w:rPr>
          <w:rFonts w:hint="eastAsia"/>
        </w:rPr>
        <w:t>　　表 烧碱厂家（五）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烧碱厂家（五）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烧碱厂家（五）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烧碱厂家（五）企业最新动态</w:t>
      </w:r>
      <w:r>
        <w:rPr>
          <w:rFonts w:hint="eastAsia"/>
        </w:rPr>
        <w:br/>
      </w:r>
      <w:r>
        <w:rPr>
          <w:rFonts w:hint="eastAsia"/>
        </w:rPr>
        <w:t>　　表 烧碱厂家（六）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烧碱厂家（六）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烧碱厂家（六）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烧碱厂家（六）企业最新动态</w:t>
      </w:r>
      <w:r>
        <w:rPr>
          <w:rFonts w:hint="eastAsia"/>
        </w:rPr>
        <w:br/>
      </w:r>
      <w:r>
        <w:rPr>
          <w:rFonts w:hint="eastAsia"/>
        </w:rPr>
        <w:t>　　表 烧碱厂家（七）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烧碱厂家（七）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烧碱厂家（七）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烧碱厂家（七）企业最新动态</w:t>
      </w:r>
      <w:r>
        <w:rPr>
          <w:rFonts w:hint="eastAsia"/>
        </w:rPr>
        <w:br/>
      </w:r>
      <w:r>
        <w:rPr>
          <w:rFonts w:hint="eastAsia"/>
        </w:rPr>
        <w:t>　　表 烧碱厂家（八） 烧碱生产基地、销售区域、竞争对手及市场地位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烧碱厂家（八） 烧碱产品规格、参数及市场应用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烧碱厂家（八） 烧碱销量、收入、价格（美元/件）及毛利率（2019-2023）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烧碱厂家（八）公司简介及主要业务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烧碱厂家（八）企业最新动态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全球不同产品类型烧碱销量（2019-2023）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全球不同产品类型烧碱销量预测（2024-2030）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全球不同产品类型烧碱销量市场份额预测（2024-2030）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全球不同产品类型烧碱收入（2019-2023）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全球不同产品类型烧碱收入市场份额（2019-2023）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全球不同产品类型烧碱收入预测（2024-2030）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全球不同类型烧碱收入市场份额预测（2024-2030）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全球不同应用烧碱销量（2019-2023年）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全球不同应用烧碱销量市场份额（2019-2023）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全球不同应用烧碱销量预测（2024-2030）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全球不同应用烧碱销量市场份额预测（2024-2030）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全球不同应用烧碱收入（2019-2023年）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全球不同应用烧碱收入市场份额（2019-2023）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全球不同应用烧碱收入预测（2024-2030）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全球不同应用烧碱收入市场份额预测（2024-2030）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烧碱上游原料供应商及联系方式列表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烧碱典型客户列表</w:t>
      </w:r>
      <w:r>
        <w:rPr>
          <w:rFonts w:hint="eastAsia"/>
        </w:rPr>
        <w:br/>
      </w:r>
      <w:r>
        <w:rPr>
          <w:rFonts w:hint="eastAsia"/>
        </w:rPr>
        <w:t>　　表 烧碱主要销售模式及销售渠道</w:t>
      </w:r>
      <w:r>
        <w:rPr>
          <w:rFonts w:hint="eastAsia"/>
        </w:rPr>
        <w:br/>
      </w:r>
      <w:r>
        <w:rPr>
          <w:rFonts w:hint="eastAsia"/>
        </w:rPr>
        <w:t>　　表 烧碱行业发展机遇及主要驱动因素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烧碱行业发展面临的风险</w:t>
      </w:r>
      <w:r>
        <w:rPr>
          <w:rFonts w:hint="eastAsia"/>
        </w:rPr>
        <w:br/>
      </w:r>
      <w:r>
        <w:rPr>
          <w:rFonts w:hint="eastAsia"/>
        </w:rPr>
        <w:t>　　表 烧碱行业政策分析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a53db3d710491f" w:history="1">
        <w:r>
          <w:rPr>
            <w:rStyle w:val="Hyperlink"/>
          </w:rPr>
          <w:t>2023-2024年全球与中国烧碱行业分析及发展前景预测报告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a53db3d710491f" w:history="1">
        <w:r>
          <w:rPr>
            <w:rStyle w:val="Hyperlink"/>
          </w:rPr>
          <w:t>https://www.20087.com/9/26/ShaoJianDeXianZhuangYuQianJing.html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d57467852481d" w:history="1">
      <w:r>
        <w:rPr>
          <w:rStyle w:val="Hyperlink"/>
        </w:rPr>
        <w:t>2023-2024年全球与中国烧碱行业分析及发展前景预测报告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haoJianDeXianZhuangYuQianJing.html" TargetMode="External" Id="R86a53db3d710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haoJianDeXianZhuangYuQianJing.html" TargetMode="External" Id="R5a0d57467852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2024-08-07T08:06:43Z</dcterms:created>
  <dcterms:modified xsi:type="dcterms:W3CDTF">2024-08-07T09:06:43Z</dcterms:modified>
  <dc:subject>2023-2024年全球与中国烧碱行业分析及发展前景预测报告</dc:subject>
  <dc:title>2023-2024年全球与中国烧碱行业分析及发展前景预测报告</dc:title>
  <cp:keywords>2023-2024年全球与中国烧碱行业分析及发展前景预测报告</cp:keywords>
  <dc:description>2023-2024年全球与中国烧碱行业分析及发展前景预测报告</dc:description>
</cp:coreProperties>
</file>