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1802e19a44c8e" w:history="1">
              <w:r>
                <w:rPr>
                  <w:rStyle w:val="Hyperlink"/>
                </w:rPr>
                <w:t>2024-2030年全球与中国生物降解材料行业研究分析及市场前景报告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1802e19a44c8e" w:history="1">
              <w:r>
                <w:rPr>
                  <w:rStyle w:val="Hyperlink"/>
                </w:rPr>
                <w:t>2024-2030年全球与中国生物降解材料行业研究分析及市场前景报告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1802e19a44c8e" w:history="1">
                <w:r>
                  <w:rPr>
                    <w:rStyle w:val="Hyperlink"/>
                  </w:rPr>
                  <w:t>https://www.20087.com/9/06/ShengWuJiangJieCaiLiaoDeFaZhanQianJing.html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降解材料是一种环境友好型材料，近年来受到了广泛关注。这类材料能够在自然环境中通过微生物的作用而分解，减少环境污染。目前市场上主要的生物降解材料包括聚乳酸（PLA）、聚羟基脂肪酸酯（PHA）、淀粉基塑料等。随着全球对塑料污染问题的重视，生物降解材料的应用范围不断扩大，尤其是在包装、农业薄膜、一次性餐具等领域。</w:t>
      </w:r>
      <w:r>
        <w:rPr>
          <w:rFonts w:hint="eastAsia"/>
        </w:rPr>
        <w:br/>
      </w:r>
      <w:r>
        <w:rPr>
          <w:rFonts w:hint="eastAsia"/>
        </w:rPr>
        <w:t>　　未来，生物降解材料的发展将更加注重提高性能和降低成本。一方面，研发人员将继续探索新型生物降解材料，以改善其力学性能、耐热性等，使其能够更好地替代传统塑料。另一方面，通过优化生产工艺和规模化生产，有望降低生物降解材料的成本，提高其市场竞争力。此外，随着消费者环保意识的增强和政府政策的支持，生物降解材料的应用领域将进一步拓展，特别是在难以回收的单次使用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1802e19a44c8e" w:history="1">
        <w:r>
          <w:rPr>
            <w:rStyle w:val="Hyperlink"/>
          </w:rPr>
          <w:t>2024-2030年全球与中国生物降解材料行业研究分析及市场前景报告</w:t>
        </w:r>
      </w:hyperlink>
      <w:r>
        <w:rPr>
          <w:rFonts w:hint="eastAsia"/>
        </w:rPr>
        <w:t>》全面剖析了生物降解材料产业链及市场规模、需求，深入分析了当前市场价格、行业现状，并展望了生物降解材料市场前景与发展趋势。报告聚焦于生物降解材料重点企业，详细探讨了行业竞争格局、市场集中度及品牌建设，同时对生物降解材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生物降解材料市场概述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按照不同产品类型，生物降解材料主要可以分为如下几个类别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全球不同产品类型生物降解材料销售额增长趋势2019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从不同应用，生物降解材料主要包括如下几个方面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全球不同应用生物降解材料销售额增长趋势2019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生物降解材料行业背景、发展历史、现状及趋势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生物降解材料行业目前现状分析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生物降解材料发展趋势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全球生物降解材料总体规模分析</w:t>
      </w:r>
      <w:r>
        <w:rPr>
          <w:rFonts w:hint="eastAsia"/>
        </w:rPr>
        <w:br/>
      </w:r>
      <w:r>
        <w:rPr>
          <w:rFonts w:hint="eastAsia"/>
        </w:rPr>
        <w:t>　　2.1 全球生物降解材料供需现状及预测（2019-2030）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全球生物降解材料产能、产量、产能利用率及发展趋势（2019-2030）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全球生物降解材料产量、需求量及发展趋势（2019-2030）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全球主要地区生物降解材料产量及发展趋势（2019-2030）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全球主要地区生物降解材料产量（2019-2023）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全球主要地区生物降解材料产量（2024-2030）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全球主要地区生物降解材料产量市场份额（2019-2030）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中国生物降解材料供需现状及预测（2019-2030）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中国生物降解材料产能、产量、产能利用率及发展趋势（2019-2030）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中国生物降解材料产量、市场需求量及发展趋势（2019-2030）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全球生物降解材料销量及销售额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全球市场生物降解材料销售额（2019-2030）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全球市场生物降解材料销量（2019-2030）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全球市场生物降解材料价格趋势（2019-2030）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全球市场主要厂家生物降解材料产能市场份额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全球市场主要厂家生物降解材料销量（2019-2023）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全球市场主要厂家生物降解材料销量（2019-2023）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全球市场主要厂家生物降解材料销售收入（2019-2023）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全球市场主要厂家生物降解材料销售价格（2019-2023）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2023年全球主要厂家生物降解材料收入排名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中国市场主要厂家生物降解材料销量（2019-2023）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中国市场主要厂家生物降解材料销量（2019-2023）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中国市场主要厂家生物降解材料销售收入（2019-2023）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2023年中国主要厂家生物降解材料收入排名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中国市场主要厂家生物降解材料销售价格（2019-2023）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全球主要厂家生物降解材料总部及产地分布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全球主要厂家成立时间及生物降解材料商业化日期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全球主要厂家生物降解材料产品类型及应用</w:t>
      </w:r>
      <w:r>
        <w:rPr>
          <w:rFonts w:hint="eastAsia"/>
        </w:rPr>
        <w:br/>
      </w:r>
      <w:r>
        <w:rPr>
          <w:rFonts w:hint="eastAsia"/>
        </w:rPr>
        <w:t>　　3.7 生物降解材料行业集中度、竞争程度分析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生物降解材料行业集中度分析：2023年全球Top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全球生物降解材料第一梯队、第二梯队和第三梯队厂家（品牌）及市场份额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全球生物降解材料主要地区分析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全球主要地区生物降解材料市场规模分析：2019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全球主要地区生物降解材料销售收入及市场份额（2019-2023年）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全球主要地区生物降解材料销售收入预测（2024-2030年）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全球主要地区生物降解材料销量分析：2019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全球主要地区生物降解材料销量及市场份额（2019-2023年）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全球主要地区生物降解材料销量及市场份额预测（2024-2030）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北美市场生物降解材料销量、收入及增长率（2019-2030）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欧洲市场生物降解材料销量、收入及增长率（2019-2030）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中国市场生物降解材料销量、收入及增长率（2019-2030）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日本市场生物降解材料销量、收入及增长率（2019-2030）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韩国市场生物降解材料销量、收入及增长率（2019-2030）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全球生物降解材料主要厂家分析</w:t>
      </w:r>
      <w:r>
        <w:rPr>
          <w:rFonts w:hint="eastAsia"/>
        </w:rPr>
        <w:br/>
      </w:r>
      <w:r>
        <w:rPr>
          <w:rFonts w:hint="eastAsia"/>
        </w:rPr>
        <w:t>　　5.1 生物降解材料厂家（一）</w:t>
      </w:r>
      <w:r>
        <w:rPr>
          <w:rFonts w:hint="eastAsia"/>
        </w:rPr>
        <w:br/>
      </w:r>
      <w:r>
        <w:rPr>
          <w:rFonts w:hint="eastAsia"/>
        </w:rPr>
        <w:t>　　　　5.1.1 生物降解材料厂家（一）基本信息、生物降解材料生产基地、销售区域、竞争对手及市场地位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生物降解材料厂家（一）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生物降解材料厂家（一） 生物降解材料销量、收入、价格及毛利率（2019-2023）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生物降解材料厂家（一）公司简介及主要业务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生物降解材料厂家（一）企业最新动态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生物降解材料厂家（二）</w:t>
      </w:r>
      <w:r>
        <w:rPr>
          <w:rFonts w:hint="eastAsia"/>
        </w:rPr>
        <w:br/>
      </w:r>
      <w:r>
        <w:rPr>
          <w:rFonts w:hint="eastAsia"/>
        </w:rPr>
        <w:t>　　　　5.2.1 生物降解材料厂家（二）基本信息、生物降解材料生产基地、销售区域、竞争对手及市场地位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生物降解材料厂家（二）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生物降解材料厂家（二） 生物降解材料销量、收入、价格及毛利率（2019-2023）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生物降解材料厂家（二）公司简介及主要业务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生物降解材料厂家（二）企业最新动态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生物降解材料厂家（三）</w:t>
      </w:r>
      <w:r>
        <w:rPr>
          <w:rFonts w:hint="eastAsia"/>
        </w:rPr>
        <w:br/>
      </w:r>
      <w:r>
        <w:rPr>
          <w:rFonts w:hint="eastAsia"/>
        </w:rPr>
        <w:t>　　　　5.3.1 生物降解材料厂家（三）基本信息、生物降解材料生产基地、销售区域、竞争对手及市场地位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生物降解材料厂家（三）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生物降解材料厂家（三） 生物降解材料销量、收入、价格及毛利率（2019-2023）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生物降解材料厂家（三）公司简介及主要业务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生物降解材料厂家（三）企业最新动态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生物降解材料厂家（四）</w:t>
      </w:r>
      <w:r>
        <w:rPr>
          <w:rFonts w:hint="eastAsia"/>
        </w:rPr>
        <w:br/>
      </w:r>
      <w:r>
        <w:rPr>
          <w:rFonts w:hint="eastAsia"/>
        </w:rPr>
        <w:t>　　　　5.4.1 生物降解材料厂家（四）基本信息、生物降解材料生产基地、销售区域、竞争对手及市场地位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生物降解材料厂家（四）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生物降解材料厂家（四） 生物降解材料销量、收入、价格及毛利率（2019-2023）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生物降解材料厂家（四）公司简介及主要业务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生物降解材料厂家（四）企业最新动态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生物降解材料厂家（五）</w:t>
      </w:r>
      <w:r>
        <w:rPr>
          <w:rFonts w:hint="eastAsia"/>
        </w:rPr>
        <w:br/>
      </w:r>
      <w:r>
        <w:rPr>
          <w:rFonts w:hint="eastAsia"/>
        </w:rPr>
        <w:t>　　　　5.5.1 生物降解材料厂家（五）基本信息、生物降解材料生产基地、销售区域、竞争对手及市场地位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生物降解材料厂家（五）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生物降解材料厂家（五） 生物降解材料销量、收入、价格及毛利率（2019-2023）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生物降解材料厂家（五）公司简介及主要业务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生物降解材料厂家（五）企业最新动态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生物降解材料厂家（六）</w:t>
      </w:r>
      <w:r>
        <w:rPr>
          <w:rFonts w:hint="eastAsia"/>
        </w:rPr>
        <w:br/>
      </w:r>
      <w:r>
        <w:rPr>
          <w:rFonts w:hint="eastAsia"/>
        </w:rPr>
        <w:t>　　　　5.6.1 生物降解材料厂家（六）基本信息、生物降解材料生产基地、销售区域、竞争对手及市场地位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生物降解材料厂家（六）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生物降解材料厂家（六） 生物降解材料销量、收入、价格及毛利率（2019-2023）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生物降解材料厂家（六）公司简介及主要业务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生物降解材料厂家（六）企业最新动态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生物降解材料厂家（七）</w:t>
      </w:r>
      <w:r>
        <w:rPr>
          <w:rFonts w:hint="eastAsia"/>
        </w:rPr>
        <w:br/>
      </w:r>
      <w:r>
        <w:rPr>
          <w:rFonts w:hint="eastAsia"/>
        </w:rPr>
        <w:t>　　　　5.7.1 生物降解材料厂家（七）基本信息、生物降解材料生产基地、销售区域、竞争对手及市场地位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生物降解材料厂家（七）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生物降解材料厂家（七） 生物降解材料销量、收入、价格及毛利率（2019-2023）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生物降解材料厂家（七）公司简介及主要业务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生物降解材料厂家（七）企业最新动态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生物降解材料厂家（八）</w:t>
      </w:r>
      <w:r>
        <w:rPr>
          <w:rFonts w:hint="eastAsia"/>
        </w:rPr>
        <w:br/>
      </w:r>
      <w:r>
        <w:rPr>
          <w:rFonts w:hint="eastAsia"/>
        </w:rPr>
        <w:t>　　　　5.8.1 生物降解材料厂家（八）基本信息、生物降解材料生产基地、销售区域、竞争对手及市场地位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生物降解材料厂家（八）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生物降解材料厂家（八） 生物降解材料销量、收入、价格及毛利率（2019-2023）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生物降解材料厂家（八）公司简介及主要业务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生物降解材料厂家（八）企业最新动态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不同产品类型生物降解材料分析</w:t>
      </w:r>
      <w:r>
        <w:rPr>
          <w:rFonts w:hint="eastAsia"/>
        </w:rPr>
        <w:br/>
      </w:r>
      <w:r>
        <w:rPr>
          <w:rFonts w:hint="eastAsia"/>
        </w:rPr>
        <w:t>　　6.1 全球不同产品类型生物降解材料销量（2019-2030）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全球不同产品类型生物降解材料销量及市场份额（2019-2023）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全球不同产品类型生物降解材料销量预测（2024-2030）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全球不同产品类型生物降解材料收入（2019-2030）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全球不同产品类型生物降解材料收入及市场份额（2019-2023）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全球不同产品类型生物降解材料收入预测（2024-2030）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全球不同产品类型生物降解材料价格走势（2019-2030）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不同应用生物降解材料分析</w:t>
      </w:r>
      <w:r>
        <w:rPr>
          <w:rFonts w:hint="eastAsia"/>
        </w:rPr>
        <w:br/>
      </w:r>
      <w:r>
        <w:rPr>
          <w:rFonts w:hint="eastAsia"/>
        </w:rPr>
        <w:t>　　7.1 全球不同应用生物降解材料销量（2019-2030）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全球不同应用生物降解材料销量及市场份额（2019-2023）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全球不同应用生物降解材料销量预测（2024-2030）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全球不同应用生物降解材料收入（2019-2030）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全球不同应用生物降解材料收入及市场份额（2019-2023）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全球不同应用生物降解材料收入预测（2024-2030）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全球不同应用生物降解材料价格走势（2019-2030）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生物降解材料产业链分析</w:t>
      </w:r>
      <w:r>
        <w:rPr>
          <w:rFonts w:hint="eastAsia"/>
        </w:rPr>
        <w:br/>
      </w:r>
      <w:r>
        <w:rPr>
          <w:rFonts w:hint="eastAsia"/>
        </w:rPr>
        <w:t>　　8.2 生物降解材料产业上游供应分析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生物降解材料下游典型客户</w:t>
      </w:r>
      <w:r>
        <w:rPr>
          <w:rFonts w:hint="eastAsia"/>
        </w:rPr>
        <w:br/>
      </w:r>
      <w:r>
        <w:rPr>
          <w:rFonts w:hint="eastAsia"/>
        </w:rPr>
        <w:t>　　8.4 生物降解材料销售渠道分析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生物降解材料行业发展机遇及主要驱动因素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生物降解材料行业发展面临的风险</w:t>
      </w:r>
      <w:r>
        <w:rPr>
          <w:rFonts w:hint="eastAsia"/>
        </w:rPr>
        <w:br/>
      </w:r>
      <w:r>
        <w:rPr>
          <w:rFonts w:hint="eastAsia"/>
        </w:rPr>
        <w:t>　　9.3 生物降解材料行业政策分析</w:t>
      </w:r>
      <w:r>
        <w:rPr>
          <w:rFonts w:hint="eastAsia"/>
        </w:rPr>
        <w:br/>
      </w:r>
      <w:r>
        <w:rPr>
          <w:rFonts w:hint="eastAsia"/>
        </w:rPr>
        <w:t>　　9.4 生物降解材料中国企业SWOT分析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生物降解材料产品图片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全球不同产品类型生物降解材料销售额2019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全球不同产品类型生物降解材料市场份额2023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全球不同应用生物降解材料销售额2019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全球不同应用生物降解材料市场份额2023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2023年全球前五大品牌生物降解材料市场份额</w:t>
      </w:r>
      <w:r>
        <w:rPr>
          <w:rFonts w:hint="eastAsia"/>
        </w:rPr>
        <w:br/>
      </w:r>
      <w:r>
        <w:rPr>
          <w:rFonts w:hint="eastAsia"/>
        </w:rPr>
        <w:t>　　图 2023年全球生物降解材料第一梯队、第二梯队和第三梯队厂商及市场份额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全球生物降解材料产能、产量、产能利用率及发展趋势（2019-2030）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全球生物降解材料产量、需求量及发展趋势（2019-2030）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全球主要地区生物降解材料产量市场份额（2019-2030）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中国生物降解材料产能、产量、产能利用率及发展趋势（2019-2030）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中国生物降解材料产量、市场需求量及发展趋势（2019-2030）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全球生物降解材料市场销售额及增长率（2019-2030）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全球市场生物降解材料市场规模：2019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全球市场生物降解材料销量及增长率（2019-2030）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全球市场生物降解材料价格趋势（2019-2030）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全球主要地区生物降解材料销售收入（2019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全球主要地区生物降解材料销售收入市场份额（2019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北美市场生物降解材料销量及增长率（2019-2030）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北美市场生物降解材料收入及增长率（2019-2030）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欧洲市场生物降解材料销量及增长率（2019-2030）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欧洲市场生物降解材料收入及增长率（2019-2030）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中国市场生物降解材料销量及增长率（2019-2030）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中国市场生物降解材料收入及增长率（2019-2030）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日本市场生物降解材料销量及增长率（2019-2030）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日本市场生物降解材料收入及增长率（2019-2030）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东南亚市场生物降解材料销量及增长率（2019-2030）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东南亚市场生物降解材料收入及增长率（2019-2030）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印度市场生物降解材料销量及增长率（2019-2030）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印度市场生物降解材料收入及增长率（2019-2030）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全球不同产品类型生物降解材料价格走势（2019-2030）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全球不同应用生物降解材料价格走势（2019-2030）</w:t>
      </w:r>
      <w:r>
        <w:rPr>
          <w:rFonts w:hint="eastAsia"/>
        </w:rPr>
        <w:br/>
      </w:r>
      <w:r>
        <w:rPr>
          <w:rFonts w:hint="eastAsia"/>
        </w:rPr>
        <w:t>　　图 中国生物降解材料企业生物降解材料优势、劣势、机会、威胁分析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生物降解材料产业链</w:t>
      </w:r>
      <w:r>
        <w:rPr>
          <w:rFonts w:hint="eastAsia"/>
        </w:rPr>
        <w:br/>
      </w:r>
      <w:r>
        <w:rPr>
          <w:rFonts w:hint="eastAsia"/>
        </w:rPr>
        <w:t>　　图 生物降解材料行业采购模式分析</w:t>
      </w:r>
      <w:r>
        <w:rPr>
          <w:rFonts w:hint="eastAsia"/>
        </w:rPr>
        <w:br/>
      </w:r>
      <w:r>
        <w:rPr>
          <w:rFonts w:hint="eastAsia"/>
        </w:rPr>
        <w:t>　　图 生物降解材料行业生产模式分析</w:t>
      </w:r>
      <w:r>
        <w:rPr>
          <w:rFonts w:hint="eastAsia"/>
        </w:rPr>
        <w:br/>
      </w:r>
      <w:r>
        <w:rPr>
          <w:rFonts w:hint="eastAsia"/>
        </w:rPr>
        <w:t>　　图 生物降解材料行业销售模式分析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按产品类型细分，全球生物降解材料市场规模2019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按应用细分，全球生物降解材料市场规模2019 VS 2023 VS 2030</w:t>
      </w:r>
      <w:r>
        <w:rPr>
          <w:rFonts w:hint="eastAsia"/>
        </w:rPr>
        <w:br/>
      </w:r>
      <w:r>
        <w:rPr>
          <w:rFonts w:hint="eastAsia"/>
        </w:rPr>
        <w:t>　　表 生物降解材料行业发展主要特点</w:t>
      </w:r>
      <w:r>
        <w:rPr>
          <w:rFonts w:hint="eastAsia"/>
        </w:rPr>
        <w:br/>
      </w:r>
      <w:r>
        <w:rPr>
          <w:rFonts w:hint="eastAsia"/>
        </w:rPr>
        <w:t>　　表 生物降解材料行业发展有利因素分析</w:t>
      </w:r>
      <w:r>
        <w:rPr>
          <w:rFonts w:hint="eastAsia"/>
        </w:rPr>
        <w:br/>
      </w:r>
      <w:r>
        <w:rPr>
          <w:rFonts w:hint="eastAsia"/>
        </w:rPr>
        <w:t>　　表 生物降解材料行业发展不利因素分析</w:t>
      </w:r>
      <w:r>
        <w:rPr>
          <w:rFonts w:hint="eastAsia"/>
        </w:rPr>
        <w:br/>
      </w:r>
      <w:r>
        <w:rPr>
          <w:rFonts w:hint="eastAsia"/>
        </w:rPr>
        <w:t>　　表 生物降解材料技术 标准</w:t>
      </w:r>
      <w:r>
        <w:rPr>
          <w:rFonts w:hint="eastAsia"/>
        </w:rPr>
        <w:br/>
      </w:r>
      <w:r>
        <w:rPr>
          <w:rFonts w:hint="eastAsia"/>
        </w:rPr>
        <w:t>　　表 进入生物降解材料行业壁垒</w:t>
      </w:r>
      <w:r>
        <w:rPr>
          <w:rFonts w:hint="eastAsia"/>
        </w:rPr>
        <w:br/>
      </w:r>
      <w:r>
        <w:rPr>
          <w:rFonts w:hint="eastAsia"/>
        </w:rPr>
        <w:t>　　表 生物降解材料主要企业在国际市场占有率（按销量，2019-2023）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2023年生物降解材料主要企业在国际市场排名（按销量）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全球市场主要企业生物降解材料销量（2019-2023）</w:t>
      </w:r>
      <w:r>
        <w:rPr>
          <w:rFonts w:hint="eastAsia"/>
        </w:rPr>
        <w:br/>
      </w:r>
      <w:r>
        <w:rPr>
          <w:rFonts w:hint="eastAsia"/>
        </w:rPr>
        <w:t>　　表 生物降解材料主要企业在国际市场占有率（按收入，2019-2023）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2023年生物降解材料主要企业在国际市场排名（按收入）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全球市场主要企业生物降解材料销售收入（2019-2023）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全球市场主要企业生物降解材料销售价格（2019-2023）</w:t>
      </w:r>
      <w:r>
        <w:rPr>
          <w:rFonts w:hint="eastAsia"/>
        </w:rPr>
        <w:br/>
      </w:r>
      <w:r>
        <w:rPr>
          <w:rFonts w:hint="eastAsia"/>
        </w:rPr>
        <w:t>　　表 生物降解材料主要企业在中国市场占有率（按销量，2019-2023）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2023年生物降解材料主要企业在中国市场排名（按销量）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中国市场主要企业生物降解材料销量（2019-2023）</w:t>
      </w:r>
      <w:r>
        <w:rPr>
          <w:rFonts w:hint="eastAsia"/>
        </w:rPr>
        <w:br/>
      </w:r>
      <w:r>
        <w:rPr>
          <w:rFonts w:hint="eastAsia"/>
        </w:rPr>
        <w:t>　　表 生物降解材料主要企业在中国市场占有率（按收入，2019-2023）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2023年生物降解材料主要企业在中国市场排名（按收入）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中国市场主要企业生物降解材料销售收入（2019-2023）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全球主要厂商生物降解材料总部及产地分布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全球主要厂商成立时间及生物降解材料商业化日期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全球主要厂商生物降解材料产品类型及应用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2023年全球生物降解材料主要厂商市场地位（第一梯队、第二梯队和第三梯队）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全球生物降解材料市场投资、并购等现状分析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全球主要地区生物降解材料产量增速（CAGR）（2019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全球主要地区生物降解材料销量（2019-2023）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生物降解材料销量、收入、价格及毛利率（2019-2023）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生物降解材料销量、收入、价格及毛利率（2019-2023）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生物降解材料销量、收入、价格及毛利率（2019-2023）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生物降解材料销量、收入、价格及毛利率（2019-2023）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生物降解材料销量、收入、价格及毛利率（2019-2023）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生物降解材料销量、收入、价格及毛利率（2019-2023）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生物降解材料销量、收入、价格及毛利率（2019-2023）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生物降解材料销量、收入、价格及毛利率（2019-2023）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生物降解材料销量、收入、价格及毛利率（2019-2023）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全球不同产品类型生物降解材料销量（2019-2023年）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全球不同产品类型生物降解材料销量市场份额（2019-2023）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全球不同产品类型生物降解材料销量预测（2024-2030）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全球市场不同产品类型生物降解材料销量市场份额预测（2024-2030）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全球不同产品类型生物降解材料收入（2019-2023年）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全球不同产品类型生物降解材料收入市场份额（2019-2023）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全球不同产品类型生物降解材料收入预测（2024-2030）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全球不同产品类型生物降解材料收入市场份额预测（2024-2030）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全球不同应用生物降解材料销量（2019-2023年）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全球不同应用生物降解材料销量市场份额（2019-2023）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全球不同应用生物降解材料销量预测（2024-2030）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全球市场不同应用生物降解材料销量市场份额预测（2024-2030）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全球不同应用生物降解材料收入（2019-2023年）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全球不同应用生物降解材料收入市场份额（2019-2023）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全球不同应用生物降解材料收入预测（2024-2030）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全球不同应用生物降解材料收入市场份额预测（2024-2030）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生物降解材料行业发展趋势</w:t>
      </w:r>
      <w:r>
        <w:rPr>
          <w:rFonts w:hint="eastAsia"/>
        </w:rPr>
        <w:br/>
      </w:r>
      <w:r>
        <w:rPr>
          <w:rFonts w:hint="eastAsia"/>
        </w:rPr>
        <w:t>　　表 生物降解材料市场前景</w:t>
      </w:r>
      <w:r>
        <w:rPr>
          <w:rFonts w:hint="eastAsia"/>
        </w:rPr>
        <w:br/>
      </w:r>
      <w:r>
        <w:rPr>
          <w:rFonts w:hint="eastAsia"/>
        </w:rPr>
        <w:t>　　表 生物降解材料行业主要驱动因素</w:t>
      </w:r>
      <w:r>
        <w:rPr>
          <w:rFonts w:hint="eastAsia"/>
        </w:rPr>
        <w:br/>
      </w:r>
      <w:r>
        <w:rPr>
          <w:rFonts w:hint="eastAsia"/>
        </w:rPr>
        <w:t>　　表 生物降解材料行业供应链分析</w:t>
      </w:r>
      <w:r>
        <w:rPr>
          <w:rFonts w:hint="eastAsia"/>
        </w:rPr>
        <w:br/>
      </w:r>
      <w:r>
        <w:rPr>
          <w:rFonts w:hint="eastAsia"/>
        </w:rPr>
        <w:t>　　表 生物降解材料上游原料供应商</w:t>
      </w:r>
      <w:r>
        <w:rPr>
          <w:rFonts w:hint="eastAsia"/>
        </w:rPr>
        <w:br/>
      </w:r>
      <w:r>
        <w:rPr>
          <w:rFonts w:hint="eastAsia"/>
        </w:rPr>
        <w:t>　　表 生物降解材料行业主要下游客户</w:t>
      </w:r>
      <w:r>
        <w:rPr>
          <w:rFonts w:hint="eastAsia"/>
        </w:rPr>
        <w:br/>
      </w:r>
      <w:r>
        <w:rPr>
          <w:rFonts w:hint="eastAsia"/>
        </w:rPr>
        <w:t>　　表 生物降解材料行业典型经销商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1802e19a44c8e" w:history="1">
        <w:r>
          <w:rPr>
            <w:rStyle w:val="Hyperlink"/>
          </w:rPr>
          <w:t>2024-2030年全球与中国生物降解材料行业研究分析及市场前景报告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1802e19a44c8e" w:history="1">
        <w:r>
          <w:rPr>
            <w:rStyle w:val="Hyperlink"/>
          </w:rPr>
          <w:t>https://www.20087.com/9/06/ShengWuJiangJieCaiLiaoDeFaZhanQianJing.html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cae865808471f" w:history="1">
      <w:r>
        <w:rPr>
          <w:rStyle w:val="Hyperlink"/>
        </w:rPr>
        <w:t>2024-2030年全球与中国生物降解材料行业研究分析及市场前景报告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engWuJiangJieCaiLiaoDeFaZhanQianJing.html" TargetMode="External" Id="Rbbf1802e19a4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engWuJiangJieCaiLiaoDeFaZhanQianJing.html" TargetMode="External" Id="R4f9cae865808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2024-10-27T23:20:01Z</dcterms:created>
  <dcterms:modified xsi:type="dcterms:W3CDTF">2024-10-28T00:20:01Z</dcterms:modified>
  <dc:subject>2024-2030年全球与中国生物降解材料行业研究分析及市场前景报告</dc:subject>
  <dc:title>2024-2030年全球与中国生物降解材料行业研究分析及市场前景报告</dc:title>
  <cp:keywords>2024-2030年全球与中国生物降解材料行业研究分析及市场前景报告</cp:keywords>
  <dc:description>2024-2030年全球与中国生物降解材料行业研究分析及市场前景报告</dc:description>
</cp:coreProperties>
</file>