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a4e4d95848e4" w:history="1">
              <w:r>
                <w:rPr>
                  <w:rStyle w:val="Hyperlink"/>
                </w:rPr>
                <w:t>中国硝化棉色片市场调研与发展趋势预测报告（2025年）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a4e4d95848e4" w:history="1">
              <w:r>
                <w:rPr>
                  <w:rStyle w:val="Hyperlink"/>
                </w:rPr>
                <w:t>中国硝化棉色片市场调研与发展趋势预测报告（2025年）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a4e4d95848e4" w:history="1">
                <w:r>
                  <w:rPr>
                    <w:rStyle w:val="Hyperlink"/>
                  </w:rPr>
                  <w:t>https://www.20087.com/M_QiTa/69/XiaoHuaMianSePianShiChangXuQiuFenXiYuFaZhanQuShiYuCe.html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棉色片是一种传统摄影材料，近年来在全球范围内仍保持着一定的市场地位。尽管数码摄影的普及对胶片市场造成了冲击，但硝化棉色片凭借其独特的色彩表现、质感效果，受到了摄影爱好者和艺术家的青睐。硝化棉色片能够捕捉光线的微妙变化，呈现丰富的色调层次和细腻的颗粒感，为摄影作品增添了艺术魅力。同时，硝化棉色片的保存和冲印过程，也是一种独特的摄影体验，让摄影师能够更加专注于创作过程本身，而非后期的数字编辑。</w:t>
      </w:r>
      <w:r>
        <w:rPr>
          <w:rFonts w:hint="eastAsia"/>
        </w:rPr>
        <w:br/>
      </w:r>
      <w:r>
        <w:rPr>
          <w:rFonts w:hint="eastAsia"/>
        </w:rPr>
        <w:t>　　未来，硝化棉色片的发展将更加注重文化传承和创新融合。一方面，硝化棉色片将加强与摄影教育、艺术创作的结合，通过举办摄影展、摄影比赛、摄影工作坊，弘扬胶片摄影的文化价值和艺术魅力，吸引更多年轻摄影师的关注和参与。另一方面，硝化棉色片将探索与数字技术的融合，通过扫描仪、数字成像软件、图像处理算法，实现胶片图像的数字化保存和创意编辑，拓展胶片摄影的表现空间。同时，硝化棉色片行业将加强与环保材料、可持续工艺的结合，通过开发环保型胶片、优化生产流程、减少化学废物，实现胶片摄影的绿色转型，满足消费者对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a4e4d95848e4" w:history="1">
        <w:r>
          <w:rPr>
            <w:rStyle w:val="Hyperlink"/>
          </w:rPr>
          <w:t>中国硝化棉色片市场调研与发展趋势预测报告（2025年）</w:t>
        </w:r>
      </w:hyperlink>
      <w:r>
        <w:rPr>
          <w:rFonts w:hint="eastAsia"/>
        </w:rPr>
        <w:t>》依托权威机构及相关协会的数据资料，全面解析了硝化棉色片行业现状、市场需求及市场规模，系统梳理了硝化棉色片产业链结构、价格趋势及各细分市场动态。报告对硝化棉色片市场前景与发展趋势进行了科学预测，重点分析了品牌竞争格局、市场集中度及主要企业的经营表现。同时，通过SWOT分析揭示了硝化棉色片行业面临的机遇与风险，为硝化棉色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硝化棉色片行业发展概述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硝化棉色片行业发展成熟度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硝化棉色片市场特征分析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世界硝化棉色片行业发展分析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三、2020-2025年全球主要硝化棉色片企业分析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全球主要国家硝化棉色片市场分析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一、2020-2025年美国硝化棉色片市场分析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二、2020-2025年德国硝化棉色片市场分析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三、2020-2025年英国硝化棉色片市场分析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四、2020-2025年法国硝化棉色片市场分析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五、2020-2025年日本硝化棉色片市场分析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我国硝化棉色片行业发展分析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2025年中国硝化棉色片行业发展状况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二、2025年中国硝化棉色片行业发展动态</w:t>
      </w:r>
      <w:r>
        <w:rPr>
          <w:rFonts w:hint="eastAsia"/>
        </w:rPr>
        <w:br/>
      </w:r>
      <w:r>
        <w:rPr>
          <w:rFonts w:hint="eastAsia"/>
        </w:rPr>
        <w:t>　　　　三、2025年硝化棉色片行业经营业绩分析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四、2025年我国硝化棉色片行业发展热点</w:t>
      </w:r>
      <w:r>
        <w:rPr>
          <w:rFonts w:hint="eastAsia"/>
        </w:rPr>
        <w:br/>
      </w:r>
      <w:r>
        <w:rPr>
          <w:rFonts w:hint="eastAsia"/>
        </w:rPr>
        <w:t>　　第二节 2025年硝化棉色片行业发展机遇和挑战分析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二、2025年新冠疫情对硝化棉色片行业影响</w:t>
      </w:r>
      <w:r>
        <w:rPr>
          <w:rFonts w:hint="eastAsia"/>
        </w:rPr>
        <w:br/>
      </w:r>
      <w:r>
        <w:rPr>
          <w:rFonts w:hint="eastAsia"/>
        </w:rPr>
        <w:t>　　第三节 2025年中国硝化棉色片市场供需状况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四、2025年中国硝化棉色片产品价格分析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硝化棉色片产业经济运行分析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我国硝化棉色片产业进出口分析</w:t>
      </w:r>
      <w:r>
        <w:rPr>
          <w:rFonts w:hint="eastAsia"/>
        </w:rPr>
        <w:br/>
      </w:r>
      <w:r>
        <w:rPr>
          <w:rFonts w:hint="eastAsia"/>
        </w:rPr>
        <w:t>　　第一节 我国硝化棉色片进口分析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我国硝化棉色片出口分析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我国硝化棉色片进出口预测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硝化棉色片行业供求状况分析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2020-2025年影响硝化棉色片市场需求的主要因素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2020-2025年硝化棉色片业整体销售能力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二、2020-2025年硝化棉色片市场需求分析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硝化棉色片产业发展地区比较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硝化棉色片行业竞争格局分析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2020-2025年硝化棉色片行业竞争格局分析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二、2025年中外硝化棉色片产品竞争分析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三、2020-2025年国内外硝化棉色片竞争分析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四、2020-2025年我国硝化棉色片市场竞争分析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五、2020-2025年我国硝化棉色片市场集中度分析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六、2025-2031年国内主要硝化棉色片企业动向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硝化棉色片企业竞争策略分析</w:t>
      </w:r>
      <w:r>
        <w:rPr>
          <w:rFonts w:hint="eastAsia"/>
        </w:rPr>
        <w:br/>
      </w:r>
      <w:r>
        <w:rPr>
          <w:rFonts w:hint="eastAsia"/>
        </w:rPr>
        <w:t>　　第一节 硝化棉色片市场竞争策略分析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一、2025年硝化棉色片市场增长潜力分析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二、2025年硝化棉色片主要潜力品种分析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三、现有硝化棉色片产品竞争策略分析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四、潜力硝化棉色片品种竞争策略选择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硝化棉色片企业竞争策略分析</w:t>
      </w:r>
      <w:r>
        <w:rPr>
          <w:rFonts w:hint="eastAsia"/>
        </w:rPr>
        <w:br/>
      </w:r>
      <w:r>
        <w:rPr>
          <w:rFonts w:hint="eastAsia"/>
        </w:rPr>
        <w:t>　　　　一、较低成本战略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第三节 硝化棉色片行业产品定位及市场推广策略分析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一、硝化棉色片行业产品市场定位</w:t>
      </w:r>
      <w:r>
        <w:rPr>
          <w:rFonts w:hint="eastAsia"/>
        </w:rPr>
        <w:br/>
      </w:r>
      <w:r>
        <w:rPr>
          <w:rFonts w:hint="eastAsia"/>
        </w:rPr>
        <w:t>　　　　二、硝化棉色片行业广告推广策略</w:t>
      </w:r>
      <w:r>
        <w:rPr>
          <w:rFonts w:hint="eastAsia"/>
        </w:rPr>
        <w:br/>
      </w:r>
      <w:r>
        <w:rPr>
          <w:rFonts w:hint="eastAsia"/>
        </w:rPr>
        <w:t>　　　　三、硝化棉色片行业产品促销策略</w:t>
      </w:r>
      <w:r>
        <w:rPr>
          <w:rFonts w:hint="eastAsia"/>
        </w:rPr>
        <w:br/>
      </w:r>
      <w:r>
        <w:rPr>
          <w:rFonts w:hint="eastAsia"/>
        </w:rPr>
        <w:t>　　　　四、硝化棉色片行业招商加盟策略</w:t>
      </w:r>
      <w:r>
        <w:rPr>
          <w:rFonts w:hint="eastAsia"/>
        </w:rPr>
        <w:br/>
      </w:r>
      <w:r>
        <w:rPr>
          <w:rFonts w:hint="eastAsia"/>
        </w:rPr>
        <w:t>　　　　五、硝化棉色片行业网络推广策略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主要硝化棉色片企业竞争分析</w:t>
      </w:r>
      <w:r>
        <w:rPr>
          <w:rFonts w:hint="eastAsia"/>
        </w:rPr>
        <w:br/>
      </w:r>
      <w:r>
        <w:rPr>
          <w:rFonts w:hint="eastAsia"/>
        </w:rPr>
        <w:t>　　第一节 珠海珂莱福科技有限公司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珠海恒益印染材料有限公司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珠海市芳迪亚油墨有限公司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山东志强集团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德州利贞纺织品有限公司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河北三木纤维素有限公司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珠海市美通颜料色片有限公司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中国北方化学工业（集团）有限责任公司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福州三阳化工有限公司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硝化棉色片行业发展趋势分析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2025年硝化棉色片制造行业技术发展趋势分析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一、硝化棉色片制造行业技术现状</w:t>
      </w:r>
      <w:r>
        <w:rPr>
          <w:rFonts w:hint="eastAsia"/>
        </w:rPr>
        <w:br/>
      </w:r>
      <w:r>
        <w:rPr>
          <w:rFonts w:hint="eastAsia"/>
        </w:rPr>
        <w:t>　　　　二、硝化棉色片企业技术改造方针</w:t>
      </w:r>
      <w:r>
        <w:rPr>
          <w:rFonts w:hint="eastAsia"/>
        </w:rPr>
        <w:br/>
      </w:r>
      <w:r>
        <w:rPr>
          <w:rFonts w:hint="eastAsia"/>
        </w:rPr>
        <w:t>　　　　三、硝化棉色片技术改进途径分析</w:t>
      </w:r>
      <w:r>
        <w:rPr>
          <w:rFonts w:hint="eastAsia"/>
        </w:rPr>
        <w:br/>
      </w:r>
      <w:r>
        <w:rPr>
          <w:rFonts w:hint="eastAsia"/>
        </w:rPr>
        <w:t>　　　　四、硝化棉色片技术发展趋势分析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2025-2031年中国硝化棉色片市场趋势分析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一、2020-2025年硝化棉色片市场趋势总结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二、2025-2031年硝化棉色片发展趋势分析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三、2025-2031年硝化棉色片市场发展空间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四、2025-2031年硝化棉色片产业政策趋向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六、2025-2031年硝化棉色片价格走势分析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未来硝化棉色片行业发展预测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三、2025-2031年全球硝化棉色片市场价格预测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2025-2031年国内硝化棉色片市场预测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一、2025-2031年国内硝化棉色片行业产值预测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二、2025-2031年国内硝化棉色片市场需求前景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三、2025-2031年国内硝化棉色片市场价格预测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硝化棉色片行业投资现状分析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2025年硝化棉色片行业投资情况分析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硝化棉色片行业投资环境分析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一、2025年硝化棉色片行业政策环境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硝化棉色片制造行业“十四五”规划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一、硝化棉色片行业“十四五”发展目标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二、硝化棉色片行业“十四五”重点发展领域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三、硝化棉色片行业“十四五”发展预测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三、装备制造业振兴规划主要任务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七、装备制造业振兴规划对硝化棉色片行业的影响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硝化棉色片行业投资机会与风险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硝化棉色片行业投资效益分析</w:t>
      </w:r>
      <w:r>
        <w:rPr>
          <w:rFonts w:hint="eastAsia"/>
        </w:rPr>
        <w:br/>
      </w:r>
      <w:r>
        <w:rPr>
          <w:rFonts w:hint="eastAsia"/>
        </w:rPr>
        <w:t>　　　　一、硝化棉色片投资项目分析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三、2025年硝化棉色片投资机会</w:t>
      </w:r>
      <w:r>
        <w:rPr>
          <w:rFonts w:hint="eastAsia"/>
        </w:rPr>
        <w:br/>
      </w:r>
      <w:r>
        <w:rPr>
          <w:rFonts w:hint="eastAsia"/>
        </w:rPr>
        <w:t>　　　　四、2025年硝化棉色片投资新方向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五、2025-2031年硝化棉色片行业投资的建议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影响硝化棉色片行业发展的主要因素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一、2025-2031年影响硝化棉色片行业运行的有利因素分析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二、2025-2031年影响硝化棉色片行业运行的稳定因素分析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三、2025-2031年影响硝化棉色片行业运行的不利因素分析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四、2025-2031年我国硝化棉色片行业发展面临的挑战分析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五、2025-2031年我国硝化棉色片行业发展面临的机遇分析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硝化棉色片行业投资风险及控制策略分析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一、2025-2031年硝化棉色片行业市场风险及控制策略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二、2025-2031年硝化棉色片行业政策风险及控制策略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四、2025-2031年硝化棉色片行业技术风险及控制策略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五、2025-2031年硝化棉色片同业竞争风险及控制策略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六、2025-2031年硝化棉色片行业其他风险及控制策略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硝化棉色片行业投资战略研究</w:t>
      </w:r>
      <w:r>
        <w:rPr>
          <w:rFonts w:hint="eastAsia"/>
        </w:rPr>
        <w:br/>
      </w:r>
      <w:r>
        <w:rPr>
          <w:rFonts w:hint="eastAsia"/>
        </w:rPr>
        <w:t>　　第一节 硝化棉色片行业发展战略研究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对我国硝化棉色片品牌的战略思考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二、硝化棉色片实施品牌战略的意义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三、硝化棉色片企业品牌的现状分析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四、我国硝化棉色片企业的品牌战略</w:t>
      </w:r>
      <w:r>
        <w:rPr>
          <w:rFonts w:hint="eastAsia"/>
        </w:rPr>
        <w:br/>
      </w:r>
      <w:r>
        <w:rPr>
          <w:rFonts w:hint="eastAsia"/>
        </w:rPr>
        <w:t>　　　　五、硝化棉色片品牌战略管理的策略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　硝化棉色片行业投资战略研究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硝化棉色片产业所处生命周期示意图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2020-2025年我国硝化棉色片行业市场规模（亿元）</w:t>
      </w:r>
      <w:r>
        <w:rPr>
          <w:rFonts w:hint="eastAsia"/>
        </w:rPr>
        <w:br/>
      </w:r>
      <w:r>
        <w:rPr>
          <w:rFonts w:hint="eastAsia"/>
        </w:rPr>
        <w:t>　　图表 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 2020-2025年全球硝化棉色片市场供给分析</w:t>
      </w:r>
      <w:r>
        <w:rPr>
          <w:rFonts w:hint="eastAsia"/>
        </w:rPr>
        <w:br/>
      </w:r>
      <w:r>
        <w:rPr>
          <w:rFonts w:hint="eastAsia"/>
        </w:rPr>
        <w:t>　　图表 6 2020-2025年全球硝化棉色片市场需求分析</w:t>
      </w:r>
      <w:r>
        <w:rPr>
          <w:rFonts w:hint="eastAsia"/>
        </w:rPr>
        <w:br/>
      </w:r>
      <w:r>
        <w:rPr>
          <w:rFonts w:hint="eastAsia"/>
        </w:rPr>
        <w:t>　　图表 7 2020-2025年全球硝化棉色片主要品种分析</w:t>
      </w:r>
      <w:r>
        <w:rPr>
          <w:rFonts w:hint="eastAsia"/>
        </w:rPr>
        <w:br/>
      </w:r>
      <w:r>
        <w:rPr>
          <w:rFonts w:hint="eastAsia"/>
        </w:rPr>
        <w:t>　　图表 8 2020-2025年美国硝化棉色片市场分析</w:t>
      </w:r>
      <w:r>
        <w:rPr>
          <w:rFonts w:hint="eastAsia"/>
        </w:rPr>
        <w:br/>
      </w:r>
      <w:r>
        <w:rPr>
          <w:rFonts w:hint="eastAsia"/>
        </w:rPr>
        <w:t>　　图表 9 2020-2025年德国硝化棉色片市场分析</w:t>
      </w:r>
      <w:r>
        <w:rPr>
          <w:rFonts w:hint="eastAsia"/>
        </w:rPr>
        <w:br/>
      </w:r>
      <w:r>
        <w:rPr>
          <w:rFonts w:hint="eastAsia"/>
        </w:rPr>
        <w:t>　　图表 10 2020-2025年英国硝化棉色片市场分析</w:t>
      </w:r>
      <w:r>
        <w:rPr>
          <w:rFonts w:hint="eastAsia"/>
        </w:rPr>
        <w:br/>
      </w:r>
      <w:r>
        <w:rPr>
          <w:rFonts w:hint="eastAsia"/>
        </w:rPr>
        <w:t>　　图表 11 2020-2025年法国硝化棉色片市场分析</w:t>
      </w:r>
      <w:r>
        <w:rPr>
          <w:rFonts w:hint="eastAsia"/>
        </w:rPr>
        <w:br/>
      </w:r>
      <w:r>
        <w:rPr>
          <w:rFonts w:hint="eastAsia"/>
        </w:rPr>
        <w:t>　　图表 12 2020-2025年日本硝化棉色片市场分析</w:t>
      </w:r>
      <w:r>
        <w:rPr>
          <w:rFonts w:hint="eastAsia"/>
        </w:rPr>
        <w:br/>
      </w:r>
      <w:r>
        <w:rPr>
          <w:rFonts w:hint="eastAsia"/>
        </w:rPr>
        <w:t>　　图表 13 2025年硝化棉色片行业经营业绩分析</w:t>
      </w:r>
      <w:r>
        <w:rPr>
          <w:rFonts w:hint="eastAsia"/>
        </w:rPr>
        <w:br/>
      </w:r>
      <w:r>
        <w:rPr>
          <w:rFonts w:hint="eastAsia"/>
        </w:rPr>
        <w:t>　　图表 14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15 2025-2031年中国硝化棉色片市场供给分析</w:t>
      </w:r>
      <w:r>
        <w:rPr>
          <w:rFonts w:hint="eastAsia"/>
        </w:rPr>
        <w:br/>
      </w:r>
      <w:r>
        <w:rPr>
          <w:rFonts w:hint="eastAsia"/>
        </w:rPr>
        <w:t>　　图表 16 2020-2025年中国硝化棉色片市场需求分析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17 2020-2025年中国硝化棉色片产品价格分析</w:t>
      </w:r>
      <w:r>
        <w:rPr>
          <w:rFonts w:hint="eastAsia"/>
        </w:rPr>
        <w:br/>
      </w:r>
      <w:r>
        <w:rPr>
          <w:rFonts w:hint="eastAsia"/>
        </w:rPr>
        <w:t>　　图表 18 2025年硝化棉色片产业营运能力分析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2025年硝化棉色片产业偿债能力分析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2020-2025年硝化棉色片产业成本费用利润率</w:t>
      </w:r>
      <w:r>
        <w:rPr>
          <w:rFonts w:hint="eastAsia"/>
        </w:rPr>
        <w:br/>
      </w:r>
      <w:r>
        <w:rPr>
          <w:rFonts w:hint="eastAsia"/>
        </w:rPr>
        <w:t>　　图表 23 2020-2025年硝化棉色片产业销售利润率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24 2020-2025年硝化棉色片产业资产年均增长率</w:t>
      </w:r>
      <w:r>
        <w:rPr>
          <w:rFonts w:hint="eastAsia"/>
        </w:rPr>
        <w:br/>
      </w:r>
      <w:r>
        <w:rPr>
          <w:rFonts w:hint="eastAsia"/>
        </w:rPr>
        <w:t>　　图表 25 2020-2025年硝化棉色片产业利润增长率</w:t>
      </w:r>
      <w:r>
        <w:rPr>
          <w:rFonts w:hint="eastAsia"/>
        </w:rPr>
        <w:br/>
      </w:r>
      <w:r>
        <w:rPr>
          <w:rFonts w:hint="eastAsia"/>
        </w:rPr>
        <w:t>　　图表 26 2020-2025年中国硝化棉色片进口总量分析</w:t>
      </w:r>
      <w:r>
        <w:rPr>
          <w:rFonts w:hint="eastAsia"/>
        </w:rPr>
        <w:br/>
      </w:r>
      <w:r>
        <w:rPr>
          <w:rFonts w:hint="eastAsia"/>
        </w:rPr>
        <w:t>　　图表 27 2020-2025年中国硝化棉色片出口总额分析</w:t>
      </w:r>
      <w:r>
        <w:rPr>
          <w:rFonts w:hint="eastAsia"/>
        </w:rPr>
        <w:br/>
      </w:r>
      <w:r>
        <w:rPr>
          <w:rFonts w:hint="eastAsia"/>
        </w:rPr>
        <w:t>　　图表 28 2025年我国硝化棉色片进口货源地分析</w:t>
      </w:r>
      <w:r>
        <w:rPr>
          <w:rFonts w:hint="eastAsia"/>
        </w:rPr>
        <w:br/>
      </w:r>
      <w:r>
        <w:rPr>
          <w:rFonts w:hint="eastAsia"/>
        </w:rPr>
        <w:t>　　图表 29 2020-2025年中国硝化棉色片出口总量分析</w:t>
      </w:r>
      <w:r>
        <w:rPr>
          <w:rFonts w:hint="eastAsia"/>
        </w:rPr>
        <w:br/>
      </w:r>
      <w:r>
        <w:rPr>
          <w:rFonts w:hint="eastAsia"/>
        </w:rPr>
        <w:t>　　图表 30 2020-2025年中国硝化棉色片出口总额分析</w:t>
      </w:r>
      <w:r>
        <w:rPr>
          <w:rFonts w:hint="eastAsia"/>
        </w:rPr>
        <w:br/>
      </w:r>
      <w:r>
        <w:rPr>
          <w:rFonts w:hint="eastAsia"/>
        </w:rPr>
        <w:t>　　图表 31 2025年我国硝化棉色片出口目的地分析</w:t>
      </w:r>
      <w:r>
        <w:rPr>
          <w:rFonts w:hint="eastAsia"/>
        </w:rPr>
        <w:br/>
      </w:r>
      <w:r>
        <w:rPr>
          <w:rFonts w:hint="eastAsia"/>
        </w:rPr>
        <w:t>　　图表 32 2020-2025年国硝化棉色片进口情况预测分析</w:t>
      </w:r>
      <w:r>
        <w:rPr>
          <w:rFonts w:hint="eastAsia"/>
        </w:rPr>
        <w:br/>
      </w:r>
      <w:r>
        <w:rPr>
          <w:rFonts w:hint="eastAsia"/>
        </w:rPr>
        <w:t>　　图表 33 2020-2025年国硝化棉色片出口情况预测分析</w:t>
      </w:r>
      <w:r>
        <w:rPr>
          <w:rFonts w:hint="eastAsia"/>
        </w:rPr>
        <w:br/>
      </w:r>
      <w:r>
        <w:rPr>
          <w:rFonts w:hint="eastAsia"/>
        </w:rPr>
        <w:t>　　图表 34 2020-2025年中国硝化棉色片进口总额预测分析</w:t>
      </w:r>
      <w:r>
        <w:rPr>
          <w:rFonts w:hint="eastAsia"/>
        </w:rPr>
        <w:br/>
      </w:r>
      <w:r>
        <w:rPr>
          <w:rFonts w:hint="eastAsia"/>
        </w:rPr>
        <w:t>　　图表 35 2020-2025年中国硝化棉色片出口总额预测分析</w:t>
      </w:r>
      <w:r>
        <w:rPr>
          <w:rFonts w:hint="eastAsia"/>
        </w:rPr>
        <w:br/>
      </w:r>
      <w:r>
        <w:rPr>
          <w:rFonts w:hint="eastAsia"/>
        </w:rPr>
        <w:t>　　图表 36 2020-2025年中国硝化棉色片产能分析</w:t>
      </w:r>
      <w:r>
        <w:rPr>
          <w:rFonts w:hint="eastAsia"/>
        </w:rPr>
        <w:br/>
      </w:r>
      <w:r>
        <w:rPr>
          <w:rFonts w:hint="eastAsia"/>
        </w:rPr>
        <w:t>　　图表 37 2020-2025年产值分布特征及变化</w:t>
      </w:r>
      <w:r>
        <w:rPr>
          <w:rFonts w:hint="eastAsia"/>
        </w:rPr>
        <w:br/>
      </w:r>
      <w:r>
        <w:rPr>
          <w:rFonts w:hint="eastAsia"/>
        </w:rPr>
        <w:t>　　图表 38 2025年中国硝化棉色片行业供给能力</w:t>
      </w:r>
      <w:r>
        <w:rPr>
          <w:rFonts w:hint="eastAsia"/>
        </w:rPr>
        <w:br/>
      </w:r>
      <w:r>
        <w:rPr>
          <w:rFonts w:hint="eastAsia"/>
        </w:rPr>
        <w:t>　　图表 39 2020-2025年中国硝化棉色片产业市场容量分析</w:t>
      </w:r>
      <w:r>
        <w:rPr>
          <w:rFonts w:hint="eastAsia"/>
        </w:rPr>
        <w:br/>
      </w:r>
      <w:r>
        <w:rPr>
          <w:rFonts w:hint="eastAsia"/>
        </w:rPr>
        <w:t>　　图表 40 2025年硝化棉色片行业工业销售产值分析</w:t>
      </w:r>
      <w:r>
        <w:rPr>
          <w:rFonts w:hint="eastAsia"/>
        </w:rPr>
        <w:br/>
      </w:r>
      <w:r>
        <w:rPr>
          <w:rFonts w:hint="eastAsia"/>
        </w:rPr>
        <w:t>　　图表 42 2020-2025年硝化棉色片产业销售利润率</w:t>
      </w:r>
      <w:r>
        <w:rPr>
          <w:rFonts w:hint="eastAsia"/>
        </w:rPr>
        <w:br/>
      </w:r>
      <w:r>
        <w:rPr>
          <w:rFonts w:hint="eastAsia"/>
        </w:rPr>
        <w:t>　　图表 43 2020-2025年中国硝化棉色片产业产销率分析</w:t>
      </w:r>
      <w:r>
        <w:rPr>
          <w:rFonts w:hint="eastAsia"/>
        </w:rPr>
        <w:br/>
      </w:r>
      <w:r>
        <w:rPr>
          <w:rFonts w:hint="eastAsia"/>
        </w:rPr>
        <w:t>　　图表 44 2020-2025年中国硝化棉色片市场需求分析</w:t>
      </w:r>
      <w:r>
        <w:rPr>
          <w:rFonts w:hint="eastAsia"/>
        </w:rPr>
        <w:br/>
      </w:r>
      <w:r>
        <w:rPr>
          <w:rFonts w:hint="eastAsia"/>
        </w:rPr>
        <w:t>　　图表 45 2020-2025年长三角地区硝化棉色片行业盈利能力分析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46 2020-2025年长三角地区硝化棉色片行业产销能力分析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47 2025-2031年长三角地区硝化棉色片行业营运能力分析预测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48 2025-2031年长三角地区硝化棉色片行业产销能力分析预测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49 2025-2031年长三角地区硝化棉色片行业偿债能力分析预测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50 2020-2025年珠三角地区硝化棉色片行业盈利能力分析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51 2020-2025年珠三角地区硝化棉色片行业产销能力分析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52 2025-2031年珠三角地区硝化棉色片行业营运能力分析预测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53 2025-2031年珠三角地区硝化棉色片行业产销能力分析预测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54 2020-2025年珠三角地区硝化棉色片行业偿债能力分析预测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55 2020-2025年环渤海地区硝化棉色片行业盈利能力表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56 2020-2025年环渤海地区硝化棉色片行业产销能力分析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57 2025-2031年环渤海地区硝化棉色片行业营运能力分析预测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2025-2031年环渤海地区硝化棉色片行业产销能力分析预测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2020-2025年环渤海地区硝化棉色片行业偿债能力分析预测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60 2020-2025年东北地区硝化棉色片行业盈利能力表</w:t>
      </w:r>
      <w:r>
        <w:rPr>
          <w:rFonts w:hint="eastAsia"/>
        </w:rPr>
        <w:br/>
      </w:r>
      <w:r>
        <w:rPr>
          <w:rFonts w:hint="eastAsia"/>
        </w:rPr>
        <w:t>　　图表 61 2020-2025年东北地区硝化棉色片行业产销能力分析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62 2025-2031年东北地区硝化棉色片行业营运能力分析预测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63 2025-2031年东北地区硝化棉色片行业产销能力分析预测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64 2025-2031年东北地区硝化棉色片行业偿债能力分析预测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65 2020-2025年西部地区硝化棉色片行业盈利能力分析</w:t>
      </w:r>
      <w:r>
        <w:rPr>
          <w:rFonts w:hint="eastAsia"/>
        </w:rPr>
        <w:br/>
      </w:r>
      <w:r>
        <w:rPr>
          <w:rFonts w:hint="eastAsia"/>
        </w:rPr>
        <w:t>　　图表 66 2020-2025年西部地区硝化棉色片行业产销能力分析</w:t>
      </w:r>
      <w:r>
        <w:rPr>
          <w:rFonts w:hint="eastAsia"/>
        </w:rPr>
        <w:br/>
      </w:r>
      <w:r>
        <w:rPr>
          <w:rFonts w:hint="eastAsia"/>
        </w:rPr>
        <w:t>　　图表 67 2025-2031年西部地区硝化棉色片行业营运能力分析预测</w:t>
      </w:r>
      <w:r>
        <w:rPr>
          <w:rFonts w:hint="eastAsia"/>
        </w:rPr>
        <w:br/>
      </w:r>
      <w:r>
        <w:rPr>
          <w:rFonts w:hint="eastAsia"/>
        </w:rPr>
        <w:t>　　图表 68 2025-2031年西部地区硝化棉色片行业产销能力分析预测</w:t>
      </w:r>
      <w:r>
        <w:rPr>
          <w:rFonts w:hint="eastAsia"/>
        </w:rPr>
        <w:br/>
      </w:r>
      <w:r>
        <w:rPr>
          <w:rFonts w:hint="eastAsia"/>
        </w:rPr>
        <w:t>　　图表 69 2025-2031年西部地区硝化棉色片行业偿债能力分析预测</w:t>
      </w:r>
      <w:r>
        <w:rPr>
          <w:rFonts w:hint="eastAsia"/>
        </w:rPr>
        <w:br/>
      </w:r>
      <w:r>
        <w:rPr>
          <w:rFonts w:hint="eastAsia"/>
        </w:rPr>
        <w:t>　　图表 70 硝化棉色片行业环境“波特五力”分析模型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71 我国硝化棉色片行业市场集中度分析</w:t>
      </w:r>
      <w:r>
        <w:rPr>
          <w:rFonts w:hint="eastAsia"/>
        </w:rPr>
        <w:br/>
      </w:r>
      <w:r>
        <w:rPr>
          <w:rFonts w:hint="eastAsia"/>
        </w:rPr>
        <w:t>　　图表 72 我国硝化棉色片行业区域集中度分析</w:t>
      </w:r>
      <w:r>
        <w:rPr>
          <w:rFonts w:hint="eastAsia"/>
        </w:rPr>
        <w:br/>
      </w:r>
      <w:r>
        <w:rPr>
          <w:rFonts w:hint="eastAsia"/>
        </w:rPr>
        <w:t>　　图表 73 我国硝化棉色片行业市场集中度分析</w:t>
      </w:r>
      <w:r>
        <w:rPr>
          <w:rFonts w:hint="eastAsia"/>
        </w:rPr>
        <w:br/>
      </w:r>
      <w:r>
        <w:rPr>
          <w:rFonts w:hint="eastAsia"/>
        </w:rPr>
        <w:t>　　图表 74 近4年珠海珂莱福科技有限公司流动资产周转次数变化情况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近4年珠海珂莱福科技有限公司流动资产周转次数变化情况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近4年珠海珂莱福科技有限公司产权比率变化情况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近4年珠海珂莱福科技有限公司产权比率变化情况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近4年珠海珂莱福科技有限公司销售利润率变化情况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近4年珠海珂莱福科技有限公司销售利润率变化情况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近4年珠海珂莱福科技有限公司资产负债率变化情况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近4年珠海珂莱福科技有限公司资产负债率变化情况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近4年珠海珂莱福科技有限公司总资产周转次数变化情况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近4年珠海珂莱福科技有限公司总资产周转次数变化情况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近4年珠海珂莱福科技有限公司固定资产周转次数情况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近4年珠海珂莱福科技有限公司固定资产周转次数情况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近4年四川北方硝化棉股份有限公司流动资产周转次数变化情况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近4年四川北方硝化棉股份有限公司产权比率变化情况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近4年四川北方硝化棉股份有限公司销售利润率变化情况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近4年四川北方硝化棉股份有限公司销售利润率变化情况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近4年四川北方硝化棉股份有限公司资产负债率变化情况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近4年四川北方硝化棉股份有限公司总资产周转次数变化情况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近4年四川北方硝化棉股份有限公司固定资产周转次数情况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近4年珠海恒益印染材料有限公司流动资产周转次数变化情况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近4年珠海恒益印染材料有限公司流动资产周转次数变化情况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近4年珠海恒益印染材料有限公司产权比率变化情况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近4年珠海恒益印染材料有限公司产权比率变化情况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近4年珠海恒益印染材料有限公司销售利润率变化情况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近4年珠海恒益印染材料有限公司销售利润率变化情况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近4年珠海恒益印染材料有限公司资产负债率变化情况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近4年珠海恒益印染材料有限公司资产负债率变化情况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近4年珠海恒益印染材料有限公司总资产周转次数变化情况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近4年珠海恒益印染材料有限公司总资产周转次数变化情况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近4年珠海恒益印染材料有限公司固定资产周转次数情况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近4年珠海恒益印染材料有限公司固定资产周转次数变化情况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近4年珠海市芳迪亚油墨有限公司流动资产周转次数变化情况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近4年珠海市芳迪亚油墨有限公司流动资产周转次数变化情况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近4年珠海市芳迪亚油墨有限公司产权比率变化情况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 珠海市芳迪亚油墨有限公司产权比率变化情况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 珠海市芳迪亚油墨有限公司销售利润率变化情况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近4年珠海市芳迪亚油墨有限公司销售利润率变化情况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近4年珠海市芳迪亚油墨有限公司资产负债率变化情况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近4年珠海市芳迪亚油墨有限公司资产负债率变化情况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近4年珠海市芳迪亚油墨有限公司总资产周转次数变化情况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近4年珠海市芳迪亚油墨有限公司总资产周转次数变化情况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近4年珠海市芳迪亚油墨有限公司固定资产周转次数情况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近4年珠海市芳迪亚油墨有限公司固定资产周转次数情况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近4年山东志强集团企业流动资产周转次数变化情况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近4年山东志强集团企业流动资产周转次数变化情况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近4年山东志强集团企业产权比率变化情况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近4年山东志强集团企业产权比率变化情况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近4年山东志强集团企业销售利润率变化情况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近4年山东志强集团企业销售利润率变化情况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近4年山东志强集团企业资产负债率变化情况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近4年山东志强集团企业资产负债率变化情况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近4年山东志强集团企业总资产周转次数变化情况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近4年山东志强集团企业总资产周转次数变化情况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近4年山东志强集团企业固定资产周转次数情况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近4年山东志强集团企业固定资产周转次数情况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近4年德州利贞纺织品有限公司流动资产周转次数变化情况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近4年德州利贞纺织品有限公司流动资产周转次数变化情况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近4年德州利贞纺织品有限公司产权比率变化情况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近4年德州利贞纺织品有限公司产权比率变化情况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近4年德州利贞纺织品有限公司销售利润率变化情况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139 近4年德州利贞纺织品有限公司销售利润率变化情况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140 近4年德州利贞纺织品有限公司资产负债率变化情况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近4年德州利贞纺织品有限公司资产负债率变化情况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近4年德州利贞纺织品有限公司总资产周转次数变化情况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近4年德州利贞纺织品有限公司总资产周转次数变化情况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近4年德州利贞纺织品有限公司固定资产周转次数情况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近4年德州利贞纺织品有限公司固定资产周转次数变化情况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近4年河北三木纤维素有限公司流动资产周转次数变化情况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近4年河北三木纤维素有限公司流动资产周转次数变化情况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近4年河北三木纤维素有限公司产权比率变化情况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近4年河北三木纤维素有限公司产权比率变化情况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近4年河北三木纤维素有限公司销售利润率变化情况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151 近4年河北三木纤维素有限公司销售利润率变化情况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152 近4年河北三木纤维素有限公司资产负债率变化情况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近4年河北三木纤维素有限公司资产负债率变化情况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近4年河北三木纤维素有限公司总资产周转次数变化情况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近4年河北三木纤维素有限公司总资产周转次数变化情况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近4年河北三木纤维素有限公司固定资产周转次数情况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近4年河北三木纤维素有限公司固定资产周转次数变化情况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近4年珠海市美通颜料色片有限公司流动资产周转次数变化情况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近4年珠海市美通颜料色片有限公司产权比率变化情况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近4年珠海市美通颜料色片有限公司产权比率变化情况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近4年珠海市美通颜料色片有限公司销售利润率变化情况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162 近4年珠海市美通颜料色片有限公司销售利润率变化情况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163 近4年珠海市美通颜料色片有限公司资产负债率变化情况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近4年珠海市美通颜料色片有限公司资产负债率变化情况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近4年珠海市美通颜料色片有限公司总资产周转次数变化情况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近4年珠海市美通颜料色片有限公司总资产周转次数变化情况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近4年珠海市美通颜料色片有限公司固定资产周转次数情况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近4年珠海市美通颜料色片有限公司固定资产周转次数变化情况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近4年中国北方化学工业（集团）有限责任公司流动资产周转次数变化情况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近4年中国北方化学工业（集团）有限责任公司流动资产周转次数变化情况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近4年中国北方化学工业（集团）有限责任公司产权比率变化情况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近4年中国北方化学工业（集团）有限责任公司产权比率变化情况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近4年中国北方化学工业（集团）有限责任公司销售利润率变化情况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174 近4年中国北方化学工业（集团）有限责任公司销售利润率变化情况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175 近4年中国北方化学工业（集团）有限责任公司资产负债率变化情况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近4年中国北方化学工业（集团）有限责任公司资产负债率变化情况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近4年中国北方化学工业（集团）有限责任公司总资产周转次数变化情况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近4年中国北方化学工业（集团）有限责任公司总资产周转次数变化情况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近4年中国北方化学工业（集团）有限责任公司固定资产周转次数情况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近4年中国北方化学工业（集团）有限责任公司固定资产周转次数情况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近4年福州三阳化工有限公司流动资产周转次数变化情况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近4年福州三阳化工有限公司产权比率变化情况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近4年福州三阳化工有限公司销售利润率变化情况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184 近4年福州三阳化工有限公司资产负债率变化情况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近4年福州三阳化工有限公司总资产周转次数变化情况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近4年福州三阳化工有限公司固定资产周转次数情况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188 2025-2031年全球硝化棉色片行业产值预测</w:t>
      </w:r>
      <w:r>
        <w:rPr>
          <w:rFonts w:hint="eastAsia"/>
        </w:rPr>
        <w:br/>
      </w:r>
      <w:r>
        <w:rPr>
          <w:rFonts w:hint="eastAsia"/>
        </w:rPr>
        <w:t>　　图表 189 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图表 190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191 2025-2031年中国硝化棉色片行业产值预测</w:t>
      </w:r>
      <w:r>
        <w:rPr>
          <w:rFonts w:hint="eastAsia"/>
        </w:rPr>
        <w:br/>
      </w:r>
      <w:r>
        <w:rPr>
          <w:rFonts w:hint="eastAsia"/>
        </w:rPr>
        <w:t>　　图表 192 2025-2031年全球硝化棉色片市场需求前景</w:t>
      </w:r>
      <w:r>
        <w:rPr>
          <w:rFonts w:hint="eastAsia"/>
        </w:rPr>
        <w:br/>
      </w:r>
      <w:r>
        <w:rPr>
          <w:rFonts w:hint="eastAsia"/>
        </w:rPr>
        <w:t>　　图表 193 2025-2031年硝化棉色片价格走势分析</w:t>
      </w:r>
      <w:r>
        <w:rPr>
          <w:rFonts w:hint="eastAsia"/>
        </w:rPr>
        <w:br/>
      </w:r>
      <w:r>
        <w:rPr>
          <w:rFonts w:hint="eastAsia"/>
        </w:rPr>
        <w:t>　　图表 194 2025-2031年行业总需求规模预测</w:t>
      </w:r>
      <w:r>
        <w:rPr>
          <w:rFonts w:hint="eastAsia"/>
        </w:rPr>
        <w:br/>
      </w:r>
      <w:r>
        <w:rPr>
          <w:rFonts w:hint="eastAsia"/>
        </w:rPr>
        <w:t>　　图表 195 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图表 196 2025-2031年市场供应能力预测</w:t>
      </w:r>
      <w:r>
        <w:rPr>
          <w:rFonts w:hint="eastAsia"/>
        </w:rPr>
        <w:br/>
      </w:r>
      <w:r>
        <w:rPr>
          <w:rFonts w:hint="eastAsia"/>
        </w:rPr>
        <w:t>　　图表 197 2020-2025年硝化棉色片产业资产年均增长率</w:t>
      </w:r>
      <w:r>
        <w:rPr>
          <w:rFonts w:hint="eastAsia"/>
        </w:rPr>
        <w:br/>
      </w:r>
      <w:r>
        <w:rPr>
          <w:rFonts w:hint="eastAsia"/>
        </w:rPr>
        <w:t>　　图表 198 我国硝化棉色片行业分地区投资比例分析</w:t>
      </w:r>
      <w:r>
        <w:rPr>
          <w:rFonts w:hint="eastAsia"/>
        </w:rPr>
        <w:br/>
      </w:r>
      <w:r>
        <w:rPr>
          <w:rFonts w:hint="eastAsia"/>
        </w:rPr>
        <w:t>　　图表 199 2020-2025年硝化棉色片产业外商投资情况分析</w:t>
      </w:r>
      <w:r>
        <w:rPr>
          <w:rFonts w:hint="eastAsia"/>
        </w:rPr>
        <w:br/>
      </w:r>
      <w:r>
        <w:rPr>
          <w:rFonts w:hint="eastAsia"/>
        </w:rPr>
        <w:t>　　图表 200 2025年硝化棉色片产业投资增速情况分析</w:t>
      </w:r>
      <w:r>
        <w:rPr>
          <w:rFonts w:hint="eastAsia"/>
        </w:rPr>
        <w:br/>
      </w:r>
      <w:r>
        <w:rPr>
          <w:rFonts w:hint="eastAsia"/>
        </w:rPr>
        <w:t>　　图表 201 2025年分地区投资分析我国硝化棉色片行业分地区投资比例分析</w:t>
      </w:r>
      <w:r>
        <w:rPr>
          <w:rFonts w:hint="eastAsia"/>
        </w:rPr>
        <w:br/>
      </w:r>
      <w:r>
        <w:rPr>
          <w:rFonts w:hint="eastAsia"/>
        </w:rPr>
        <w:t>　　图表 202 2025年硝化棉色片产业外商投资情况分析</w:t>
      </w:r>
      <w:r>
        <w:rPr>
          <w:rFonts w:hint="eastAsia"/>
        </w:rPr>
        <w:br/>
      </w:r>
      <w:r>
        <w:rPr>
          <w:rFonts w:hint="eastAsia"/>
        </w:rPr>
        <w:t>　　图表 203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204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205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206 技术进步加速的趋势</w:t>
      </w:r>
      <w:r>
        <w:rPr>
          <w:rFonts w:hint="eastAsia"/>
        </w:rPr>
        <w:br/>
      </w:r>
      <w:r>
        <w:rPr>
          <w:rFonts w:hint="eastAsia"/>
        </w:rPr>
        <w:t>　　图表 207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208 2025-2031年中国硝化棉色片行业发展情况预测分析</w:t>
      </w:r>
      <w:r>
        <w:rPr>
          <w:rFonts w:hint="eastAsia"/>
        </w:rPr>
        <w:br/>
      </w:r>
      <w:r>
        <w:rPr>
          <w:rFonts w:hint="eastAsia"/>
        </w:rPr>
        <w:t>　　图表 209 2020-2025年中国硝化棉色片行业发展情况分析</w:t>
      </w:r>
      <w:r>
        <w:rPr>
          <w:rFonts w:hint="eastAsia"/>
        </w:rPr>
        <w:br/>
      </w:r>
      <w:r>
        <w:rPr>
          <w:rFonts w:hint="eastAsia"/>
        </w:rPr>
        <w:t>　　图表 210 2025年硝化棉色片投资项目分析</w:t>
      </w:r>
      <w:r>
        <w:rPr>
          <w:rFonts w:hint="eastAsia"/>
        </w:rPr>
        <w:br/>
      </w:r>
      <w:r>
        <w:rPr>
          <w:rFonts w:hint="eastAsia"/>
        </w:rPr>
        <w:t>　　图表 211 2025-2031年我国硝化棉色片行业利润总额预测</w:t>
      </w:r>
      <w:r>
        <w:rPr>
          <w:rFonts w:hint="eastAsia"/>
        </w:rPr>
        <w:br/>
      </w:r>
      <w:r>
        <w:rPr>
          <w:rFonts w:hint="eastAsia"/>
        </w:rPr>
        <w:t>　　图表 212 2025-2031年我国硝化棉色片行业投资方向预测</w:t>
      </w:r>
      <w:r>
        <w:rPr>
          <w:rFonts w:hint="eastAsia"/>
        </w:rPr>
        <w:br/>
      </w:r>
      <w:r>
        <w:rPr>
          <w:rFonts w:hint="eastAsia"/>
        </w:rPr>
        <w:t>　　图表 213 2025-2031年影响硝化棉色片行业运行的有利因素</w:t>
      </w:r>
      <w:r>
        <w:rPr>
          <w:rFonts w:hint="eastAsia"/>
        </w:rPr>
        <w:br/>
      </w:r>
      <w:r>
        <w:rPr>
          <w:rFonts w:hint="eastAsia"/>
        </w:rPr>
        <w:t>　　图表 214 2025-2031年影响硝化棉色片行业运行的稳定因素</w:t>
      </w:r>
      <w:r>
        <w:rPr>
          <w:rFonts w:hint="eastAsia"/>
        </w:rPr>
        <w:br/>
      </w:r>
      <w:r>
        <w:rPr>
          <w:rFonts w:hint="eastAsia"/>
        </w:rPr>
        <w:t>　　图表 215 2025-2031年影响硝化棉色片行业运行的不利因素</w:t>
      </w:r>
      <w:r>
        <w:rPr>
          <w:rFonts w:hint="eastAsia"/>
        </w:rPr>
        <w:br/>
      </w:r>
      <w:r>
        <w:rPr>
          <w:rFonts w:hint="eastAsia"/>
        </w:rPr>
        <w:t>　　图表 216 2025-2031年我国硝化棉色片行业发展面临的挑战</w:t>
      </w:r>
      <w:r>
        <w:rPr>
          <w:rFonts w:hint="eastAsia"/>
        </w:rPr>
        <w:br/>
      </w:r>
      <w:r>
        <w:rPr>
          <w:rFonts w:hint="eastAsia"/>
        </w:rPr>
        <w:t>　　图表 217 2025-2031年我国硝化棉色片行业发展面临机遇</w:t>
      </w:r>
      <w:r>
        <w:rPr>
          <w:rFonts w:hint="eastAsia"/>
        </w:rPr>
        <w:br/>
      </w:r>
      <w:r>
        <w:rPr>
          <w:rFonts w:hint="eastAsia"/>
        </w:rPr>
        <w:t>　　图表 218 2025-2031年硝化棉色片行业经营风险及控制策略</w:t>
      </w:r>
      <w:r>
        <w:rPr>
          <w:rFonts w:hint="eastAsia"/>
        </w:rPr>
        <w:br/>
      </w:r>
      <w:r>
        <w:rPr>
          <w:rFonts w:hint="eastAsia"/>
        </w:rPr>
        <w:t>　　图表 219 2025-2031年硝化棉色片行业同业竞争风险及控制策略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220 四种基本的品牌战略</w:t>
      </w:r>
      <w:r>
        <w:rPr>
          <w:rFonts w:hint="eastAsia"/>
        </w:rPr>
        <w:br/>
      </w:r>
      <w:r>
        <w:rPr>
          <w:rFonts w:hint="eastAsia"/>
        </w:rPr>
        <w:t>　　图表 221 硝化棉色片技术应用注意事项分析</w:t>
      </w:r>
      <w:r>
        <w:rPr>
          <w:rFonts w:hint="eastAsia"/>
        </w:rPr>
        <w:br/>
      </w:r>
      <w:r>
        <w:rPr>
          <w:rFonts w:hint="eastAsia"/>
        </w:rPr>
        <w:t>　　图表 222 硝化棉色片项目投资注意事项图</w:t>
      </w:r>
      <w:r>
        <w:rPr>
          <w:rFonts w:hint="eastAsia"/>
        </w:rPr>
        <w:br/>
      </w:r>
      <w:r>
        <w:rPr>
          <w:rFonts w:hint="eastAsia"/>
        </w:rPr>
        <w:t>　　图表 223 硝化棉色片行业生产开发注意事项</w:t>
      </w:r>
      <w:r>
        <w:rPr>
          <w:rFonts w:hint="eastAsia"/>
        </w:rPr>
        <w:br/>
      </w:r>
      <w:r>
        <w:rPr>
          <w:rFonts w:hint="eastAsia"/>
        </w:rPr>
        <w:t>　　图表 224 硝化棉色片销售注意事项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a4e4d95848e4" w:history="1">
        <w:r>
          <w:rPr>
            <w:rStyle w:val="Hyperlink"/>
          </w:rPr>
          <w:t>中国硝化棉色片市场调研与发展趋势预测报告（2025年）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a4e4d95848e4" w:history="1">
        <w:r>
          <w:rPr>
            <w:rStyle w:val="Hyperlink"/>
          </w:rPr>
          <w:t>https://www.20087.com/M_QiTa/69/XiaoHuaMianSePianShiChangXuQiuFenXiYuFaZhanQuShiYuCe.html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热点：硝化棉是什么东西、硝化棉是什么成分、硝化棉抗黄变助剂、硝化棉的主要用途、硝化纤维素火药、硝化棉的主要成分是什么、硝化棉无烟药、硝化棉的图片、硝化纤维胶片图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a1b1f5e8b4462" w:history="1">
      <w:r>
        <w:rPr>
          <w:rStyle w:val="Hyperlink"/>
        </w:rPr>
        <w:t>中国硝化棉色片市场调研与发展趋势预测报告（2025年）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XiaoHuaMianSePianShiChangXuQiuFenXiYuFaZhanQuShiYuCe.html" TargetMode="External" Id="R35ada4e4d95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XiaoHuaMianSePianShiChangXuQiuFenXiYuFaZhanQuShiYuCe.html" TargetMode="External" Id="Rbdfa1b1f5e8b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2025-04-01T03:55:00Z</dcterms:created>
  <dcterms:modified xsi:type="dcterms:W3CDTF">2025-04-01T04:55:00Z</dcterms:modified>
  <dc:subject>中国硝化棉色片市场调研与发展趋势预测报告（2025年）</dc:subject>
  <dc:title>中国硝化棉色片市场调研与发展趋势预测报告（2025年）</dc:title>
  <cp:keywords>中国硝化棉色片市场调研与发展趋势预测报告（2025年）</cp:keywords>
  <dc:description>中国硝化棉色片市场调研与发展趋势预测报告（2025年）</dc:description>
</cp:coreProperties>
</file>