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7b6f31dc64fb0" w:history="1">
              <w:r>
                <w:rPr>
                  <w:rStyle w:val="Hyperlink"/>
                </w:rPr>
                <w:t>2025-2031年全球与中国纯电动微型车发展现状及市场前景报告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7b6f31dc64fb0" w:history="1">
              <w:r>
                <w:rPr>
                  <w:rStyle w:val="Hyperlink"/>
                </w:rPr>
                <w:t>2025-2031年全球与中国纯电动微型车发展现状及市场前景报告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7b6f31dc64fb0" w:history="1">
                <w:r>
                  <w:rPr>
                    <w:rStyle w:val="Hyperlink"/>
                  </w:rPr>
                  <w:t>https://www.20087.com/9/96/ChunDianDongWeiXingCheQianJing.html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微型车是一种新兴的城市交通工具，以其小巧灵活、环保节能的特点，迅速在市场中占据了一席之地。纯电动微型车通常拥有较短的车身长度，非常适合在拥挤的城市街道上穿行，同时也便于停车。随着电池技术的进步，纯电动微型车的续航里程已有了显著提升，基本能满足城市居民日常出行的需求。加之各国政府对新能源汽车的扶持政策，纯电动微型车的市场接受度正在逐步提高。</w:t>
      </w:r>
      <w:r>
        <w:rPr>
          <w:rFonts w:hint="eastAsia"/>
        </w:rPr>
        <w:br/>
      </w:r>
      <w:r>
        <w:rPr>
          <w:rFonts w:hint="eastAsia"/>
        </w:rPr>
        <w:t>　　未来，纯电动微型车的发展将更加注重智能化与生态友好。智能化方面，随着自动驾驶技术的成熟，未来的微型车可能会集成更多智能驾驶辅助系统，提高行驶安全性和便利性。生态友好则意味着车辆将更加注重节能减排，不仅在使用过程中零排放，而且在生产环节也要尽可能减少对环境的影响，比如使用可回收材料制造车身部件。此外，随着共享经济的发展，纯电动微型车也有望成为共享出行的重要组成部分，进一步推动城市交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7b6f31dc64fb0" w:history="1">
        <w:r>
          <w:rPr>
            <w:rStyle w:val="Hyperlink"/>
          </w:rPr>
          <w:t>2025-2031年全球与中国纯电动微型车发展现状及市场前景报告</w:t>
        </w:r>
      </w:hyperlink>
      <w:r>
        <w:rPr>
          <w:rFonts w:hint="eastAsia"/>
        </w:rPr>
        <w:t>》从市场规模、需求变化及价格动态等维度，系统解析了纯电动微型车行业的现状与发展趋势。报告深入分析了纯电动微型车产业链各环节，科学预测了市场前景与技术发展方向，同时聚焦纯电动微型车细分市场特点及重点企业的经营表现，揭示了纯电动微型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纯电动微型车市场概述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按照不同产品类型，纯电动微型车主要可以分为如下几个类别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全球不同产品类型纯电动微型车销售额增长趋势2020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从不同应用，纯电动微型车主要包括如下几个方面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全球不同应用纯电动微型车销售额增长趋势2020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纯电动微型车行业背景、发展历史、现状及趋势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纯电动微型车行业目前现状分析</w:t>
      </w:r>
      <w:r>
        <w:rPr>
          <w:rFonts w:hint="eastAsia"/>
        </w:rPr>
        <w:br/>
      </w:r>
      <w:r>
        <w:rPr>
          <w:rFonts w:hint="eastAsia"/>
        </w:rPr>
        <w:t>　　　　1.4.2 纯电动微型车发展趋势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全球纯电动微型车总体规模分析</w:t>
      </w:r>
      <w:r>
        <w:rPr>
          <w:rFonts w:hint="eastAsia"/>
        </w:rPr>
        <w:br/>
      </w:r>
      <w:r>
        <w:rPr>
          <w:rFonts w:hint="eastAsia"/>
        </w:rPr>
        <w:t>　　2.1 全球纯电动微型车供需现状及预测（2020-2031）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全球纯电动微型车产能、产量、产能利用率及发展趋势（2020-2031）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全球纯电动微型车产量、需求量及发展趋势（2020-2031）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全球主要地区纯电动微型车产量及发展趋势（2020-2031）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全球主要地区纯电动微型车产量（2020-2025）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全球主要地区纯电动微型车产量（2025-2031）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全球主要地区纯电动微型车产量市场份额（2020-2031）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中国纯电动微型车供需现状及预测（2020-2031）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中国纯电动微型车产能、产量、产能利用率及发展趋势（2020-2031）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中国纯电动微型车产量、市场需求量及发展趋势（2020-2031）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全球纯电动微型车销量及销售额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全球市场纯电动微型车销售额（2020-2031）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全球市场纯电动微型车销量（2020-2031）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全球市场纯电动微型车价格趋势（2020-2031）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全球市场主要厂家纯电动微型车产能市场份额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全球市场主要厂家纯电动微型车销量（2020-2025）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全球市场主要厂家纯电动微型车销量（2020-2025）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全球市场主要厂家纯电动微型车销售收入（2020-2025）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全球市场主要厂家纯电动微型车销售价格（2020-2025）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2025年全球主要厂家纯电动微型车收入排名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中国市场主要厂家纯电动微型车销量（2020-2025）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中国市场主要厂家纯电动微型车销量（2020-2025）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中国市场主要厂家纯电动微型车销售收入（2020-2025）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2025年中国主要厂家纯电动微型车收入排名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中国市场主要厂家纯电动微型车销售价格（2020-2025）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全球主要厂家纯电动微型车总部及产地分布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全球主要厂家成立时间及纯电动微型车商业化日期</w:t>
      </w:r>
      <w:r>
        <w:rPr>
          <w:rFonts w:hint="eastAsia"/>
        </w:rPr>
        <w:br/>
      </w:r>
      <w:r>
        <w:rPr>
          <w:rFonts w:hint="eastAsia"/>
        </w:rPr>
        <w:t>　　3.6 全球主要厂家纯电动微型车产品类型及应用</w:t>
      </w:r>
      <w:r>
        <w:rPr>
          <w:rFonts w:hint="eastAsia"/>
        </w:rPr>
        <w:br/>
      </w:r>
      <w:r>
        <w:rPr>
          <w:rFonts w:hint="eastAsia"/>
        </w:rPr>
        <w:t>　　3.7 纯电动微型车行业集中度、竞争程度分析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纯电动微型车行业集中度分析：2025年全球Top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全球纯电动微型车第一梯队、第二梯队和第三梯队厂家（品牌）及市场份额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全球纯电动微型车主要地区分析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全球主要地区纯电动微型车市场规模分析：2020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全球主要地区纯电动微型车销售收入及市场份额（2020-2025年）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全球主要地区纯电动微型车销售收入预测（2025-2031年）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全球主要地区纯电动微型车销量分析：2020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全球主要地区纯电动微型车销量及市场份额（2020-2025年）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全球主要地区纯电动微型车销量及市场份额预测（2025-2031）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北美市场纯电动微型车销量、收入及增长率（2020-2031）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欧洲市场纯电动微型车销量、收入及增长率（2020-2031）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中国市场纯电动微型车销量、收入及增长率（2020-2031）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日本市场纯电动微型车销量、收入及增长率（2020-2031）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韩国市场纯电动微型车销量、收入及增长率（2020-2031）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全球纯电动微型车主要厂家分析</w:t>
      </w:r>
      <w:r>
        <w:rPr>
          <w:rFonts w:hint="eastAsia"/>
        </w:rPr>
        <w:br/>
      </w:r>
      <w:r>
        <w:rPr>
          <w:rFonts w:hint="eastAsia"/>
        </w:rPr>
        <w:t>　　5.1 纯电动微型车厂家（一）</w:t>
      </w:r>
      <w:r>
        <w:rPr>
          <w:rFonts w:hint="eastAsia"/>
        </w:rPr>
        <w:br/>
      </w:r>
      <w:r>
        <w:rPr>
          <w:rFonts w:hint="eastAsia"/>
        </w:rPr>
        <w:t>　　　　5.1.1 纯电动微型车厂家（一）基本信息、纯电动微型车生产基地、销售区域、竞争对手及市场地位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纯电动微型车厂家（一）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纯电动微型车厂家（一）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纯电动微型车厂家（一）公司简介及主要业务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纯电动微型车厂家（一）企业最新动态</w:t>
      </w:r>
      <w:r>
        <w:rPr>
          <w:rFonts w:hint="eastAsia"/>
        </w:rPr>
        <w:br/>
      </w:r>
      <w:r>
        <w:rPr>
          <w:rFonts w:hint="eastAsia"/>
        </w:rPr>
        <w:t>　　5.2 纯电动微型车厂家（二）</w:t>
      </w:r>
      <w:r>
        <w:rPr>
          <w:rFonts w:hint="eastAsia"/>
        </w:rPr>
        <w:br/>
      </w:r>
      <w:r>
        <w:rPr>
          <w:rFonts w:hint="eastAsia"/>
        </w:rPr>
        <w:t>　　　　5.2.1 纯电动微型车厂家（二）基本信息、纯电动微型车生产基地、销售区域、竞争对手及市场地位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纯电动微型车厂家（二）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纯电动微型车厂家（二）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纯电动微型车厂家（二）公司简介及主要业务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纯电动微型车厂家（二）企业最新动态</w:t>
      </w:r>
      <w:r>
        <w:rPr>
          <w:rFonts w:hint="eastAsia"/>
        </w:rPr>
        <w:br/>
      </w:r>
      <w:r>
        <w:rPr>
          <w:rFonts w:hint="eastAsia"/>
        </w:rPr>
        <w:t>　　5.3 纯电动微型车厂家（三）</w:t>
      </w:r>
      <w:r>
        <w:rPr>
          <w:rFonts w:hint="eastAsia"/>
        </w:rPr>
        <w:br/>
      </w:r>
      <w:r>
        <w:rPr>
          <w:rFonts w:hint="eastAsia"/>
        </w:rPr>
        <w:t>　　　　5.3.1 纯电动微型车厂家（三）基本信息、纯电动微型车生产基地、销售区域、竞争对手及市场地位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纯电动微型车厂家（三）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纯电动微型车厂家（三）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纯电动微型车厂家（三）公司简介及主要业务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纯电动微型车厂家（三）企业最新动态</w:t>
      </w:r>
      <w:r>
        <w:rPr>
          <w:rFonts w:hint="eastAsia"/>
        </w:rPr>
        <w:br/>
      </w:r>
      <w:r>
        <w:rPr>
          <w:rFonts w:hint="eastAsia"/>
        </w:rPr>
        <w:t>　　5.4 纯电动微型车厂家（四）</w:t>
      </w:r>
      <w:r>
        <w:rPr>
          <w:rFonts w:hint="eastAsia"/>
        </w:rPr>
        <w:br/>
      </w:r>
      <w:r>
        <w:rPr>
          <w:rFonts w:hint="eastAsia"/>
        </w:rPr>
        <w:t>　　　　5.4.1 纯电动微型车厂家（四）基本信息、纯电动微型车生产基地、销售区域、竞争对手及市场地位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纯电动微型车厂家（四）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纯电动微型车厂家（四）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纯电动微型车厂家（四）公司简介及主要业务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纯电动微型车厂家（四）企业最新动态</w:t>
      </w:r>
      <w:r>
        <w:rPr>
          <w:rFonts w:hint="eastAsia"/>
        </w:rPr>
        <w:br/>
      </w:r>
      <w:r>
        <w:rPr>
          <w:rFonts w:hint="eastAsia"/>
        </w:rPr>
        <w:t>　　5.5 纯电动微型车厂家（五）</w:t>
      </w:r>
      <w:r>
        <w:rPr>
          <w:rFonts w:hint="eastAsia"/>
        </w:rPr>
        <w:br/>
      </w:r>
      <w:r>
        <w:rPr>
          <w:rFonts w:hint="eastAsia"/>
        </w:rPr>
        <w:t>　　　　5.5.1 纯电动微型车厂家（五）基本信息、纯电动微型车生产基地、销售区域、竞争对手及市场地位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纯电动微型车厂家（五）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纯电动微型车厂家（五）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纯电动微型车厂家（五）公司简介及主要业务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纯电动微型车厂家（五）企业最新动态</w:t>
      </w:r>
      <w:r>
        <w:rPr>
          <w:rFonts w:hint="eastAsia"/>
        </w:rPr>
        <w:br/>
      </w:r>
      <w:r>
        <w:rPr>
          <w:rFonts w:hint="eastAsia"/>
        </w:rPr>
        <w:t>　　5.6 纯电动微型车厂家（六）</w:t>
      </w:r>
      <w:r>
        <w:rPr>
          <w:rFonts w:hint="eastAsia"/>
        </w:rPr>
        <w:br/>
      </w:r>
      <w:r>
        <w:rPr>
          <w:rFonts w:hint="eastAsia"/>
        </w:rPr>
        <w:t>　　　　5.6.1 纯电动微型车厂家（六）基本信息、纯电动微型车生产基地、销售区域、竞争对手及市场地位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纯电动微型车厂家（六）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纯电动微型车厂家（六）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纯电动微型车厂家（六）公司简介及主要业务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纯电动微型车厂家（六）企业最新动态</w:t>
      </w:r>
      <w:r>
        <w:rPr>
          <w:rFonts w:hint="eastAsia"/>
        </w:rPr>
        <w:br/>
      </w:r>
      <w:r>
        <w:rPr>
          <w:rFonts w:hint="eastAsia"/>
        </w:rPr>
        <w:t>　　5.7 纯电动微型车厂家（七）</w:t>
      </w:r>
      <w:r>
        <w:rPr>
          <w:rFonts w:hint="eastAsia"/>
        </w:rPr>
        <w:br/>
      </w:r>
      <w:r>
        <w:rPr>
          <w:rFonts w:hint="eastAsia"/>
        </w:rPr>
        <w:t>　　　　5.7.1 纯电动微型车厂家（七）基本信息、纯电动微型车生产基地、销售区域、竞争对手及市场地位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纯电动微型车厂家（七）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纯电动微型车厂家（七）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纯电动微型车厂家（七）公司简介及主要业务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纯电动微型车厂家（七）企业最新动态</w:t>
      </w:r>
      <w:r>
        <w:rPr>
          <w:rFonts w:hint="eastAsia"/>
        </w:rPr>
        <w:br/>
      </w:r>
      <w:r>
        <w:rPr>
          <w:rFonts w:hint="eastAsia"/>
        </w:rPr>
        <w:t>　　5.8 纯电动微型车厂家（八）</w:t>
      </w:r>
      <w:r>
        <w:rPr>
          <w:rFonts w:hint="eastAsia"/>
        </w:rPr>
        <w:br/>
      </w:r>
      <w:r>
        <w:rPr>
          <w:rFonts w:hint="eastAsia"/>
        </w:rPr>
        <w:t>　　　　5.8.1 纯电动微型车厂家（八）基本信息、纯电动微型车生产基地、销售区域、竞争对手及市场地位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纯电动微型车厂家（八）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纯电动微型车厂家（八） 纯电动微型车销量、收入、价格及毛利率（2020-2025）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纯电动微型车厂家（八）公司简介及主要业务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纯电动微型车厂家（八）企业最新动态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不同产品类型纯电动微型车分析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全球不同产品类型纯电动微型车销量（2020-2031）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全球不同产品类型纯电动微型车销量及市场份额（2020-2025）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全球不同产品类型纯电动微型车销量预测（2025-2031）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全球不同产品类型纯电动微型车收入（2020-2031）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全球不同产品类型纯电动微型车收入及市场份额（2020-2025）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全球不同产品类型纯电动微型车收入预测（2025-2031）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全球不同产品类型纯电动微型车价格走势（2020-2031）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不同应用纯电动微型车分析</w:t>
      </w:r>
      <w:r>
        <w:rPr>
          <w:rFonts w:hint="eastAsia"/>
        </w:rPr>
        <w:br/>
      </w:r>
      <w:r>
        <w:rPr>
          <w:rFonts w:hint="eastAsia"/>
        </w:rPr>
        <w:t>　　7.1 全球不同应用纯电动微型车销量（2020-2031）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全球不同应用纯电动微型车销量及市场份额（2020-2025）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全球不同应用纯电动微型车销量预测（2025-2031）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全球不同应用纯电动微型车收入（2020-2031）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全球不同应用纯电动微型车收入及市场份额（2020-2025）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全球不同应用纯电动微型车收入预测（2025-2031）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全球不同应用纯电动微型车价格走势（2020-2031）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纯电动微型车产业链分析</w:t>
      </w:r>
      <w:r>
        <w:rPr>
          <w:rFonts w:hint="eastAsia"/>
        </w:rPr>
        <w:br/>
      </w:r>
      <w:r>
        <w:rPr>
          <w:rFonts w:hint="eastAsia"/>
        </w:rPr>
        <w:t>　　8.2 纯电动微型车产业上游供应分析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纯电动微型车下游典型客户</w:t>
      </w:r>
      <w:r>
        <w:rPr>
          <w:rFonts w:hint="eastAsia"/>
        </w:rPr>
        <w:br/>
      </w:r>
      <w:r>
        <w:rPr>
          <w:rFonts w:hint="eastAsia"/>
        </w:rPr>
        <w:t>　　8.4 纯电动微型车销售渠道分析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纯电动微型车行业发展机遇及主要驱动因素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纯电动微型车行业发展面临的风险</w:t>
      </w:r>
      <w:r>
        <w:rPr>
          <w:rFonts w:hint="eastAsia"/>
        </w:rPr>
        <w:br/>
      </w:r>
      <w:r>
        <w:rPr>
          <w:rFonts w:hint="eastAsia"/>
        </w:rPr>
        <w:t>　　9.3 纯电动微型车行业政策分析</w:t>
      </w:r>
      <w:r>
        <w:rPr>
          <w:rFonts w:hint="eastAsia"/>
        </w:rPr>
        <w:br/>
      </w:r>
      <w:r>
        <w:rPr>
          <w:rFonts w:hint="eastAsia"/>
        </w:rPr>
        <w:t>　　9.4 纯电动微型车中国企业SWOT分析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纯电动微型车产品图片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全球不同产品类型纯电动微型车销售额2020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全球不同产品类型纯电动微型车市场份额2024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全球不同应用纯电动微型车销售额2020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全球不同应用纯电动微型车市场份额2024 VS 2025</w:t>
      </w:r>
      <w:r>
        <w:rPr>
          <w:rFonts w:hint="eastAsia"/>
        </w:rPr>
        <w:br/>
      </w:r>
      <w:r>
        <w:rPr>
          <w:rFonts w:hint="eastAsia"/>
        </w:rPr>
        <w:t>　　图 全球纯电动微型车产能、产量、产能利用率及发展趋势（2020-2031）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全球纯电动微型车产量、需求量及发展趋势（2020-2031）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全球主要地区纯电动微型车产量市场份额（2020-2031）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中国纯电动微型车产能、产量、产能利用率及发展趋势（2020-2031）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中国纯电动微型车产量、市场需求量及发展趋势（2020-2031）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全球纯电动微型车市场销售额及增长率:（2020-2031）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全球市场纯电动微型车市场规模：2020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全球市场纯电动微型车销量及增长率（2020-2031）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全球市场纯电动微型车价格趋势（2020-2031）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2025年全球市场主要厂家纯电动微型车销量市场份额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2025年全球市场主要厂家纯电动微型车收入市场份额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2025年中国市场主要厂家纯电动微型车销量市场份额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2025年中国市场主要厂家纯电动微型车收入市场份额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2025年全球前五大厂家纯电动微型车市场份额</w:t>
      </w:r>
      <w:r>
        <w:rPr>
          <w:rFonts w:hint="eastAsia"/>
        </w:rPr>
        <w:br/>
      </w:r>
      <w:r>
        <w:rPr>
          <w:rFonts w:hint="eastAsia"/>
        </w:rPr>
        <w:t>　　图 2025年全球纯电动微型车第一梯队、第二梯队和第三梯队厂家（品牌）及市场份额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全球主要地区纯电动微型车销售收入（2020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全球主要地区纯电动微型车销售收入市场份额（2024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北美市场纯电动微型车销量及增长率（2020-2031）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北美市场纯电动微型车收入及增长率（2020-2031）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欧洲市场纯电动微型车销量及增长率（2020-2031）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欧洲市场纯电动微型车收入及增长率（2020-2031）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中国市场纯电动微型车销量及增长率（2020-2031）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中国市场纯电动微型车收入及增长率（2020-2031）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日本市场纯电动微型车销量及增长率（2020-2031）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日本市场纯电动微型车收入及增长率（2020-2031）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韩国市场纯电动微型车销量及增长率（2020-2031）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韩国市场纯电动微型车收入及增长率（2020-2031）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全球不同产品类型纯电动微型车价格走势（2020-2031）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全球不同应用纯电动微型车价格走势（2020-2031）</w:t>
      </w:r>
      <w:r>
        <w:rPr>
          <w:rFonts w:hint="eastAsia"/>
        </w:rPr>
        <w:br/>
      </w:r>
      <w:r>
        <w:rPr>
          <w:rFonts w:hint="eastAsia"/>
        </w:rPr>
        <w:t>　　图 纯电动微型车产业链</w:t>
      </w:r>
      <w:r>
        <w:rPr>
          <w:rFonts w:hint="eastAsia"/>
        </w:rPr>
        <w:br/>
      </w:r>
      <w:r>
        <w:rPr>
          <w:rFonts w:hint="eastAsia"/>
        </w:rPr>
        <w:t>　　图 纯电动微型车中国企业SWOT分析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纯电动微型车行业目前发展现状</w:t>
      </w:r>
      <w:r>
        <w:rPr>
          <w:rFonts w:hint="eastAsia"/>
        </w:rPr>
        <w:br/>
      </w:r>
      <w:r>
        <w:rPr>
          <w:rFonts w:hint="eastAsia"/>
        </w:rPr>
        <w:t>　　表 纯电动微型车发展趋势</w:t>
      </w:r>
      <w:r>
        <w:rPr>
          <w:rFonts w:hint="eastAsia"/>
        </w:rPr>
        <w:br/>
      </w:r>
      <w:r>
        <w:rPr>
          <w:rFonts w:hint="eastAsia"/>
        </w:rPr>
        <w:t>　　表 全球主要地区纯电动微型车产量增速（CAGR）：2020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全球主要地区纯电动微型车产量（2020-2025）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全球市场主要厂家纯电动微型车产能（2024-2025）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全球市场主要厂家纯电动微型车销量（2020-2025）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全球市场主要厂家纯电动微型车销售收入（2020-2025）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全球市场主要厂家纯电动微型车销售收入市场份额（2020-2025）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全球市场主要厂家纯电动微型车销售价格（2020-2025）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2025年全球主要厂家纯电动微型车收入排名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中国市场主要厂家纯电动微型车销量（2020-2025）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中国市场主要厂家纯电动微型车销量市场份额（2020-2025）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中国市场主要厂家纯电动微型车销售收入（2020-2025）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中国市场主要厂家纯电动微型车销售收入市场份额（2020-2025）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2025年中国主要厂家纯电动微型车收入排名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中国市场主要厂家纯电动微型车销售价格（2020-2025）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全球主要厂家纯电动微型车总部及产地分布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全球主要厂家成立时间及纯电动微型车商业化日期</w:t>
      </w:r>
      <w:r>
        <w:rPr>
          <w:rFonts w:hint="eastAsia"/>
        </w:rPr>
        <w:br/>
      </w:r>
      <w:r>
        <w:rPr>
          <w:rFonts w:hint="eastAsia"/>
        </w:rPr>
        <w:t>　　表 全球主要厂家纯电动微型车产品类型及应用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2025年全球纯电动微型车主要厂家市场地位（第一梯队、第二梯队和第三梯队）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全球纯电动微型车市场投资、并购等现状分析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全球主要地区纯电动微型车销量份额（2025-2031）</w:t>
      </w:r>
      <w:r>
        <w:rPr>
          <w:rFonts w:hint="eastAsia"/>
        </w:rPr>
        <w:br/>
      </w:r>
      <w:r>
        <w:rPr>
          <w:rFonts w:hint="eastAsia"/>
        </w:rPr>
        <w:t>　　表 纯电动微型车厂家（一）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纯电动微型车厂家（一）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纯电动微型车厂家（一）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纯电动微型车厂家（一）企业最新动态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纯电动微型车厂家（二）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纯电动微型车厂家（二）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纯电动微型车厂家（二）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纯电动微型车厂家（二）企业最新动态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纯电动微型车厂家（三）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纯电动微型车厂家（三）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纯电动微型车厂家（三）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纯电动微型车厂家（三）公司最新动态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纯电动微型车厂家（四）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纯电动微型车厂家（四）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纯电动微型车厂家（四）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纯电动微型车厂家（四）企业最新动态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纯电动微型车厂家（五）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纯电动微型车厂家（五）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纯电动微型车厂家（五）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纯电动微型车厂家（五）企业最新动态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纯电动微型车厂家（六）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纯电动微型车厂家（六）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纯电动微型车厂家（六）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纯电动微型车厂家（六）企业最新动态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纯电动微型车厂家（七）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纯电动微型车厂家（七）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纯电动微型车厂家（七）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纯电动微型车厂家（七）企业最新动态</w:t>
      </w:r>
      <w:r>
        <w:rPr>
          <w:rFonts w:hint="eastAsia"/>
        </w:rPr>
        <w:br/>
      </w:r>
      <w:r>
        <w:rPr>
          <w:rFonts w:hint="eastAsia"/>
        </w:rPr>
        <w:t>　　表 纯电动微型车厂家（八） 纯电动微型车生产基地、销售区域、竞争对手及市场地位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纯电动微型车厂家（八） 纯电动微型车产品规格、参数及市场应用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纯电动微型车厂家（八） 纯电动微型车销量、收入、价格（美元/件）及毛利率（2020-2025）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纯电动微型车厂家（八）公司简介及主要业务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纯电动微型车厂家（八）企业最新动态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全球不同产品类型纯电动微型车收入预测（2025-2031）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全球不同类型纯电动微型车收入市场份额预测（2025-2031）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全球不同应用纯电动微型车收入市场份额预测（2025-2031）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纯电动微型车上游原料供应商及联系方式列表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纯电动微型车典型客户列表</w:t>
      </w:r>
      <w:r>
        <w:rPr>
          <w:rFonts w:hint="eastAsia"/>
        </w:rPr>
        <w:br/>
      </w:r>
      <w:r>
        <w:rPr>
          <w:rFonts w:hint="eastAsia"/>
        </w:rPr>
        <w:t>　　表 纯电动微型车主要销售模式及销售渠道</w:t>
      </w:r>
      <w:r>
        <w:rPr>
          <w:rFonts w:hint="eastAsia"/>
        </w:rPr>
        <w:br/>
      </w:r>
      <w:r>
        <w:rPr>
          <w:rFonts w:hint="eastAsia"/>
        </w:rPr>
        <w:t>　　表 纯电动微型车行业发展机遇及主要驱动因素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纯电动微型车行业发展面临的风险</w:t>
      </w:r>
      <w:r>
        <w:rPr>
          <w:rFonts w:hint="eastAsia"/>
        </w:rPr>
        <w:br/>
      </w:r>
      <w:r>
        <w:rPr>
          <w:rFonts w:hint="eastAsia"/>
        </w:rPr>
        <w:t>　　表 纯电动微型车行业政策分析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7b6f31dc64fb0" w:history="1">
        <w:r>
          <w:rPr>
            <w:rStyle w:val="Hyperlink"/>
          </w:rPr>
          <w:t>2025-2031年全球与中国纯电动微型车发展现状及市场前景报告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7b6f31dc64fb0" w:history="1">
        <w:r>
          <w:rPr>
            <w:rStyle w:val="Hyperlink"/>
          </w:rPr>
          <w:t>https://www.20087.com/9/96/ChunDianDongWeiXingCheQianJing.html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热点：新能源微型汽车、纯电动微型车可以上高速吗、纯电动面包车大全、纯电动微型车推荐、女士电动小型车2-5万、纯电动微型车排名、纯电动面包车价格、纯电动微型车有哪些、1一2万电动汽车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442801e24ff7" w:history="1">
      <w:r>
        <w:rPr>
          <w:rStyle w:val="Hyperlink"/>
        </w:rPr>
        <w:t>2025-2031年全球与中国纯电动微型车发展现状及市场前景报告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unDianDongWeiXingCheQianJing.html" TargetMode="External" Id="R4c77b6f31dc6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unDianDongWeiXingCheQianJing.html" TargetMode="External" Id="R6a0b442801e2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2024-12-12T23:54:00Z</dcterms:created>
  <dcterms:modified xsi:type="dcterms:W3CDTF">2024-12-13T00:54:00Z</dcterms:modified>
  <dc:subject>2025-2031年全球与中国纯电动微型车发展现状及市场前景报告</dc:subject>
  <dc:title>2025-2031年全球与中国纯电动微型车发展现状及市场前景报告</dc:title>
  <cp:keywords>2025-2031年全球与中国纯电动微型车发展现状及市场前景报告</cp:keywords>
  <dc:description>2025-2031年全球与中国纯电动微型车发展现状及市场前景报告</dc:description>
</cp:coreProperties>
</file>