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4c1f95de14fca" w:history="1">
              <w:r>
                <w:rPr>
                  <w:rStyle w:val="Hyperlink"/>
                </w:rPr>
                <w:t>全球与中国羽毛球拍行业现状及发展趋势预测报告（2025-2031年）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4c1f95de14fca" w:history="1">
              <w:r>
                <w:rPr>
                  <w:rStyle w:val="Hyperlink"/>
                </w:rPr>
                <w:t>全球与中国羽毛球拍行业现状及发展趋势预测报告（2025-2031年）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4c1f95de14fca" w:history="1">
                <w:r>
                  <w:rPr>
                    <w:rStyle w:val="Hyperlink"/>
                  </w:rPr>
                  <w:t>https://www.20087.com/9/16/YuMaoQiuPaiHangYeQianJingQuShi.html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行业正处于技术与材料的快速革新阶段，碳纤维、纳米材料的广泛应用显著提升了球拍的强度、轻量化和反弹性能。市场上产品种类繁多，从入门级到专业竞技级别，满足不同层次玩家的需求。设计上，注重人体工程学，追求更好的握感与操控性，同时，智能化元素的加入，如内置传感器记录击球数据，为训练提供了科学依据。</w:t>
      </w:r>
      <w:r>
        <w:rPr>
          <w:rFonts w:hint="eastAsia"/>
        </w:rPr>
        <w:br/>
      </w:r>
      <w:r>
        <w:rPr>
          <w:rFonts w:hint="eastAsia"/>
        </w:rPr>
        <w:t>　　未来羽毛球拍的发展将更加注重个性化定制和智能科技的融合。利用3D打印等先进技术，为专业选手提供完全贴合个人手型和打球习惯的定制球拍。智能科技方面，除了现有击球数据分析，还将融入运动健康管理、虚拟教练等功能，提升训练的互动性和效率。环保材料的应用也将成为趋势，减少碳足迹，满足消费者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4c1f95de14fca" w:history="1">
        <w:r>
          <w:rPr>
            <w:rStyle w:val="Hyperlink"/>
          </w:rPr>
          <w:t>全球与中国羽毛球拍行业现状及发展趋势预测报告（2025-2031年）</w:t>
        </w:r>
      </w:hyperlink>
      <w:r>
        <w:rPr>
          <w:rFonts w:hint="eastAsia"/>
        </w:rPr>
        <w:t>》基于多年羽毛球拍行业研究积累，结合当前市场发展现状，依托国家权威数据资源和长期市场监测数据库，对羽毛球拍行业进行了全面调研与分析。报告详细阐述了羽毛球拍市场规模、市场前景、发展趋势、技术现状及未来方向，重点分析了行业内主要企业的竞争格局，并通过SWOT分析揭示了羽毛球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e4c1f95de14fca" w:history="1">
        <w:r>
          <w:rPr>
            <w:rStyle w:val="Hyperlink"/>
          </w:rPr>
          <w:t>全球与中国羽毛球拍行业现状及发展趋势预测报告（2025-2031年）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》为投资者提供了准确的市场现状解读，帮助预判行业前景，挖掘投资价值，同时从投资策略和营销策略等角度提出实用建议，助力投资者在羽毛球拍行业中把握机遇、规避风险。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羽毛球拍行业介绍</w:t>
      </w:r>
      <w:r>
        <w:rPr>
          <w:rFonts w:hint="eastAsia"/>
        </w:rPr>
        <w:br/>
      </w:r>
      <w:r>
        <w:rPr>
          <w:rFonts w:hint="eastAsia"/>
        </w:rPr>
        <w:t>　　第二节 羽毛球拍产品主要分类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一、不同种类羽毛球拍产量占比（2024年）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二、不同种类羽毛球拍价格走势（2020-2025年）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羽毛球拍主要应用领域分析</w:t>
      </w:r>
      <w:r>
        <w:rPr>
          <w:rFonts w:hint="eastAsia"/>
        </w:rPr>
        <w:br/>
      </w:r>
      <w:r>
        <w:rPr>
          <w:rFonts w:hint="eastAsia"/>
        </w:rPr>
        <w:t>　　　　一、羽毛球拍主要应用领域</w:t>
      </w:r>
      <w:r>
        <w:rPr>
          <w:rFonts w:hint="eastAsia"/>
        </w:rPr>
        <w:br/>
      </w:r>
      <w:r>
        <w:rPr>
          <w:rFonts w:hint="eastAsia"/>
        </w:rPr>
        <w:t>　　　　二、全球羽毛球拍不同应用领域消费量占比（2024年）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全球与中国羽毛球拍市场发展现状对比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一、全球羽毛球拍市场现状及发展趋势（2020-2031年）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二、中国羽毛球拍市场现状及发展趋势（2020-2031年）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全球羽毛球拍供需现状及趋势预测（2020-2031年）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一、全球羽毛球拍产能、产量、产能利用率情况及趋势（2020-2031年）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二、全球羽毛球拍产量、表观消费量情况及趋势（2020-2031年）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中国羽毛球拍供需现状及趋势预测（2020-2031年）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一、中国羽毛球拍产能、产量、产能利用率情况及趋势（2020-2031年）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二、中国羽毛球拍产量、表观消费量情况及趋势（2020-2031年）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三、中国羽毛球拍产量、需求量、市场缺口情况及趋势（2020-2031年）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中国羽毛球拍行业政策分析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全球与中国羽毛球拍重点企业产量、产值、集中度分析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全球市场羽毛球拍重点企业2024和2025年产量、产值统计分析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一、全球市场羽毛球拍重点企业2024和2025年产量统计分析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二、全球市场羽毛球拍重点企业2024和2025年产值统计分析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三、全球市场羽毛球拍重点企业2024和2025年产品价格分析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中国市场羽毛球拍重点企业2024和2025年产量、产值统计分析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一、中国市场羽毛球拍重点企业2024和2025年产量统计分析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二、中国市场羽毛球拍重点企业2024和2025年产值统计分析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羽毛球拍重点厂商总部</w:t>
      </w:r>
      <w:r>
        <w:rPr>
          <w:rFonts w:hint="eastAsia"/>
        </w:rPr>
        <w:br/>
      </w:r>
      <w:r>
        <w:rPr>
          <w:rFonts w:hint="eastAsia"/>
        </w:rPr>
        <w:t>　　第四节 羽毛球拍行业企业集中度分析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全球重点羽毛球拍企业SWOT分析</w:t>
      </w:r>
      <w:r>
        <w:rPr>
          <w:rFonts w:hint="eastAsia"/>
        </w:rPr>
        <w:br/>
      </w:r>
      <w:r>
        <w:rPr>
          <w:rFonts w:hint="eastAsia"/>
        </w:rPr>
        <w:t>　　第六节 中国重点羽毛球拍企业SWOT分析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全球主要地区羽毛球拍产量、产值、市场份额情况及趋势预测（2020-2031年）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全球主要地区羽毛球拍产量、产值及市场份额情况及趋势（2020-2031年）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一、全球主要地区羽毛球拍产量及市场份额情况及趋势（2020-2031年）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二、全球主要地区羽毛球拍产值及市场份额情况及趋势（2020-2031年）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中国市场2020-2031年羽毛球拍产量、产值情况及趋势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北美市场2020-2031年羽毛球拍产量、产值情况及趋势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欧洲市场2020-2031年羽毛球拍产量、产值情况及趋势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日本市场2020-2031年羽毛球拍产量、产值情况及趋势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全球主要地区羽毛球拍消费量、市场份额及发展趋势分析（2020-2031年）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全球主要地区羽毛球拍消费量、市场份额及发展趋势（2020-2031年）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中国市场2020-2031年羽毛球拍消费情况及发展趋势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北美市场2020-2031年羽毛球拍消费情况及发展趋势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欧洲市场2020-2031年羽毛球拍消费情况及发展趋势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日本市场2020-2031年羽毛球拍消费情况及发展趋势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主要羽毛球拍企业调研分析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二、企业羽毛球拍产品</w:t>
      </w:r>
      <w:r>
        <w:rPr>
          <w:rFonts w:hint="eastAsia"/>
        </w:rPr>
        <w:br/>
      </w:r>
      <w:r>
        <w:rPr>
          <w:rFonts w:hint="eastAsia"/>
        </w:rPr>
        <w:t>　　　　三、企业羽毛球拍产量、价格、收入、成本、毛利情况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不同种类羽毛球拍产量、价格、产值及市场份额情况（2020-2031）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全球市场不同种类羽毛球拍产量、产值及市场份额情况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一、全球市场不同种类羽毛球拍产量、市场份额情况（2020-2031年）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二、全球市场不同种类羽毛球拍产值、市场份额情况（2020-2031年）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三、全球市场不同种类羽毛球拍价格走势分析（2020-2031年）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中国市场不同种类羽毛球拍产量、产值及市场份额情况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一、中国市场不同种类羽毛球拍产量、市场份额情况（2020-2031年）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二、中国市场不同种类羽毛球拍产值、市场份额情况（2020-2031年）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三、中国市场不同种类羽毛球拍价格走势分析（2020-2031年）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羽毛球拍产业链分析</w:t>
      </w:r>
      <w:r>
        <w:rPr>
          <w:rFonts w:hint="eastAsia"/>
        </w:rPr>
        <w:br/>
      </w:r>
      <w:r>
        <w:rPr>
          <w:rFonts w:hint="eastAsia"/>
        </w:rPr>
        <w:t>　　第二节 羽毛球拍产业上游供应分析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全球市场羽毛球拍下游主要应用领域消费量、市场份额及增长情况（2020-2031年）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中国市场羽毛球拍下游主要应用领域消费量、市场份额及增长情况（2020-2031年）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中国市场羽毛球拍产量、消费量、进出口分析及发展趋势（2020-2031年）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中国市场羽毛球拍产量、消费量、进出口分析及发展趋势（2020-2031年）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中国市场羽毛球拍进出口贸易趋势（2020-2031年）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中国市场羽毛球拍主要进口来源</w:t>
      </w:r>
      <w:r>
        <w:rPr>
          <w:rFonts w:hint="eastAsia"/>
        </w:rPr>
        <w:br/>
      </w:r>
      <w:r>
        <w:rPr>
          <w:rFonts w:hint="eastAsia"/>
        </w:rPr>
        <w:t>　　第四节 中国市场羽毛球拍主要出口目的地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中国市场羽毛球拍主要地区分布（2025年）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中国羽毛球拍生产地区分布</w:t>
      </w:r>
      <w:r>
        <w:rPr>
          <w:rFonts w:hint="eastAsia"/>
        </w:rPr>
        <w:br/>
      </w:r>
      <w:r>
        <w:rPr>
          <w:rFonts w:hint="eastAsia"/>
        </w:rPr>
        <w:t>　　第二节 中国羽毛球拍消费地区分布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影响中国市场羽毛球拍供需因素分析</w:t>
      </w:r>
      <w:r>
        <w:rPr>
          <w:rFonts w:hint="eastAsia"/>
        </w:rPr>
        <w:br/>
      </w:r>
      <w:r>
        <w:rPr>
          <w:rFonts w:hint="eastAsia"/>
        </w:rPr>
        <w:t>　　第一节 羽毛球拍及相关行业技术发展概况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羽毛球拍进出口贸易现状及趋势（2020-2031年）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羽毛球拍行业市场环境发展趋势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不同种类羽毛球拍产品技术发展趋势（2020-2031年）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羽毛球拍价格走势预测（2020-2031年）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国内市场羽毛球拍销售渠道分析</w:t>
      </w:r>
      <w:r>
        <w:rPr>
          <w:rFonts w:hint="eastAsia"/>
        </w:rPr>
        <w:br/>
      </w:r>
      <w:r>
        <w:rPr>
          <w:rFonts w:hint="eastAsia"/>
        </w:rPr>
        <w:t>　　　　一、当前羽毛球拍主要销售模式及销售渠道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二、国内市场羽毛球拍销售模式及销售渠道趋势（2020-2031年）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海外市场羽毛球拍销售渠道分析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羽毛球拍行业营销策略建议</w:t>
      </w:r>
      <w:r>
        <w:rPr>
          <w:rFonts w:hint="eastAsia"/>
        </w:rPr>
        <w:br/>
      </w:r>
      <w:r>
        <w:rPr>
          <w:rFonts w:hint="eastAsia"/>
        </w:rPr>
        <w:t>　　　　一、羽毛球拍市场定位及目标消费者分析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二、羽毛球拍行业营销模式及销售渠道建议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羽毛球拍产品介绍</w:t>
      </w:r>
      <w:r>
        <w:rPr>
          <w:rFonts w:hint="eastAsia"/>
        </w:rPr>
        <w:br/>
      </w:r>
      <w:r>
        <w:rPr>
          <w:rFonts w:hint="eastAsia"/>
        </w:rPr>
        <w:t>　　表 羽毛球拍产品分类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2024年全球不同种类羽毛球拍产量份额</w:t>
      </w:r>
      <w:r>
        <w:rPr>
          <w:rFonts w:hint="eastAsia"/>
        </w:rPr>
        <w:br/>
      </w:r>
      <w:r>
        <w:rPr>
          <w:rFonts w:hint="eastAsia"/>
        </w:rPr>
        <w:t>　　表 不同种类羽毛球拍价格及趋势（2020-2031年）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羽毛球拍主要应用领域</w:t>
      </w:r>
      <w:r>
        <w:rPr>
          <w:rFonts w:hint="eastAsia"/>
        </w:rPr>
        <w:br/>
      </w:r>
      <w:r>
        <w:rPr>
          <w:rFonts w:hint="eastAsia"/>
        </w:rPr>
        <w:t>　　图 全球2024年羽毛球拍不同应用领域消费量份额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全球市场羽毛球拍产量及增长情况（2020-2031年）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全球市场羽毛球拍产值及增长情况（2020-2031年）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中国市场羽毛球拍产量、增长率及趋势（2020-2031年）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中国市场羽毛球拍产值、增长率及趋势（2020-2031年）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全球羽毛球拍产能、产量、产能利用率及趋势（2020-2031年）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全球羽毛球拍产量、表观消费量及趋势（2020-2031年）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中国羽毛球拍产能、产量、产能利用率及趋势（2020-2031年）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中国羽毛球拍产量、表观消费量及趋势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中国羽毛球拍产量、市场需求量及趋势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羽毛球拍行业政策分析</w:t>
      </w:r>
      <w:r>
        <w:rPr>
          <w:rFonts w:hint="eastAsia"/>
        </w:rPr>
        <w:br/>
      </w:r>
      <w:r>
        <w:rPr>
          <w:rFonts w:hint="eastAsia"/>
        </w:rPr>
        <w:t>　　表 全球市场羽毛球拍重点企业2024和2025年产量统计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全球市场羽毛球拍重点企业2024和2025年产量、市场份额统计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全球市场羽毛球拍重点企业2025年产量、市场份额统计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全球市场羽毛球拍重点企业2024和2025年产值统计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全球市场羽毛球拍重点企业2024和2025年产值市场份额统计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全球市场羽毛球拍重点企业2025年产值、市场份额统计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全球市场羽毛球拍重点企业2024和2025年产品价格统计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中国市场羽毛球拍重点企业2024和2025年产量统计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中国市场羽毛球拍重点企业2024和2025年产量市场份额统计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中国市场羽毛球拍重点企业2025年产量、市场份额统计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中国市场羽毛球拍重点企业2024和2025年产值统计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中国市场羽毛球拍重点企业2024和2025年产值市场份额统计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中国市场羽毛球拍重点企业2025年产值、市场份额统计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羽毛球拍企业总部</w:t>
      </w:r>
      <w:r>
        <w:rPr>
          <w:rFonts w:hint="eastAsia"/>
        </w:rPr>
        <w:br/>
      </w:r>
      <w:r>
        <w:rPr>
          <w:rFonts w:hint="eastAsia"/>
        </w:rPr>
        <w:t>　　表 全球市场羽毛球拍重点企业2024和2025年产值市场份额统计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全球羽毛球拍重点企业SWOT分析</w:t>
      </w:r>
      <w:r>
        <w:rPr>
          <w:rFonts w:hint="eastAsia"/>
        </w:rPr>
        <w:br/>
      </w:r>
      <w:r>
        <w:rPr>
          <w:rFonts w:hint="eastAsia"/>
        </w:rPr>
        <w:t>　　表 中国羽毛球拍重点企业SWOT分析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全球主要地区2020-2025年羽毛球拍产量统计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全球主要地区2025-2031年羽毛球拍产量预测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全球主要地区2020-2031年羽毛球拍产量市场份额统计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全球主要地区2025年羽毛球拍产量市场份额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全球主要地区2020-2025年羽毛球拍产值统计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全球主要地区2025-2031年羽毛球拍产值预测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全球主要地区2020-2031年羽毛球拍产值市场份额统计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全球主要地区2025年羽毛球拍产值市场份额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中国市场2020-2031年羽毛球拍产量及增长情况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中国市场2020-2031年羽毛球拍产值及增长情况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北美市场2020-2031年羽毛球拍产量及增长情况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北美市场2020-2031年羽毛球拍产值及增长情况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欧洲市场2020-2031年羽毛球拍产量及增长情况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欧洲市场2020-2031年羽毛球拍产值及增长情况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日本市场2020-2031年羽毛球拍产量及增长情况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日本市场2020-2031年羽毛球拍产值及增长情况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全球主要地区2020-2025年羽毛球拍消费量统计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全球主要地区2025-2031年羽毛球拍消费量预测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全球主要地区2020-2031年羽毛球拍消费量市场份额统计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全球主要地区2025年羽毛球拍消费量市场份额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中国市场2020-2031年羽毛球拍消费量、增长率及趋势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北美市场2020-2031年羽毛球拍消费量、增长率及趋势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欧洲市场2020-2031年羽毛球拍消费量、增长率及趋势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日本市场2020-2031年羽毛球拍消费量、增长率及趋势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企业（一）羽毛球拍产品情况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企业（二）羽毛球拍产品情况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企业（三）羽毛球拍产品情况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企业（四）羽毛球拍产品情况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企业（五）羽毛球拍产品情况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企业（六）羽毛球拍产品情况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企业（七）羽毛球拍产品情况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企业（八）羽毛球拍产品情况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企业（九）羽毛球拍产品情况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企业（十）羽毛球拍产品情况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企业（十）2020-2025年羽毛球拍产量、价格、收入、成本、毛利情况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全球市场不同种类羽毛球拍产量统计（2020-2025年）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全球市场不同种类羽毛球拍产量预测（2025-2031年）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全球市场不同种类羽毛球拍产量市场份额（2020-2031年）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全球市场不同种类羽毛球拍产值统计（2020-2025年）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全球市场不同种类羽毛球拍产值预测（2025-2031年）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全球市场不同种类羽毛球拍产值市场份额（2020-2031年）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全球市场不同种类羽毛球拍价格走势（2020-2031年）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中国市场不同种类羽毛球拍产量统计（2020-2025年）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中国市场不同种类羽毛球拍产量预测（2025-2031年）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中国市场不同种类羽毛球拍产量市场份额（2020-2031年）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中国市场不同种类羽毛球拍产值统计（2020-2025年）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中国市场不同种类羽毛球拍产值预测（2025-2031年）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中国市场不同种类羽毛球拍产值市场份额（2020-2031年）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中国市场不同种类羽毛球拍价格走势（2020-2031年）</w:t>
      </w:r>
      <w:r>
        <w:rPr>
          <w:rFonts w:hint="eastAsia"/>
        </w:rPr>
        <w:br/>
      </w:r>
      <w:r>
        <w:rPr>
          <w:rFonts w:hint="eastAsia"/>
        </w:rPr>
        <w:t>　　图 羽毛球拍产业链</w:t>
      </w:r>
      <w:r>
        <w:rPr>
          <w:rFonts w:hint="eastAsia"/>
        </w:rPr>
        <w:br/>
      </w:r>
      <w:r>
        <w:rPr>
          <w:rFonts w:hint="eastAsia"/>
        </w:rPr>
        <w:t>　　表 羽毛球拍原材料</w:t>
      </w:r>
      <w:r>
        <w:rPr>
          <w:rFonts w:hint="eastAsia"/>
        </w:rPr>
        <w:br/>
      </w:r>
      <w:r>
        <w:rPr>
          <w:rFonts w:hint="eastAsia"/>
        </w:rPr>
        <w:t>　　表 羽毛球拍上游原料供应商及联系方式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全球市场羽毛球拍主要应用领域消费量统计（2020-2025年）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全球市场羽毛球拍主要应用领域消费量预测（2025-2031年）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全球市场羽毛球拍主要应用领域消费量市场份额（2020-2031年）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2025年全球市场羽毛球拍主要应用领域消费量市场份额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全球市场羽毛球拍主要应用领域消费量增长率（2020-2031年）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中国市场羽毛球拍主要应用领域消费量统计（2020-2025年）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中国市场羽毛球拍主要应用领域消费量预测（2025-2031年）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中国市场羽毛球拍主要应用领域消费量市场份额（2020-2031年）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中国市场羽毛球拍主要应用领域消费量增长率（2020-2031年）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中国市场羽毛球拍产量、消费量、进出口情况分析（2020-2025年）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中国市场羽毛球拍产量、消费量、进出口情况预测（2025-2031年）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2020-2031年中国市场羽毛球拍进出口量</w:t>
      </w:r>
      <w:r>
        <w:rPr>
          <w:rFonts w:hint="eastAsia"/>
        </w:rPr>
        <w:br/>
      </w:r>
      <w:r>
        <w:rPr>
          <w:rFonts w:hint="eastAsia"/>
        </w:rPr>
        <w:t>　　图 2025年羽毛球拍生产地区分布</w:t>
      </w:r>
      <w:r>
        <w:rPr>
          <w:rFonts w:hint="eastAsia"/>
        </w:rPr>
        <w:br/>
      </w:r>
      <w:r>
        <w:rPr>
          <w:rFonts w:hint="eastAsia"/>
        </w:rPr>
        <w:t>　　图 2025年羽毛球拍消费地区分布</w:t>
      </w:r>
      <w:r>
        <w:rPr>
          <w:rFonts w:hint="eastAsia"/>
        </w:rPr>
        <w:br/>
      </w:r>
      <w:r>
        <w:rPr>
          <w:rFonts w:hint="eastAsia"/>
        </w:rPr>
        <w:t>　　图 中国羽毛球拍进口量及趋势预测（2020-2031年）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中国羽毛球拍出口量及趋势预测（2020-2031年）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不同种类羽毛球拍产量占比（2025-2031年）</w:t>
      </w:r>
      <w:r>
        <w:rPr>
          <w:rFonts w:hint="eastAsia"/>
        </w:rPr>
        <w:br/>
      </w:r>
      <w:r>
        <w:rPr>
          <w:rFonts w:hint="eastAsia"/>
        </w:rPr>
        <w:t>　　图 羽毛球拍价格走势预测（2025-2031年）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国内市场羽毛球拍未来销售渠道趋势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4c1f95de14fca" w:history="1">
        <w:r>
          <w:rPr>
            <w:rStyle w:val="Hyperlink"/>
          </w:rPr>
          <w:t>全球与中国羽毛球拍行业现状及发展趋势预测报告（2025-2031年）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4c1f95de14fca" w:history="1">
        <w:r>
          <w:rPr>
            <w:rStyle w:val="Hyperlink"/>
          </w:rPr>
          <w:t>https://www.20087.com/9/16/YuMaoQiuPaiHangYeQianJingQuShi.html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热点：羽毛球拍全部品牌、羽毛球拍哪个牌子最好用、361°羽毛球拍、羽毛球拍磅数、羽毛球拍网站、羽毛球拍磅数怎么选、羽毛球拍有几种、羽毛球拍品牌、标准羽毛球拍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67d156c08494e" w:history="1">
      <w:r>
        <w:rPr>
          <w:rStyle w:val="Hyperlink"/>
        </w:rPr>
        <w:t>全球与中国羽毛球拍行业现状及发展趋势预测报告（2025-2031年）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uMaoQiuPaiHangYeQianJingQuShi.html" TargetMode="External" Id="Rebe4c1f95de1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uMaoQiuPaiHangYeQianJingQuShi.html" TargetMode="External" Id="Ra9567d156c08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2025-02-23T01:15:00Z</dcterms:created>
  <dcterms:modified xsi:type="dcterms:W3CDTF">2025-02-23T02:15:00Z</dcterms:modified>
  <dc:subject>全球与中国羽毛球拍行业现状及发展趋势预测报告（2025-2031年）</dc:subject>
  <dc:title>全球与中国羽毛球拍行业现状及发展趋势预测报告（2025-2031年）</dc:title>
  <cp:keywords>全球与中国羽毛球拍行业现状及发展趋势预测报告（2025-2031年）</cp:keywords>
  <dc:description>全球与中国羽毛球拍行业现状及发展趋势预测报告（2025-2031年）</dc:description>
</cp:coreProperties>
</file>