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27f613a154d66" w:history="1">
              <w:r>
                <w:rPr>
                  <w:rStyle w:val="Hyperlink"/>
                </w:rPr>
                <w:t>2025-2031年中国锂铁电池市场现状全面调研与发展趋势分析报告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27f613a154d66" w:history="1">
              <w:r>
                <w:rPr>
                  <w:rStyle w:val="Hyperlink"/>
                </w:rPr>
                <w:t>2025-2031年中国锂铁电池市场现状全面调研与发展趋势分析报告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27f613a154d66" w:history="1">
                <w:r>
                  <w:rPr>
                    <w:rStyle w:val="Hyperlink"/>
                  </w:rPr>
                  <w:t>https://www.20087.com/9/76/LiTieDianChiXianZhuangYuFaZhanQu.html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铁电池是一种重要的储能设备，在全球范围内拥有广泛的市场需求。近年来，随着电动汽车和可再生能源存储行业的发展和技术的进步，锂铁电池市场呈现出快速增长的趋势。目前，不仅传统的锂铁电池保持稳定需求，而且随着技术的进步，新型高性能锂铁电池如高能量密度、长寿命的产品逐渐受到市场的欢迎。同时，随着消费者对电池性能和可靠性要求的提高，对锂铁电池的性能要求也不断提高，促进了锂铁电池技术的不断创新。</w:t>
      </w:r>
      <w:r>
        <w:rPr>
          <w:rFonts w:hint="eastAsia"/>
        </w:rPr>
        <w:br/>
      </w:r>
      <w:r>
        <w:rPr>
          <w:rFonts w:hint="eastAsia"/>
        </w:rPr>
        <w:t>　　未来，锂铁电池市场将更加注重技术创新和环保性能。随着新材料技术的发展，将会有更多高性能、环保型的锂铁电池问世，以满足不同行业的需求。同时，随着环保要求的提高，开发低排放、可循环利用的锂铁电池生产工艺将成为行业趋势。此外，随着智能制造技术的应用，锂铁电池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27f613a154d66" w:history="1">
        <w:r>
          <w:rPr>
            <w:rStyle w:val="Hyperlink"/>
          </w:rPr>
          <w:t>2025-2031年中国锂铁电池市场现状全面调研与发展趋势分析报告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锂铁电池行业的现状与发展趋势，并对锂铁电池产业链各环节进行了系统性探讨。报告科学预测了锂铁电池行业未来发展方向，重点分析了锂铁电池技术现状及创新路径，同时聚焦锂铁电池重点企业的经营表现，评估了市场竞争格局、品牌影响力及市场集中度。通过对细分市场的深入研究及SWOT分析，报告揭示了锂铁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锂铁电池行业界定</w:t>
      </w:r>
      <w:r>
        <w:rPr>
          <w:rFonts w:hint="eastAsia"/>
        </w:rPr>
        <w:br/>
      </w:r>
      <w:r>
        <w:rPr>
          <w:rFonts w:hint="eastAsia"/>
        </w:rPr>
        <w:t>　　第一节 锂铁电池行业定义</w:t>
      </w:r>
      <w:r>
        <w:rPr>
          <w:rFonts w:hint="eastAsia"/>
        </w:rPr>
        <w:br/>
      </w:r>
      <w:r>
        <w:rPr>
          <w:rFonts w:hint="eastAsia"/>
        </w:rPr>
        <w:t>　　第二节 锂铁电池行业特点分析</w:t>
      </w:r>
      <w:r>
        <w:rPr>
          <w:rFonts w:hint="eastAsia"/>
        </w:rPr>
        <w:br/>
      </w:r>
      <w:r>
        <w:rPr>
          <w:rFonts w:hint="eastAsia"/>
        </w:rPr>
        <w:t>　　第三节 锂铁电池产业链分析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2024-2025年国际锂铁电池行业发展态势分析</w:t>
      </w:r>
      <w:r>
        <w:rPr>
          <w:rFonts w:hint="eastAsia"/>
        </w:rPr>
        <w:br/>
      </w:r>
      <w:r>
        <w:rPr>
          <w:rFonts w:hint="eastAsia"/>
        </w:rPr>
        <w:t>　　第一节 国际锂铁电池行业总体情况</w:t>
      </w:r>
      <w:r>
        <w:rPr>
          <w:rFonts w:hint="eastAsia"/>
        </w:rPr>
        <w:br/>
      </w:r>
      <w:r>
        <w:rPr>
          <w:rFonts w:hint="eastAsia"/>
        </w:rPr>
        <w:t>　　第二节 锂铁电池行业重点市场分析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2025-2031年国际锂铁电池行业发展前景预测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2025年中国锂铁电池行业发展环境分析</w:t>
      </w:r>
      <w:r>
        <w:rPr>
          <w:rFonts w:hint="eastAsia"/>
        </w:rPr>
        <w:br/>
      </w:r>
      <w:r>
        <w:rPr>
          <w:rFonts w:hint="eastAsia"/>
        </w:rPr>
        <w:t>　　第一节 锂铁电池行业经济环境分析</w:t>
      </w:r>
      <w:r>
        <w:rPr>
          <w:rFonts w:hint="eastAsia"/>
        </w:rPr>
        <w:br/>
      </w:r>
      <w:r>
        <w:rPr>
          <w:rFonts w:hint="eastAsia"/>
        </w:rPr>
        <w:t>　　第二节 锂铁电池行业政策环境分析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锂铁电池行业技术发展现状及趋势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当前中国锂铁电池技术发展现状</w:t>
      </w:r>
      <w:r>
        <w:rPr>
          <w:rFonts w:hint="eastAsia"/>
        </w:rPr>
        <w:br/>
      </w:r>
      <w:r>
        <w:rPr>
          <w:rFonts w:hint="eastAsia"/>
        </w:rPr>
        <w:t>　　第二节 中外锂铁电池技术差距及产生差距的主要原因分析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提高中国锂铁电池技术的对策</w:t>
      </w:r>
      <w:r>
        <w:rPr>
          <w:rFonts w:hint="eastAsia"/>
        </w:rPr>
        <w:br/>
      </w:r>
      <w:r>
        <w:rPr>
          <w:rFonts w:hint="eastAsia"/>
        </w:rPr>
        <w:t>　　第四节 中国锂铁电池研发、设计发展趋势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中国锂铁电池行业市场供需状况分析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2024-2025年中国锂铁电池行业市场情况</w:t>
      </w:r>
      <w:r>
        <w:rPr>
          <w:rFonts w:hint="eastAsia"/>
        </w:rPr>
        <w:br/>
      </w:r>
      <w:r>
        <w:rPr>
          <w:rFonts w:hint="eastAsia"/>
        </w:rPr>
        <w:t>　　第二节 中国锂铁电池行业市场需求状况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一、2020-2025年锂铁电池行业市场需求情况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二、2025-2031年锂铁电池行业市场需求预测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中国锂铁电池行业市场供给状况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一、2020-2025年锂铁电池行业市场供给情况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二、2025-2031年锂铁电池行业市场供给预测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锂铁电池行业经济运行分析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2020-2025年锂铁电池行业偿债能力分析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2020-2025年锂铁电池行业盈利能力分析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2020-2025年锂铁电池行业发展能力分析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2020-2025年锂铁电池行业企业数量及变化趋势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中国锂铁电池行业重点区域市场分析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中国锂铁电池行业产品价格监测</w:t>
      </w:r>
      <w:r>
        <w:rPr>
          <w:rFonts w:hint="eastAsia"/>
        </w:rPr>
        <w:br/>
      </w:r>
      <w:r>
        <w:rPr>
          <w:rFonts w:hint="eastAsia"/>
        </w:rPr>
        <w:t>　　第一节 锂铁电池市场价格特征</w:t>
      </w:r>
      <w:r>
        <w:rPr>
          <w:rFonts w:hint="eastAsia"/>
        </w:rPr>
        <w:br/>
      </w:r>
      <w:r>
        <w:rPr>
          <w:rFonts w:hint="eastAsia"/>
        </w:rPr>
        <w:t>　　第二节 影响锂铁电池市场价格因素分析</w:t>
      </w:r>
      <w:r>
        <w:rPr>
          <w:rFonts w:hint="eastAsia"/>
        </w:rPr>
        <w:br/>
      </w:r>
      <w:r>
        <w:rPr>
          <w:rFonts w:hint="eastAsia"/>
        </w:rPr>
        <w:t>　　第三节 未来锂铁电池市场价格走势预测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2024-2025年锂铁电池行业上、下游市场分析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锂铁电池行业上游</w:t>
      </w:r>
      <w:r>
        <w:rPr>
          <w:rFonts w:hint="eastAsia"/>
        </w:rPr>
        <w:br/>
      </w:r>
      <w:r>
        <w:rPr>
          <w:rFonts w:hint="eastAsia"/>
        </w:rPr>
        <w:t>　　第二节 锂铁电池行业下游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2020-2025年锂铁电池行业重点企业发展调研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劲量公司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中银（宁波）电池有限公司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广州鹏辉能源科技股份有限公司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广州耐时电池科技有限公司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锂铁电池行业风险及对策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2025-2031年锂铁电池行业发展环境分析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2025-2031年锂铁电池行业壁垒分析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2025-2031年锂铁电池行业风险及对策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锂铁电池行业发展及竞争策略分析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2025-2031年锂铁电池行业发展战略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2025-2031年锂铁电池企业竞争策略分析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一、提高中国锂铁电池企业核心竞争力的对策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二、影响锂铁电池企业核心竞争力的因素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三、提高锂铁电池企业竞争力的策略</w:t>
      </w:r>
      <w:r>
        <w:rPr>
          <w:rFonts w:hint="eastAsia"/>
        </w:rPr>
        <w:br/>
      </w:r>
      <w:r>
        <w:rPr>
          <w:rFonts w:hint="eastAsia"/>
        </w:rPr>
        <w:t>　　第三节 中.智.林.对中国锂铁电池品牌的战略思考</w:t>
      </w:r>
      <w:r>
        <w:rPr>
          <w:rFonts w:hint="eastAsia"/>
        </w:rPr>
        <w:br/>
      </w:r>
      <w:r>
        <w:rPr>
          <w:rFonts w:hint="eastAsia"/>
        </w:rPr>
        <w:t>　　　　一、锂铁电池实施品牌战略的意义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二、中国锂铁电池企业的品牌战略</w:t>
      </w:r>
      <w:r>
        <w:rPr>
          <w:rFonts w:hint="eastAsia"/>
        </w:rPr>
        <w:br/>
      </w:r>
      <w:r>
        <w:rPr>
          <w:rFonts w:hint="eastAsia"/>
        </w:rPr>
        <w:t>　　　　三、锂铁电池品牌战略管理的策略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27f613a154d66" w:history="1">
        <w:r>
          <w:rPr>
            <w:rStyle w:val="Hyperlink"/>
          </w:rPr>
          <w:t>2025-2031年中国锂铁电池市场现状全面调研与发展趋势分析报告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27f613a154d66" w:history="1">
        <w:r>
          <w:rPr>
            <w:rStyle w:val="Hyperlink"/>
          </w:rPr>
          <w:t>https://www.20087.com/9/76/LiTieDianChiXianZhuangYuFaZhanQu.html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热点：锂电池和锂铁电池的区别、锂铁电池和锂电池的区别、铁锂电池组装教程、磷酸锂铁电池、铁锂电池什么成分组成、锂铁电池最低电压、铁锂电池生产厂家、锂铁电池和铁锂电池哪个好、铁锂充电电压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a275c501045aa" w:history="1">
      <w:r>
        <w:rPr>
          <w:rStyle w:val="Hyperlink"/>
        </w:rPr>
        <w:t>2025-2031年中国锂铁电池市场现状全面调研与发展趋势分析报告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LiTieDianChiXianZhuangYuFaZhanQu.html" TargetMode="External" Id="Re2427f613a15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LiTieDianChiXianZhuangYuFaZhanQu.html" TargetMode="External" Id="R717a275c5010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2025-05-16T04:20:00Z</dcterms:created>
  <dcterms:modified xsi:type="dcterms:W3CDTF">2025-05-16T05:20:00Z</dcterms:modified>
  <dc:subject>2025-2031年中国锂铁电池市场现状全面调研与发展趋势分析报告</dc:subject>
  <dc:title>2025-2031年中国锂铁电池市场现状全面调研与发展趋势分析报告</dc:title>
  <cp:keywords>2025-2031年中国锂铁电池市场现状全面调研与发展趋势分析报告</cp:keywords>
  <dc:description>2025-2031年中国锂铁电池市场现状全面调研与发展趋势分析报告</dc:description>
</cp:coreProperties>
</file>