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a70fd9c874a05" w:history="1">
              <w:r>
                <w:rPr>
                  <w:rStyle w:val="Hyperlink"/>
                </w:rPr>
                <w:t>2024-2030年中国阴离子氯丁胶乳市场调研与发展前景分析报告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a70fd9c874a05" w:history="1">
              <w:r>
                <w:rPr>
                  <w:rStyle w:val="Hyperlink"/>
                </w:rPr>
                <w:t>2024-2030年中国阴离子氯丁胶乳市场调研与发展前景分析报告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a70fd9c874a05" w:history="1">
                <w:r>
                  <w:rPr>
                    <w:rStyle w:val="Hyperlink"/>
                  </w:rPr>
                  <w:t>https://www.20087.com/9/16/YinLiZiLvDingJiaoRuShiChangYanJiuBaoGao.html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氯丁胶乳是一种高性能的合成胶乳，在近年来随着材料科学的发展，其应用领域不断扩大。目前，阴离子氯丁胶乳因其优异的物理性能，如良好的耐磨性、耐油性和耐老化性，被广泛应用于涂料、粘合剂和防水材料等行业。随着生产工艺的不断改进，阴离子氯丁胶乳的性能得到了进一步优化，能够满足更高要求的应用场景。此外，随着对环保要求的提高，低VOC（挥发性有机化合物）的阴离子氯丁胶乳产品也得到了市场的青睐。</w:t>
      </w:r>
      <w:r>
        <w:rPr>
          <w:rFonts w:hint="eastAsia"/>
        </w:rPr>
        <w:br/>
      </w:r>
      <w:r>
        <w:rPr>
          <w:rFonts w:hint="eastAsia"/>
        </w:rPr>
        <w:t>　　未来，阴离子氯丁胶乳的发展将更加注重技术创新和环保性能。一方面，随着新材料和新技术的应用，阴离子氯丁胶乳将朝着更高性能的方向发展，如提高其耐候性、耐化学性等，以适应更为严苛的工作环境。另一方面，随着可持续发展理念的深入人心，行业将加大研发力度，推出更多环保型产品，减少有害物质的排放。此外，随着市场需求的多元化，阴离子氯丁胶乳的应用领域将更加广泛，包括高性能复合材料和特种涂层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a70fd9c874a05" w:history="1">
        <w:r>
          <w:rPr>
            <w:rStyle w:val="Hyperlink"/>
          </w:rPr>
          <w:t>2024-2030年中国阴离子氯丁胶乳市场调研与发展前景分析报告</w:t>
        </w:r>
      </w:hyperlink>
      <w:r>
        <w:rPr>
          <w:rFonts w:hint="eastAsia"/>
        </w:rPr>
        <w:t>》基于国家统计局、阴离子氯丁胶乳相关协会等渠道的资料数据，全方位剖析了阴离子氯丁胶乳行业的现状与市场需求，详细探讨了阴离子氯丁胶乳市场规模、产业链构成及价格动态，并针对阴离子氯丁胶乳各细分市场进行了分析。同时，阴离子氯丁胶乳报告还对市场前景、发展趋势进行了科学预测，评估了行业内品牌竞争格局、市场集中度以及阴离子氯丁胶乳重点企业的表现。此外，阴离子氯丁胶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阴离子氯丁胶乳行业概述</w:t>
      </w:r>
      <w:r>
        <w:rPr>
          <w:rFonts w:hint="eastAsia"/>
        </w:rPr>
        <w:br/>
      </w:r>
      <w:r>
        <w:rPr>
          <w:rFonts w:hint="eastAsia"/>
        </w:rPr>
        <w:t>　　第一节 阴离子氯丁胶乳行业界定</w:t>
      </w:r>
      <w:r>
        <w:rPr>
          <w:rFonts w:hint="eastAsia"/>
        </w:rPr>
        <w:br/>
      </w:r>
      <w:r>
        <w:rPr>
          <w:rFonts w:hint="eastAsia"/>
        </w:rPr>
        <w:t>　　第二节 阴离子氯丁胶乳行业发展历程</w:t>
      </w:r>
      <w:r>
        <w:rPr>
          <w:rFonts w:hint="eastAsia"/>
        </w:rPr>
        <w:br/>
      </w:r>
      <w:r>
        <w:rPr>
          <w:rFonts w:hint="eastAsia"/>
        </w:rPr>
        <w:t>　　第三节 阴离子氯丁胶乳产业链分析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二、阴离子氯丁胶乳产业链模型分析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2023-2024年中国阴离子氯丁胶乳行业发展环境分析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中国阴离子氯丁胶乳行业相关政策、标准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2023-2024年阴离子氯丁胶乳行业技术发展现状及趋势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当前我国阴离子氯丁胶乳技术发展现状</w:t>
      </w:r>
      <w:r>
        <w:rPr>
          <w:rFonts w:hint="eastAsia"/>
        </w:rPr>
        <w:br/>
      </w:r>
      <w:r>
        <w:rPr>
          <w:rFonts w:hint="eastAsia"/>
        </w:rPr>
        <w:t>　　第二节 中外阴离子氯丁胶乳技术差距及产生差距的主要原因分析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提高我国阴离子氯丁胶乳技术的对策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中国阴离子氯丁胶乳行业运行状况分析</w:t>
      </w:r>
      <w:r>
        <w:rPr>
          <w:rFonts w:hint="eastAsia"/>
        </w:rPr>
        <w:br/>
      </w:r>
      <w:r>
        <w:rPr>
          <w:rFonts w:hint="eastAsia"/>
        </w:rPr>
        <w:t>　　第一节 阴离子氯丁胶乳行业市场规模分析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一、2019-2024年阴离子氯丁胶乳行业市场规模分析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二、2024-2030年阴离子氯丁胶乳行业市场规模况预测</w:t>
      </w:r>
      <w:r>
        <w:rPr>
          <w:rFonts w:hint="eastAsia"/>
        </w:rPr>
        <w:br/>
      </w:r>
      <w:r>
        <w:rPr>
          <w:rFonts w:hint="eastAsia"/>
        </w:rPr>
        <w:t>　　第二节 阴离子氯丁胶乳行业市场供给分析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一、2019-2024年阴离子氯丁胶乳行业市场供给情况分析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二、2024-2030年阴离子氯丁胶乳行业市场供给情况预测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阴离子氯丁胶乳行业市场需求分析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一、2019-2024年阴离子氯丁胶乳行业市场需求情况分析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二、2024-2030年阴离子氯丁胶乳行业市场需求情况预测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2024年中国阴离子氯丁胶乳行业集中度分析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一、阴离子氯丁胶乳行业市场集中度情况</w:t>
      </w:r>
      <w:r>
        <w:rPr>
          <w:rFonts w:hint="eastAsia"/>
        </w:rPr>
        <w:br/>
      </w:r>
      <w:r>
        <w:rPr>
          <w:rFonts w:hint="eastAsia"/>
        </w:rPr>
        <w:t>　　　　二、阴离子氯丁胶乳行业企业集中度分析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2019-2024年中国阴离子氯丁胶乳行业总体发展状况分析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中国阴离子氯丁胶乳行业规模情况分析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中国阴离子氯丁胶乳行业产销情况分析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一、阴离子氯丁胶乳行业生产情况分析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二、阴离子氯丁胶乳行业销售情况分析</w:t>
      </w:r>
      <w:r>
        <w:rPr>
          <w:rFonts w:hint="eastAsia"/>
        </w:rPr>
        <w:br/>
      </w:r>
      <w:r>
        <w:rPr>
          <w:rFonts w:hint="eastAsia"/>
        </w:rPr>
        <w:t>　　　　三、阴离子氯丁胶乳行业产销情况分析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2019-2024年中国阴离子氯丁胶乳行业财务能力分析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一、阴离子氯丁胶乳行业盈利能力分析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二、阴离子氯丁胶乳行业偿债能力分析</w:t>
      </w:r>
      <w:r>
        <w:rPr>
          <w:rFonts w:hint="eastAsia"/>
        </w:rPr>
        <w:br/>
      </w:r>
      <w:r>
        <w:rPr>
          <w:rFonts w:hint="eastAsia"/>
        </w:rPr>
        <w:t>　　　　三、阴离子氯丁胶乳行业营运能力分析</w:t>
      </w:r>
      <w:r>
        <w:rPr>
          <w:rFonts w:hint="eastAsia"/>
        </w:rPr>
        <w:br/>
      </w:r>
      <w:r>
        <w:rPr>
          <w:rFonts w:hint="eastAsia"/>
        </w:rPr>
        <w:t>　　　　四、阴离子氯丁胶乳行业发展能力分析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2023-2024年中国阴离子氯丁胶乳行业市场区域结构分析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中国阴离子氯丁胶乳行业市场需求结构分析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阴离子氯丁胶乳行业重点区域（一）需求分析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阴离子氯丁胶乳行业重点区域（二）需求分析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阴离子氯丁胶乳行业重点区域（三）需求分析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阴离子氯丁胶乳行业重点区域（四）需求分析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中国阴离子氯丁胶乳行业市场价格走势及影响因素分析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中国阴离子氯丁胶乳市场价格回顾</w:t>
      </w:r>
      <w:r>
        <w:rPr>
          <w:rFonts w:hint="eastAsia"/>
        </w:rPr>
        <w:br/>
      </w:r>
      <w:r>
        <w:rPr>
          <w:rFonts w:hint="eastAsia"/>
        </w:rPr>
        <w:t>　　第二节 中国阴离子氯丁胶乳行业当前市场价格及评述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中国阴离子氯丁胶乳市场价格影响因素分析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2024-2030年中国阴离子氯丁胶乳未来市场价格走势预测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中国阴离子氯丁胶乳行业进出口分析及预测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中国阴离子氯丁胶乳行业进出口格局分析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一、阴离子氯丁胶乳行业进口格局</w:t>
      </w:r>
      <w:r>
        <w:rPr>
          <w:rFonts w:hint="eastAsia"/>
        </w:rPr>
        <w:br/>
      </w:r>
      <w:r>
        <w:rPr>
          <w:rFonts w:hint="eastAsia"/>
        </w:rPr>
        <w:t>　　　　二、阴离子氯丁胶乳行业出口格局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2019-2024年中国阴离子氯丁胶乳行业进出口分析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一、阴离子氯丁胶乳行业进口分析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二、阴离子氯丁胶乳行业出口分析</w:t>
      </w:r>
      <w:r>
        <w:rPr>
          <w:rFonts w:hint="eastAsia"/>
        </w:rPr>
        <w:br/>
      </w:r>
      <w:r>
        <w:rPr>
          <w:rFonts w:hint="eastAsia"/>
        </w:rPr>
        <w:t>　　第三节 影响阴离子氯丁胶乳行业进出口因素分析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2024-2030年中国阴离子氯丁胶乳行业进口预测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2024-2030年中国阴离子氯丁胶乳行业出口预测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阴离子氯丁胶乳行业标杆企业竞争力分析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阴离子氯丁胶乳重点企业（一）</w:t>
      </w:r>
      <w:r>
        <w:rPr>
          <w:rFonts w:hint="eastAsia"/>
        </w:rPr>
        <w:br/>
      </w:r>
      <w:r>
        <w:rPr>
          <w:rFonts w:hint="eastAsia"/>
        </w:rPr>
        <w:t>　　　　一、阴离子氯丁胶乳企业概况</w:t>
      </w:r>
      <w:r>
        <w:rPr>
          <w:rFonts w:hint="eastAsia"/>
        </w:rPr>
        <w:br/>
      </w:r>
      <w:r>
        <w:rPr>
          <w:rFonts w:hint="eastAsia"/>
        </w:rPr>
        <w:t>　　　　二、阴离子氯丁胶乳企业经营情况分析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阴离子氯丁胶乳重点企业（二）</w:t>
      </w:r>
      <w:r>
        <w:rPr>
          <w:rFonts w:hint="eastAsia"/>
        </w:rPr>
        <w:br/>
      </w:r>
      <w:r>
        <w:rPr>
          <w:rFonts w:hint="eastAsia"/>
        </w:rPr>
        <w:t>　　　　一、阴离子氯丁胶乳企业概况</w:t>
      </w:r>
      <w:r>
        <w:rPr>
          <w:rFonts w:hint="eastAsia"/>
        </w:rPr>
        <w:br/>
      </w:r>
      <w:r>
        <w:rPr>
          <w:rFonts w:hint="eastAsia"/>
        </w:rPr>
        <w:t>　　　　二、阴离子氯丁胶乳企业经营情况分析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阴离子氯丁胶乳重点企业（三）</w:t>
      </w:r>
      <w:r>
        <w:rPr>
          <w:rFonts w:hint="eastAsia"/>
        </w:rPr>
        <w:br/>
      </w:r>
      <w:r>
        <w:rPr>
          <w:rFonts w:hint="eastAsia"/>
        </w:rPr>
        <w:t>　　　　一、阴离子氯丁胶乳企业概况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三、阴离子氯丁胶乳企业发展规划及前景展望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阴离子氯丁胶乳重点企业（四）</w:t>
      </w:r>
      <w:r>
        <w:rPr>
          <w:rFonts w:hint="eastAsia"/>
        </w:rPr>
        <w:br/>
      </w:r>
      <w:r>
        <w:rPr>
          <w:rFonts w:hint="eastAsia"/>
        </w:rPr>
        <w:t>　　　　一、阴离子氯丁胶乳企业概况</w:t>
      </w:r>
      <w:r>
        <w:rPr>
          <w:rFonts w:hint="eastAsia"/>
        </w:rPr>
        <w:br/>
      </w:r>
      <w:r>
        <w:rPr>
          <w:rFonts w:hint="eastAsia"/>
        </w:rPr>
        <w:t>　　　　二、阴离子氯丁胶乳企业经营情况分析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阴离子氯丁胶乳重点企业（五）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三、阴离子氯丁胶乳企业发展规划及前景展望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2023-2024年阴离子氯丁胶乳行业市场竞争策略分析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阴离子氯丁胶乳竞争结构分析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一、阴离子氯丁胶乳行业现有企业间竞争</w:t>
      </w:r>
      <w:r>
        <w:rPr>
          <w:rFonts w:hint="eastAsia"/>
        </w:rPr>
        <w:br/>
      </w:r>
      <w:r>
        <w:rPr>
          <w:rFonts w:hint="eastAsia"/>
        </w:rPr>
        <w:t>　　　　二、阴离子氯丁胶乳行业潜在进入者分析</w:t>
      </w:r>
      <w:r>
        <w:rPr>
          <w:rFonts w:hint="eastAsia"/>
        </w:rPr>
        <w:br/>
      </w:r>
      <w:r>
        <w:rPr>
          <w:rFonts w:hint="eastAsia"/>
        </w:rPr>
        <w:t>　　　　三、阴离子氯丁胶乳行业替代品威胁分析</w:t>
      </w:r>
      <w:r>
        <w:rPr>
          <w:rFonts w:hint="eastAsia"/>
        </w:rPr>
        <w:br/>
      </w:r>
      <w:r>
        <w:rPr>
          <w:rFonts w:hint="eastAsia"/>
        </w:rPr>
        <w:t>　　　　四、阴离子氯丁胶乳行业供应商议价能力</w:t>
      </w:r>
      <w:r>
        <w:rPr>
          <w:rFonts w:hint="eastAsia"/>
        </w:rPr>
        <w:br/>
      </w:r>
      <w:r>
        <w:rPr>
          <w:rFonts w:hint="eastAsia"/>
        </w:rPr>
        <w:t>　　　　五、阴离子氯丁胶乳行业客户议价能力</w:t>
      </w:r>
      <w:r>
        <w:rPr>
          <w:rFonts w:hint="eastAsia"/>
        </w:rPr>
        <w:br/>
      </w:r>
      <w:r>
        <w:rPr>
          <w:rFonts w:hint="eastAsia"/>
        </w:rPr>
        <w:t>　　第二节 阴离子氯丁胶乳市场竞争策略分析</w:t>
      </w:r>
      <w:r>
        <w:rPr>
          <w:rFonts w:hint="eastAsia"/>
        </w:rPr>
        <w:br/>
      </w:r>
      <w:r>
        <w:rPr>
          <w:rFonts w:hint="eastAsia"/>
        </w:rPr>
        <w:t>　　　　一、阴离子氯丁胶乳市场增长潜力分析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阴离子氯丁胶乳企业竞争策略分析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一、2024-2030年中国阴离子氯丁胶乳市场竞争趋势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二、2024-2030年阴离子氯丁胶乳行业竞争格局展望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三、2024-2030年阴离子氯丁胶乳行业竞争策略分析</w:t>
      </w:r>
      <w:r>
        <w:rPr>
          <w:rFonts w:hint="eastAsia"/>
        </w:rPr>
        <w:br/>
      </w:r>
      <w:r>
        <w:rPr>
          <w:rFonts w:hint="eastAsia"/>
        </w:rPr>
        <w:t>　　第四节 阴离子氯丁胶乳竞争力评价及构建分析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一、阴离子氯丁胶乳整体产品竞争力评价</w:t>
      </w:r>
      <w:r>
        <w:rPr>
          <w:rFonts w:hint="eastAsia"/>
        </w:rPr>
        <w:br/>
      </w:r>
      <w:r>
        <w:rPr>
          <w:rFonts w:hint="eastAsia"/>
        </w:rPr>
        <w:t>　　　　二、阴离子氯丁胶乳竞争优势评价及构建建议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阴离子氯丁胶乳行业发展趋势与投资战略研究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中国阴离子氯丁胶乳行业发展趋势分析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一、2019-2024年中国阴离子氯丁胶乳行业发展趋势总结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二、2024-2030年中国阴离子氯丁胶乳行业发展趋势预测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2024-2030年中国阴离子氯丁胶乳行业产品技术趋势</w:t>
      </w:r>
      <w:r>
        <w:rPr>
          <w:rFonts w:hint="eastAsia"/>
        </w:rPr>
        <w:br/>
      </w:r>
      <w:r>
        <w:rPr>
          <w:rFonts w:hint="eastAsia"/>
        </w:rPr>
        <w:t>　　　　一、阴离子氯丁胶乳行业产品发展新动态</w:t>
      </w:r>
      <w:r>
        <w:rPr>
          <w:rFonts w:hint="eastAsia"/>
        </w:rPr>
        <w:br/>
      </w:r>
      <w:r>
        <w:rPr>
          <w:rFonts w:hint="eastAsia"/>
        </w:rPr>
        <w:t>　　　　二、阴离子氯丁胶乳行业产品技术新动态</w:t>
      </w:r>
      <w:r>
        <w:rPr>
          <w:rFonts w:hint="eastAsia"/>
        </w:rPr>
        <w:br/>
      </w:r>
      <w:r>
        <w:rPr>
          <w:rFonts w:hint="eastAsia"/>
        </w:rPr>
        <w:t>　　　　三、阴离子氯丁胶乳行业产品技术发展趋势预测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2024-2030年中国阴离子氯丁胶乳行业风险分析</w:t>
      </w:r>
      <w:r>
        <w:rPr>
          <w:rFonts w:hint="eastAsia"/>
        </w:rPr>
        <w:br/>
      </w:r>
      <w:r>
        <w:rPr>
          <w:rFonts w:hint="eastAsia"/>
        </w:rPr>
        <w:t>　　　　一、阴离子氯丁胶乳市场竞争风险分析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三、阴离子氯丁胶乳行业技术风险分析</w:t>
      </w:r>
      <w:r>
        <w:rPr>
          <w:rFonts w:hint="eastAsia"/>
        </w:rPr>
        <w:br/>
      </w:r>
      <w:r>
        <w:rPr>
          <w:rFonts w:hint="eastAsia"/>
        </w:rPr>
        <w:t>　　　　四、阴离子氯丁胶乳行业政策和体制风险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2024年阴离子氯丁胶乳行业的发展战略研究</w:t>
      </w:r>
      <w:r>
        <w:rPr>
          <w:rFonts w:hint="eastAsia"/>
        </w:rPr>
        <w:br/>
      </w:r>
      <w:r>
        <w:rPr>
          <w:rFonts w:hint="eastAsia"/>
        </w:rPr>
        <w:t>　　　　一、阴离子氯丁胶乳行业战略综合规划</w:t>
      </w:r>
      <w:r>
        <w:rPr>
          <w:rFonts w:hint="eastAsia"/>
        </w:rPr>
        <w:br/>
      </w:r>
      <w:r>
        <w:rPr>
          <w:rFonts w:hint="eastAsia"/>
        </w:rPr>
        <w:t>　　　　二、阴离子氯丁胶乳行业技术开发战略</w:t>
      </w:r>
      <w:r>
        <w:rPr>
          <w:rFonts w:hint="eastAsia"/>
        </w:rPr>
        <w:br/>
      </w:r>
      <w:r>
        <w:rPr>
          <w:rFonts w:hint="eastAsia"/>
        </w:rPr>
        <w:t>　　　　三、阴离子氯丁胶乳行业区域战略规划</w:t>
      </w:r>
      <w:r>
        <w:rPr>
          <w:rFonts w:hint="eastAsia"/>
        </w:rPr>
        <w:br/>
      </w:r>
      <w:r>
        <w:rPr>
          <w:rFonts w:hint="eastAsia"/>
        </w:rPr>
        <w:t>　　　　四、阴离子氯丁胶乳行业产业战略规划</w:t>
      </w:r>
      <w:r>
        <w:rPr>
          <w:rFonts w:hint="eastAsia"/>
        </w:rPr>
        <w:br/>
      </w:r>
      <w:r>
        <w:rPr>
          <w:rFonts w:hint="eastAsia"/>
        </w:rPr>
        <w:t>　　　　五、阴离子氯丁胶乳行业营销品牌战略</w:t>
      </w:r>
      <w:r>
        <w:rPr>
          <w:rFonts w:hint="eastAsia"/>
        </w:rPr>
        <w:br/>
      </w:r>
      <w:r>
        <w:rPr>
          <w:rFonts w:hint="eastAsia"/>
        </w:rPr>
        <w:t>　　　　六、阴离子氯丁胶乳行业竞争战略规划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阴离子氯丁胶乳行业前景分析及对策</w:t>
      </w:r>
      <w:r>
        <w:rPr>
          <w:rFonts w:hint="eastAsia"/>
        </w:rPr>
        <w:br/>
      </w:r>
      <w:r>
        <w:rPr>
          <w:rFonts w:hint="eastAsia"/>
        </w:rPr>
        <w:t>　　第一节 阴离子氯丁胶乳行业发展前景分析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三、阴离子氯丁胶乳行业“十四五”规划解读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阴离子氯丁胶乳行业发展对策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中智林:－阴离子氯丁胶乳行业研究结论及建议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阴离子氯丁胶乳产业链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2019-2024年我国阴离子氯丁胶乳行业市场规模及增长情况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2019-2024年我国阴离子氯丁胶乳行业产量及增长趋势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2019-2024年我国阴离子氯丁胶乳市场需求量及增速统计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2019-2024年我国阴离子氯丁胶乳行业盈利情况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2019-2024年我国阴离子氯丁胶乳行业企业数量情况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2019-2024年我国阴离子氯丁胶乳行业企业平均规模情况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2019-2024年我国阴离子氯丁胶乳行业市场规模及增长情况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**地区阴离子氯丁胶乳市场规模及增长情况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**地区阴离子氯丁胶乳行业市场需求情况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2024-2030年中国阴离子氯丁胶乳行业产量预测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2024-2030年中国阴离子氯丁胶乳市场需求量预测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2024-2030年中国阴离子氯丁胶乳行业市场规模预测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2024-2030年中国阴离子氯丁胶乳市场前景分析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2024-2030年中国阴离子氯丁胶乳行业发展趋势预测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a70fd9c874a05" w:history="1">
        <w:r>
          <w:rPr>
            <w:rStyle w:val="Hyperlink"/>
          </w:rPr>
          <w:t>2024-2030年中国阴离子氯丁胶乳市场调研与发展前景分析报告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a70fd9c874a05" w:history="1">
        <w:r>
          <w:rPr>
            <w:rStyle w:val="Hyperlink"/>
          </w:rPr>
          <w:t>https://www.20087.com/9/16/YinLiZiLvDingJiaoRuShiChangYanJiuBaoGao.html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8b273d91d42ef" w:history="1">
      <w:r>
        <w:rPr>
          <w:rStyle w:val="Hyperlink"/>
        </w:rPr>
        <w:t>2024-2030年中国阴离子氯丁胶乳市场调研与发展前景分析报告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nLiZiLvDingJiaoRuShiChangYanJiuBaoGao.html" TargetMode="External" Id="Rb41a70fd9c87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nLiZiLvDingJiaoRuShiChangYanJiuBaoGao.html" TargetMode="External" Id="Rfdd8b273d91d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2024-03-15T23:44:00Z</dcterms:created>
  <dcterms:modified xsi:type="dcterms:W3CDTF">2024-03-16T00:44:00Z</dcterms:modified>
  <dc:subject>2024-2030年中国阴离子氯丁胶乳市场调研与发展前景分析报告</dc:subject>
  <dc:title>2024-2030年中国阴离子氯丁胶乳市场调研与发展前景分析报告</dc:title>
  <cp:keywords>2024-2030年中国阴离子氯丁胶乳市场调研与发展前景分析报告</cp:keywords>
  <dc:description>2024-2030年中国阴离子氯丁胶乳市场调研与发展前景分析报告</dc:description>
</cp:coreProperties>
</file>