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e2a1c037e45a7" w:history="1">
              <w:r>
                <w:rPr>
                  <w:rStyle w:val="Hyperlink"/>
                </w:rPr>
                <w:t>2024-2030年中国高新技术产品行业现状调研与前景趋势报告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e2a1c037e45a7" w:history="1">
              <w:r>
                <w:rPr>
                  <w:rStyle w:val="Hyperlink"/>
                </w:rPr>
                <w:t>2024-2030年中国高新技术产品行业现状调研与前景趋势报告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e2a1c037e45a7" w:history="1">
                <w:r>
                  <w:rPr>
                    <w:rStyle w:val="Hyperlink"/>
                  </w:rPr>
                  <w:t>https://www.20087.com/9/96/GaoXinJiShuChanPinShiChangXianZhuangHeQianJing.html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品涵盖信息技术、生物技术、新材料、新能源等多个前沿领域，是推动经济增长和产业升级的重要力量。随着全球科技创新步伐的加快，高新技术产品不断涌现，如5G通信设备、人工智能芯片、生物制药和可再生能源技术。这些产品不仅提升了生产效率，还促进了新兴产业的形成和发展。</w:t>
      </w:r>
      <w:r>
        <w:rPr>
          <w:rFonts w:hint="eastAsia"/>
        </w:rPr>
        <w:br/>
      </w:r>
      <w:r>
        <w:rPr>
          <w:rFonts w:hint="eastAsia"/>
        </w:rPr>
        <w:t>　　未来，高新技术产品将更加聚焦于集成创新和跨界融合。集成创新方面，将推动不同技术领域的交叉融合，如AI与物联网、生物技术与信息技术的结合，创造出更具颠覆性的产品和服务。跨界融合方面，高新技术将深入渗透到传统产业，如农业、制造业和服务业，推动传统行业的数字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e2a1c037e45a7" w:history="1">
        <w:r>
          <w:rPr>
            <w:rStyle w:val="Hyperlink"/>
          </w:rPr>
          <w:t>2024-2030年中国高新技术产品行业现状调研与前景趋势报告</w:t>
        </w:r>
      </w:hyperlink>
      <w:r>
        <w:rPr>
          <w:rFonts w:hint="eastAsia"/>
        </w:rPr>
        <w:t>》通过严谨的内容、翔实的分析、权威的数据和直观的图表，全面解析了高新技术产品行业的市场规模、需求变化、价格波动以及产业链构成。高新技术产品报告深入剖析了当前市场现状，科学预测了未来高新技术产品市场前景与发展趋势，特别关注了高新技术产品细分市场的机会与挑战。同时，对高新技术产品重点企业的竞争地位、品牌影响力和市场集中度进行了全面评估。高新技术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高新技术产品行业相关概述</w:t>
      </w:r>
      <w:r>
        <w:rPr>
          <w:rFonts w:hint="eastAsia"/>
        </w:rPr>
        <w:br/>
      </w:r>
      <w:r>
        <w:rPr>
          <w:rFonts w:hint="eastAsia"/>
        </w:rPr>
        <w:t>　　第一节 高新技术产品行业相关概述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高新技术产品行业经营模式分析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2024年中国高新技术产品行业宏观环境分析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高新技术产品产业政策环境变化及影响分析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高新技术产品产业社会环境变化及影响分析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2024年中国高新技术产品行业运行态势分析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2018-2023年高新技术产品行业市场发展状况分析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2024年中国高新技术产品行业市场分析</w:t>
      </w:r>
      <w:r>
        <w:rPr>
          <w:rFonts w:hint="eastAsia"/>
        </w:rPr>
        <w:br/>
      </w:r>
      <w:r>
        <w:rPr>
          <w:rFonts w:hint="eastAsia"/>
        </w:rPr>
        <w:t>　　第三节 2024年中国高新技术产品行业市场存在的问题分析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2024-2030年中国高新技术产品行业发展面临的新挑战分析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2018-2023年中国高新技术产品所属行业监测数据分析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2018-2023年中国高新技术产品所属行业规模分析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2024年中国高新技术产品所属行业结构分析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2018-2023年中国高新技术产品所属行业产值分析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2018-2023年中国高新技术产品所属行业成本费用分析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2018-2023年中国高新技术产品所属行业盈利能力分析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中国高新技术产品国内市场综述</w:t>
      </w:r>
      <w:r>
        <w:rPr>
          <w:rFonts w:hint="eastAsia"/>
        </w:rPr>
        <w:br/>
      </w:r>
      <w:r>
        <w:rPr>
          <w:rFonts w:hint="eastAsia"/>
        </w:rPr>
        <w:t>　　第一节 中国高新技术产品产量分析及预测</w:t>
      </w:r>
      <w:r>
        <w:rPr>
          <w:rFonts w:hint="eastAsia"/>
        </w:rPr>
        <w:br/>
      </w:r>
      <w:r>
        <w:rPr>
          <w:rFonts w:hint="eastAsia"/>
        </w:rPr>
        <w:t>　　　　一、高新技术产品产业总体产能规模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二、高新技术产品生产区域分布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中国高新技术产品市场需求分析及预测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一、中国高新技术产品需求特点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2024-2030年中国高新技术产品供需平衡预测</w:t>
      </w:r>
      <w:r>
        <w:rPr>
          <w:rFonts w:hint="eastAsia"/>
        </w:rPr>
        <w:br/>
      </w:r>
      <w:r>
        <w:rPr>
          <w:rFonts w:hint="eastAsia"/>
        </w:rPr>
        <w:t>　　第四节 中国高新技术产品价格趋势分析</w:t>
      </w:r>
      <w:r>
        <w:rPr>
          <w:rFonts w:hint="eastAsia"/>
        </w:rPr>
        <w:br/>
      </w:r>
      <w:r>
        <w:rPr>
          <w:rFonts w:hint="eastAsia"/>
        </w:rPr>
        <w:t>　　　　一、中国高新技术产品2018-2023年价格趋势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二、中国高新技术产品当前市场价格及分析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三、影响高新技术产品价格因素分析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四、2024-2030年中国高新技术产品价格走势预测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2024年中国高新技术产品行业竞争格局分析</w:t>
      </w:r>
      <w:r>
        <w:rPr>
          <w:rFonts w:hint="eastAsia"/>
        </w:rPr>
        <w:br/>
      </w:r>
      <w:r>
        <w:rPr>
          <w:rFonts w:hint="eastAsia"/>
        </w:rPr>
        <w:t>　　第一节 高新技术产品行业壁垒分析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高新技术产品行业竞争格局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高新技术产品行业五力竞争分析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2024-2030年高新技术产品行业竞争力提升策略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2018-2023年高新技术产品行业各区域市场概况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华北地区高新技术产品行业分析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东北地区高新技术产品行业分析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华东地区高新技术产品行业分析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华中地区高新技术产品行业分析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华南地区高新技术产品行业分析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西部地区高新技术产品行业分析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高新技术产品重点企业分析</w:t>
      </w:r>
      <w:r>
        <w:rPr>
          <w:rFonts w:hint="eastAsia"/>
        </w:rPr>
        <w:br/>
      </w:r>
      <w:r>
        <w:rPr>
          <w:rFonts w:hint="eastAsia"/>
        </w:rPr>
        <w:t>　　第一节 北京智汇联科技有限责任公司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深圳市天之尚科技有限公司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莒南县玉丰液压机械模具厂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常州市天志金属材料有限公司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江苏中保安防科技研究所有限公司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深圳市晶力泰科技有限公司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2024-2030年中国高新技术产品行业发展前景预测</w:t>
      </w:r>
      <w:r>
        <w:rPr>
          <w:rFonts w:hint="eastAsia"/>
        </w:rPr>
        <w:br/>
      </w:r>
      <w:r>
        <w:rPr>
          <w:rFonts w:hint="eastAsia"/>
        </w:rPr>
        <w:t>　　第一节 高新技术产品行业投资回顾</w:t>
      </w:r>
      <w:r>
        <w:rPr>
          <w:rFonts w:hint="eastAsia"/>
        </w:rPr>
        <w:br/>
      </w:r>
      <w:r>
        <w:rPr>
          <w:rFonts w:hint="eastAsia"/>
        </w:rPr>
        <w:t>　　　　一、高新技术产品行业投资规模及增速统计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二、高新技术产品行业投资结构分析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2024-2030年中国高新技术产品行业投资规模及增速预测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2024-2030年中国高新技术产品行业发展趋势预测</w:t>
      </w:r>
      <w:r>
        <w:rPr>
          <w:rFonts w:hint="eastAsia"/>
        </w:rPr>
        <w:br/>
      </w:r>
      <w:r>
        <w:rPr>
          <w:rFonts w:hint="eastAsia"/>
        </w:rPr>
        <w:t>　　　　一、高新技术产品行业发展驱动因素分析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二、高新技术产品行业发展趋势预测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三、2024-2030年中国高新技术产品行业产量预测图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四、2024-2030年中国高新技术产品行业需求预测图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五、2024-2030年中国高新技术产品行业市场规模预测图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六、2024-2030年中国高新技术产品行业价格走势预测图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七、2024-2030年中国高新技术产品行业全球市场份额预测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中^智^林^：高新技术产品行业投资现状及建议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一、高新技术产品行业投资项目分析</w:t>
      </w:r>
      <w:r>
        <w:rPr>
          <w:rFonts w:hint="eastAsia"/>
        </w:rPr>
        <w:br/>
      </w:r>
      <w:r>
        <w:rPr>
          <w:rFonts w:hint="eastAsia"/>
        </w:rPr>
        <w:t>　　　　二、高新技术产品行业投资机遇分析</w:t>
      </w:r>
      <w:r>
        <w:rPr>
          <w:rFonts w:hint="eastAsia"/>
        </w:rPr>
        <w:br/>
      </w:r>
      <w:r>
        <w:rPr>
          <w:rFonts w:hint="eastAsia"/>
        </w:rPr>
        <w:t>　　　　三、高新技术产品行业投资风险警示</w:t>
      </w:r>
      <w:r>
        <w:rPr>
          <w:rFonts w:hint="eastAsia"/>
        </w:rPr>
        <w:br/>
      </w:r>
      <w:r>
        <w:rPr>
          <w:rFonts w:hint="eastAsia"/>
        </w:rPr>
        <w:t>　　　　四、高新技术产品行业投资策略建议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高新技术产品行业现状</w:t>
      </w:r>
      <w:r>
        <w:rPr>
          <w:rFonts w:hint="eastAsia"/>
        </w:rPr>
        <w:br/>
      </w:r>
      <w:r>
        <w:rPr>
          <w:rFonts w:hint="eastAsia"/>
        </w:rPr>
        <w:t>　　图表 高新技术产品行业产业链调研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2018-2023年高新技术产品行业市场容量统计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2018-2023年中国高新技术产品行业市场规模情况</w:t>
      </w:r>
      <w:r>
        <w:rPr>
          <w:rFonts w:hint="eastAsia"/>
        </w:rPr>
        <w:br/>
      </w:r>
      <w:r>
        <w:rPr>
          <w:rFonts w:hint="eastAsia"/>
        </w:rPr>
        <w:t>　　图表 高新技术产品行业动态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2018-2023年中国高新技术产品行业经营效益分析</w:t>
      </w:r>
      <w:r>
        <w:rPr>
          <w:rFonts w:hint="eastAsia"/>
        </w:rPr>
        <w:br/>
      </w:r>
      <w:r>
        <w:rPr>
          <w:rFonts w:hint="eastAsia"/>
        </w:rPr>
        <w:t>　　图表 高新技术产品行业竞争对手分析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**地区高新技术产品市场规模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**地区高新技术产品市场调研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**地区高新技术产品市场规模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**地区高新技术产品市场调研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2024-2030年中国高新技术产品行业发展趋势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e2a1c037e45a7" w:history="1">
        <w:r>
          <w:rPr>
            <w:rStyle w:val="Hyperlink"/>
          </w:rPr>
          <w:t>2024-2030年中国高新技术产品行业现状调研与前景趋势报告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e2a1c037e45a7" w:history="1">
        <w:r>
          <w:rPr>
            <w:rStyle w:val="Hyperlink"/>
          </w:rPr>
          <w:t>https://www.20087.com/9/96/GaoXinJiShuChanPinShiChangXianZhuangHeQianJing.html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d4777a5224a4c" w:history="1">
      <w:r>
        <w:rPr>
          <w:rStyle w:val="Hyperlink"/>
        </w:rPr>
        <w:t>2024-2030年中国高新技术产品行业现状调研与前景趋势报告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aoXinJiShuChanPinShiChangXianZhuangHeQianJing.html" TargetMode="External" Id="R49be2a1c037e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aoXinJiShuChanPinShiChangXianZhuangHeQianJing.html" TargetMode="External" Id="R39dd4777a522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2023-09-20T08:54:00Z</dcterms:created>
  <dcterms:modified xsi:type="dcterms:W3CDTF">2023-09-20T09:54:00Z</dcterms:modified>
  <dc:subject>2024-2030年中国高新技术产品行业现状调研与前景趋势报告</dc:subject>
  <dc:title>2024-2030年中国高新技术产品行业现状调研与前景趋势报告</dc:title>
  <cp:keywords>2024-2030年中国高新技术产品行业现状调研与前景趋势报告</cp:keywords>
  <dc:description>2024-2030年中国高新技术产品行业现状调研与前景趋势报告</dc:description>
</cp:coreProperties>
</file>