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5f9681c3a4bf2" w:history="1">
              <w:r>
                <w:rPr>
                  <w:rStyle w:val="Hyperlink"/>
                </w:rPr>
                <w:t>中国DIY玩具市场调研与前景趋势预测报告（2025-2031年）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5f9681c3a4bf2" w:history="1">
              <w:r>
                <w:rPr>
                  <w:rStyle w:val="Hyperlink"/>
                </w:rPr>
                <w:t>中国DIY玩具市场调研与前景趋势预测报告（2025-2031年）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5f9681c3a4bf2" w:history="1">
                <w:r>
                  <w:rPr>
                    <w:rStyle w:val="Hyperlink"/>
                  </w:rPr>
                  <w:t>https://www.20087.com/9/96/DIYWanJuHangYeQuShi.html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Y玩具市场在全球范围内表现出强劲的生命力，尤其在STEM教育和创意启蒙领域广受欢迎。如今的DIY玩具已从简单的拼插积木扩展到电子编程、机器人组装、3D打印等多种形式，寓教于乐，旨在培养孩子的动手能力和创新思维。随着家庭教育和学校教育对素质教育的重视，DIY玩具的教育功能日益凸显。</w:t>
      </w:r>
      <w:r>
        <w:rPr>
          <w:rFonts w:hint="eastAsia"/>
        </w:rPr>
        <w:br/>
      </w:r>
      <w:r>
        <w:rPr>
          <w:rFonts w:hint="eastAsia"/>
        </w:rPr>
        <w:t>　　随着科技的发展和教育理念的更新，DIY玩具将更加注重与虚拟现实、增强现实、人工智能等新兴技术的融合，创造出更具沉浸感和互动性的游戏体验。此外，个性化和定制化将是DIY玩具的一个重要发展方向，通过提供丰富的配件组合和开放的创作平台，让孩子们可以根据自己的想象自由创作。同时，环保和可持续材料的使用也将成为DIY玩具行业未来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5f9681c3a4bf2" w:history="1">
        <w:r>
          <w:rPr>
            <w:rStyle w:val="Hyperlink"/>
          </w:rPr>
          <w:t>中国DIY玩具市场调研与前景趋势预测报告（2025-2031年）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DIY玩具行业的市场规模、需求变化、产业链动态及区域发展格局。报告重点解读了DIY玩具行业竞争态势与重点企业的市场表现，并通过科学研判行业趋势与前景，揭示了DIY玩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DIY玩具行业界定及应用领域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DIY玩具行业定义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DIY玩具主要应用领域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2024-2025年全球DIY玩具行业市场调研分析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全球DIY玩具行业经济环境分析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全球DIY玩具市场总体情况分析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一、全球DIY玩具行业的发展特点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二、全球DIY玩具市场结构</w:t>
      </w:r>
      <w:r>
        <w:rPr>
          <w:rFonts w:hint="eastAsia"/>
        </w:rPr>
        <w:br/>
      </w:r>
      <w:r>
        <w:rPr>
          <w:rFonts w:hint="eastAsia"/>
        </w:rPr>
        <w:t>　　　　三、全球DIY玩具行业竞争格局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全球主要国家（地区）DIY玩具市场分析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2025-2031年全球DIY玩具行业发展趋势预测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2024-2025年DIY玩具行业发展环境分析</w:t>
      </w:r>
      <w:r>
        <w:rPr>
          <w:rFonts w:hint="eastAsia"/>
        </w:rPr>
        <w:br/>
      </w:r>
      <w:r>
        <w:rPr>
          <w:rFonts w:hint="eastAsia"/>
        </w:rPr>
        <w:t>　　第一节 DIY玩具行业环境分析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DIY玩具行业相关政策、法规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2024-2025年DIY玩具行业技术发展现状及趋势分析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DIY玩具行业技术发展现状分析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国内外DIY玩具行业技术差异与原因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DIY玩具行业技术发展方向、趋势预测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提升DIY玩具行业技术能力策略建议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中国DIY玩具行业供给、需求分析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2024-2025年中国DIY玩具市场现状</w:t>
      </w:r>
      <w:r>
        <w:rPr>
          <w:rFonts w:hint="eastAsia"/>
        </w:rPr>
        <w:br/>
      </w:r>
      <w:r>
        <w:rPr>
          <w:rFonts w:hint="eastAsia"/>
        </w:rPr>
        <w:t>　　第二节 中国DIY玩具行业产量情况分析及预测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一、DIY玩具总体产能规模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、2019-2024年中国DIY玩具产量统计分析</w:t>
      </w:r>
      <w:r>
        <w:rPr>
          <w:rFonts w:hint="eastAsia"/>
        </w:rPr>
        <w:br/>
      </w:r>
      <w:r>
        <w:rPr>
          <w:rFonts w:hint="eastAsia"/>
        </w:rPr>
        <w:t>　　　　三、DIY玩具生产区域分布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四、2025-2031年中国DIY玩具产量预测分析</w:t>
      </w:r>
      <w:r>
        <w:rPr>
          <w:rFonts w:hint="eastAsia"/>
        </w:rPr>
        <w:br/>
      </w:r>
      <w:r>
        <w:rPr>
          <w:rFonts w:hint="eastAsia"/>
        </w:rPr>
        <w:t>　　第三节 中国DIY玩具市场需求情况分析及预测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一、中国DIY玩具市场需求特点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二、2019-2024年中国DIY玩具市场需求统计</w:t>
      </w:r>
      <w:r>
        <w:rPr>
          <w:rFonts w:hint="eastAsia"/>
        </w:rPr>
        <w:br/>
      </w:r>
      <w:r>
        <w:rPr>
          <w:rFonts w:hint="eastAsia"/>
        </w:rPr>
        <w:t>　　　　三、DIY玩具市场饱和度</w:t>
      </w:r>
      <w:r>
        <w:rPr>
          <w:rFonts w:hint="eastAsia"/>
        </w:rPr>
        <w:br/>
      </w:r>
      <w:r>
        <w:rPr>
          <w:rFonts w:hint="eastAsia"/>
        </w:rPr>
        <w:t>　　　　四、影响DIY玩具市场需求的因素</w:t>
      </w:r>
      <w:r>
        <w:rPr>
          <w:rFonts w:hint="eastAsia"/>
        </w:rPr>
        <w:br/>
      </w:r>
      <w:r>
        <w:rPr>
          <w:rFonts w:hint="eastAsia"/>
        </w:rPr>
        <w:t>　　　　五、DIY玩具市场潜力分析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六、2025-2031年中国DIY玩具市场需求预测分析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中国DIY玩具行业进出口分析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一、2019-2024年DIY玩具进口量及增速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三、2025-2031年DIY玩具进口量及增速预测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一、2019-2024年DIY玩具出口量及增速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三、2025-2031年DIY玩具出口量及增速预测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中国DIY玩具行业重点地区调研分析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一、中国DIY玩具行业区域市场分布情况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二、**地区DIY玩具行业市场需求规模情况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三、**地区DIY玩具行业市场需求规模情况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四、**地区DIY玩具行业市场需求规模情况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五、**地区DIY玩具行业市场需求规模情况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六、**地区DIY玩具行业市场需求规模情况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2024-2025年中国DIY玩具细分行业调研</w:t>
      </w:r>
      <w:r>
        <w:rPr>
          <w:rFonts w:hint="eastAsia"/>
        </w:rPr>
        <w:br/>
      </w:r>
      <w:r>
        <w:rPr>
          <w:rFonts w:hint="eastAsia"/>
        </w:rPr>
        <w:t>　　第一节 主要DIY玩具细分行业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DIY玩具行业重点企业发展调研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2025年中国DIY玩具企业营销及发展建议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DIY玩具企业营销策略分析及建议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DIY玩具企业营销策略分析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一、DIY玩具企业营销策略</w:t>
      </w:r>
      <w:r>
        <w:rPr>
          <w:rFonts w:hint="eastAsia"/>
        </w:rPr>
        <w:br/>
      </w:r>
      <w:r>
        <w:rPr>
          <w:rFonts w:hint="eastAsia"/>
        </w:rPr>
        <w:t>　　　　二、DIY玩具企业经验借鉴</w:t>
      </w:r>
      <w:r>
        <w:rPr>
          <w:rFonts w:hint="eastAsia"/>
        </w:rPr>
        <w:br/>
      </w:r>
      <w:r>
        <w:rPr>
          <w:rFonts w:hint="eastAsia"/>
        </w:rPr>
        <w:t>　　第三节 DIY玩具企业营销模式演化与创新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DIY玩具企业经营发展分析及建议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一、DIY玩具企业存在的问题</w:t>
      </w:r>
      <w:r>
        <w:rPr>
          <w:rFonts w:hint="eastAsia"/>
        </w:rPr>
        <w:br/>
      </w:r>
      <w:r>
        <w:rPr>
          <w:rFonts w:hint="eastAsia"/>
        </w:rPr>
        <w:t>　　　　二、DIY玩具企业应对的策略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DIY玩具行业发展趋势及投资风险预警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2025年DIY玩具市场前景分析</w:t>
      </w:r>
      <w:r>
        <w:rPr>
          <w:rFonts w:hint="eastAsia"/>
        </w:rPr>
        <w:br/>
      </w:r>
      <w:r>
        <w:rPr>
          <w:rFonts w:hint="eastAsia"/>
        </w:rPr>
        <w:t>　　第二节 2025年DIY玩具行业发展趋势预测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影响DIY玩具行业发展的主要因素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一、2025年影响DIY玩具行业运行的有利因素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二、2025年影响DIY玩具行业运行的稳定因素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三、2025年影响DIY玩具行业运行的不利因素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四、2025年中国DIY玩具行业发展面临的挑战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五、2025年中国DIY玩具行业发展面临的机遇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DIY玩具行业投资风险预警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一、2025-2031年DIY玩具行业市场风险及控制策略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二、2025-2031年DIY玩具行业政策风险及控制策略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三、2025-2031年DIY玩具行业经营风险及控制策略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四、2025-2031年DIY玩具同业竞争风险及控制策略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五、2025-2031年DIY玩具行业其他风险及控制策略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DIY玩具行业投资战略研究</w:t>
      </w:r>
      <w:r>
        <w:rPr>
          <w:rFonts w:hint="eastAsia"/>
        </w:rPr>
        <w:br/>
      </w:r>
      <w:r>
        <w:rPr>
          <w:rFonts w:hint="eastAsia"/>
        </w:rPr>
        <w:t>　　第一节 DIY玩具行业发展战略研究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对我国DIY玩具品牌的战略思考</w:t>
      </w:r>
      <w:r>
        <w:rPr>
          <w:rFonts w:hint="eastAsia"/>
        </w:rPr>
        <w:br/>
      </w:r>
      <w:r>
        <w:rPr>
          <w:rFonts w:hint="eastAsia"/>
        </w:rPr>
        <w:t>　　　　一、DIY玩具品牌的重要性</w:t>
      </w:r>
      <w:r>
        <w:rPr>
          <w:rFonts w:hint="eastAsia"/>
        </w:rPr>
        <w:br/>
      </w:r>
      <w:r>
        <w:rPr>
          <w:rFonts w:hint="eastAsia"/>
        </w:rPr>
        <w:t>　　　　二、DIY玩具实施品牌战略的意义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三、DIY玩具企业品牌的现状分析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四、我国DIY玩具企业的品牌战略</w:t>
      </w:r>
      <w:r>
        <w:rPr>
          <w:rFonts w:hint="eastAsia"/>
        </w:rPr>
        <w:br/>
      </w:r>
      <w:r>
        <w:rPr>
          <w:rFonts w:hint="eastAsia"/>
        </w:rPr>
        <w:t>　　　　五、DIY玩具品牌战略管理的策略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DIY玩具经营策略分析</w:t>
      </w:r>
      <w:r>
        <w:rPr>
          <w:rFonts w:hint="eastAsia"/>
        </w:rPr>
        <w:br/>
      </w:r>
      <w:r>
        <w:rPr>
          <w:rFonts w:hint="eastAsia"/>
        </w:rPr>
        <w:t>　　　　一、DIY玩具市场细分策略</w:t>
      </w:r>
      <w:r>
        <w:rPr>
          <w:rFonts w:hint="eastAsia"/>
        </w:rPr>
        <w:br/>
      </w:r>
      <w:r>
        <w:rPr>
          <w:rFonts w:hint="eastAsia"/>
        </w:rPr>
        <w:t>　　　　二、DIY玩具市场创新策略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四、DIY玩具新产品差异化战略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中智^林^－DIY玩具行业投资战略研究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一、2025-2031年DIY玩具行业投资战略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DIY玩具行业类别</w:t>
      </w:r>
      <w:r>
        <w:rPr>
          <w:rFonts w:hint="eastAsia"/>
        </w:rPr>
        <w:br/>
      </w:r>
      <w:r>
        <w:rPr>
          <w:rFonts w:hint="eastAsia"/>
        </w:rPr>
        <w:t>　　图表 DIY玩具行业产业链调研</w:t>
      </w:r>
      <w:r>
        <w:rPr>
          <w:rFonts w:hint="eastAsia"/>
        </w:rPr>
        <w:br/>
      </w:r>
      <w:r>
        <w:rPr>
          <w:rFonts w:hint="eastAsia"/>
        </w:rPr>
        <w:t>　　图表 DIY玩具行业现状</w:t>
      </w:r>
      <w:r>
        <w:rPr>
          <w:rFonts w:hint="eastAsia"/>
        </w:rPr>
        <w:br/>
      </w:r>
      <w:r>
        <w:rPr>
          <w:rFonts w:hint="eastAsia"/>
        </w:rPr>
        <w:t>　　图表 DIY玩具行业标准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2025年中国DIY玩具行业产能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2019-2024年中国DIY玩具行业产量统计</w:t>
      </w:r>
      <w:r>
        <w:rPr>
          <w:rFonts w:hint="eastAsia"/>
        </w:rPr>
        <w:br/>
      </w:r>
      <w:r>
        <w:rPr>
          <w:rFonts w:hint="eastAsia"/>
        </w:rPr>
        <w:t>　　图表 DIY玩具行业动态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2019-2024年中国DIY玩具市场需求量</w:t>
      </w:r>
      <w:r>
        <w:rPr>
          <w:rFonts w:hint="eastAsia"/>
        </w:rPr>
        <w:br/>
      </w:r>
      <w:r>
        <w:rPr>
          <w:rFonts w:hint="eastAsia"/>
        </w:rPr>
        <w:t>　　图表 2025年中国DIY玩具行业需求区域调研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2019-2024年中国DIY玩具行情</w:t>
      </w:r>
      <w:r>
        <w:rPr>
          <w:rFonts w:hint="eastAsia"/>
        </w:rPr>
        <w:br/>
      </w:r>
      <w:r>
        <w:rPr>
          <w:rFonts w:hint="eastAsia"/>
        </w:rPr>
        <w:t>　　图表 2019-2024年中国DIY玩具价格走势图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2019-2024年中国DIY玩具行业销售收入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2019-2024年中国DIY玩具行业盈利情况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2019-2024年中国DIY玩具行业利润总额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2019-2024年中国DIY玩具出口统计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**地区DIY玩具市场规模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</w:t>
      </w:r>
      <w:r>
        <w:rPr>
          <w:rFonts w:hint="eastAsia"/>
        </w:rPr>
        <w:br/>
      </w:r>
      <w:r>
        <w:rPr>
          <w:rFonts w:hint="eastAsia"/>
        </w:rPr>
        <w:t>　　图表 **地区DIY玩具市场调研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**地区DIY玩具市场规模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</w:t>
      </w:r>
      <w:r>
        <w:rPr>
          <w:rFonts w:hint="eastAsia"/>
        </w:rPr>
        <w:br/>
      </w:r>
      <w:r>
        <w:rPr>
          <w:rFonts w:hint="eastAsia"/>
        </w:rPr>
        <w:t>　　图表 **地区DIY玩具市场调研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DIY玩具行业竞争对手分析</w:t>
      </w:r>
      <w:r>
        <w:rPr>
          <w:rFonts w:hint="eastAsia"/>
        </w:rPr>
        <w:br/>
      </w:r>
      <w:r>
        <w:rPr>
          <w:rFonts w:hint="eastAsia"/>
        </w:rPr>
        <w:t>　　图表 DIY玩具重点企业（一）基本信息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DIY玩具重点企业（一）经营情况分析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DIY玩具重点企业（一）主要经济指标情况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DIY玩具重点企业（二）经营情况分析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DIY玩具重点企业（二）主要经济指标情况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DIY玩具重点企业（三）经营情况分析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DIY玩具重点企业（三）主要经济指标情况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2025-2031年中国DIY玩具行业产能预测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2025-2031年中国DIY玩具行业产量预测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2025-2031年中国DIY玩具市场需求预测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2025-2031年中国DIY玩具行业市场规模预测</w:t>
      </w:r>
      <w:r>
        <w:rPr>
          <w:rFonts w:hint="eastAsia"/>
        </w:rPr>
        <w:br/>
      </w:r>
      <w:r>
        <w:rPr>
          <w:rFonts w:hint="eastAsia"/>
        </w:rPr>
        <w:t>　　图表 DIY玩具行业准入条件</w:t>
      </w:r>
      <w:r>
        <w:rPr>
          <w:rFonts w:hint="eastAsia"/>
        </w:rPr>
        <w:br/>
      </w:r>
      <w:r>
        <w:rPr>
          <w:rFonts w:hint="eastAsia"/>
        </w:rPr>
        <w:t>　　图表 2025年中国DIY玩具市场前景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2025-2031年中国DIY玩具行业信息化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2025-2031年中国DIY玩具行业风险分析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2025-2031年中国DIY玩具行业发展趋势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5f9681c3a4bf2" w:history="1">
        <w:r>
          <w:rPr>
            <w:rStyle w:val="Hyperlink"/>
          </w:rPr>
          <w:t>中国DIY玩具市场调研与前景趋势预测报告（2025-2031年）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5f9681c3a4bf2" w:history="1">
        <w:r>
          <w:rPr>
            <w:rStyle w:val="Hyperlink"/>
          </w:rPr>
          <w:t>https://www.20087.com/9/96/DIYWanJuHangYeQuShi.html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热点：纸盒做最简单的玩具、DIY玩具的教程、折纸玩具、DIY玩具视频、玩具自制、DIY玩具书、自制小玩具、DIY玩具有哪些、DIY玩具有哪些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86fc18e35454b" w:history="1">
      <w:r>
        <w:rPr>
          <w:rStyle w:val="Hyperlink"/>
        </w:rPr>
        <w:t>中国DIY玩具市场调研与前景趋势预测报告（2025-2031年）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YWanJuHangYeQuShi.html" TargetMode="External" Id="R91b5f9681c3a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YWanJuHangYeQuShi.html" TargetMode="External" Id="Ra7b86fc18e35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2025-02-27T06:09:00Z</dcterms:created>
  <dcterms:modified xsi:type="dcterms:W3CDTF">2025-02-27T07:09:00Z</dcterms:modified>
  <dc:subject>中国DIY玩具市场调研与前景趋势预测报告（2025-2031年）</dc:subject>
  <dc:title>中国DIY玩具市场调研与前景趋势预测报告（2025-2031年）</dc:title>
  <cp:keywords>中国DIY玩具市场调研与前景趋势预测报告（2025-2031年）</cp:keywords>
  <dc:description>中国DIY玩具市场调研与前景趋势预测报告（2025-2031年）</dc:description>
</cp:coreProperties>
</file>