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a4b6dd7f748ed" w:history="1">
              <w:r>
                <w:rPr>
                  <w:rStyle w:val="Hyperlink"/>
                </w:rPr>
                <w:t>2024-2030年中国EMI屏蔽导电垫圈市场调查研究与前景趋势报告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a4b6dd7f748ed" w:history="1">
              <w:r>
                <w:rPr>
                  <w:rStyle w:val="Hyperlink"/>
                </w:rPr>
                <w:t>2024-2030年中国EMI屏蔽导电垫圈市场调查研究与前景趋势报告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a4b6dd7f748ed" w:history="1">
                <w:r>
                  <w:rPr>
                    <w:rStyle w:val="Hyperlink"/>
                  </w:rPr>
                  <w:t>https://www.20087.com/9/06/EMIPingBiDaoDianDianQuanXianZhuangYuQianJingFenXi.html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圈是一种用于连接器或接头处的屏蔽元件，主要功能是在紧固件之间提供导电路径，防止EMI信号泄露。这类垫圈通常由金属或导电橡胶制成，具有良好的弹性和导电性能。随着电子设备向小型化、高性能方向发展，对于屏蔽垫圈的要求也在不断提高，不仅要具备良好的屏蔽效果，还需要具备耐温、耐腐蚀等特性。目前市场上已有多种类型的屏蔽垫圈可供选择，包括镀银铜垫圈、不锈钢弹簧垫圈等，能够满足不同工作环境下的需求。</w:t>
      </w:r>
      <w:r>
        <w:rPr>
          <w:rFonts w:hint="eastAsia"/>
        </w:rPr>
        <w:br/>
      </w:r>
      <w:r>
        <w:rPr>
          <w:rFonts w:hint="eastAsia"/>
        </w:rPr>
        <w:t>　　未来，随着物联网、云计算等信息技术的发展，对于屏蔽垫圈的需求将会更加多样化。一方面，为了适应高速数据传输的要求，开发具有更高屏蔽频率范围的垫圈将是关键；另一方面，为了提高产品的可靠性和使用寿命，探索新的材料和技术以改善垫圈的耐久性也将成为研究重点。此外，随着环保法规的日益严格，开发环保型屏蔽垫圈将成为行业的一个发展方向。不过，屏蔽垫圈的研发与生产需要精密的工艺控制，且对原材料质量要求较高，这都是影响其发展的潜在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a4b6dd7f748ed" w:history="1">
        <w:r>
          <w:rPr>
            <w:rStyle w:val="Hyperlink"/>
          </w:rPr>
          <w:t>2024-2030年中国EMI屏蔽导电垫圈市场调查研究与前景趋势报告</w:t>
        </w:r>
      </w:hyperlink>
      <w:r>
        <w:rPr>
          <w:rFonts w:hint="eastAsia"/>
        </w:rPr>
        <w:t>》基于权威数据资源与长期监测数据，全面分析了EMI屏蔽导电垫圈行业现状、市场需求、市场规模及产业链结构。EMI屏蔽导电垫圈报告探讨了价格变动、细分市场特征以及市场前景，并对未来发展趋势进行了科学预测。同时，EMI屏蔽导电垫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EMI屏蔽导电垫圈行业概述</w:t>
      </w:r>
      <w:r>
        <w:rPr>
          <w:rFonts w:hint="eastAsia"/>
        </w:rPr>
        <w:br/>
      </w:r>
      <w:r>
        <w:rPr>
          <w:rFonts w:hint="eastAsia"/>
        </w:rPr>
        <w:t>　　第一节 EMI屏蔽导电垫圈定义与分类</w:t>
      </w:r>
      <w:r>
        <w:rPr>
          <w:rFonts w:hint="eastAsia"/>
        </w:rPr>
        <w:br/>
      </w:r>
      <w:r>
        <w:rPr>
          <w:rFonts w:hint="eastAsia"/>
        </w:rPr>
        <w:t>　　第二节 EMI屏蔽导电垫圈应用领域</w:t>
      </w:r>
      <w:r>
        <w:rPr>
          <w:rFonts w:hint="eastAsia"/>
        </w:rPr>
        <w:br/>
      </w:r>
      <w:r>
        <w:rPr>
          <w:rFonts w:hint="eastAsia"/>
        </w:rPr>
        <w:t>　　第三节 EMI屏蔽导电垫圈行业经济指标分析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主要国家与地区EMI屏蔽导电垫圈市场分析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中国EMI屏蔽导电垫圈行业市场分析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一、国内EMI屏蔽导电垫圈产能及利用情况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一、2023-2024年EMI屏蔽导电垫圈行业需求现状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EMI屏蔽导电垫圈细分市场分析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2023-2024年中国EMI屏蔽导电垫圈技术发展研究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当前EMI屏蔽导电垫圈技术发展现状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国内外EMI屏蔽导电垫圈技术差异与原因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EMI屏蔽导电垫圈技术创新与发展趋势预测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技术进步对EMI屏蔽导电垫圈行业的影响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EMI屏蔽导电垫圈定价策略与方法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2019-2023年中国EMI屏蔽导电垫圈行业规模情况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一、EMI屏蔽导电垫圈行业盈利能力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二、EMI屏蔽导电垫圈行业偿债能力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三、EMI屏蔽导电垫圈行业营运能力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中国EMI屏蔽导电垫圈行业竞争格局分析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中国EMI屏蔽导电垫圈行业风险与对策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EMI屏蔽导电垫圈行业SWOT分析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一、EMI屏蔽导电垫圈行业优势</w:t>
      </w:r>
      <w:r>
        <w:rPr>
          <w:rFonts w:hint="eastAsia"/>
        </w:rPr>
        <w:br/>
      </w:r>
      <w:r>
        <w:rPr>
          <w:rFonts w:hint="eastAsia"/>
        </w:rPr>
        <w:t>　　　　二、EMI屏蔽导电垫圈行业劣势</w:t>
      </w:r>
      <w:r>
        <w:rPr>
          <w:rFonts w:hint="eastAsia"/>
        </w:rPr>
        <w:br/>
      </w:r>
      <w:r>
        <w:rPr>
          <w:rFonts w:hint="eastAsia"/>
        </w:rPr>
        <w:t>　　　　三、EMI屏蔽导电垫圈市场机会</w:t>
      </w:r>
      <w:r>
        <w:rPr>
          <w:rFonts w:hint="eastAsia"/>
        </w:rPr>
        <w:br/>
      </w:r>
      <w:r>
        <w:rPr>
          <w:rFonts w:hint="eastAsia"/>
        </w:rPr>
        <w:t>　　　　四、EMI屏蔽导电垫圈市场威胁</w:t>
      </w:r>
      <w:r>
        <w:rPr>
          <w:rFonts w:hint="eastAsia"/>
        </w:rPr>
        <w:br/>
      </w:r>
      <w:r>
        <w:rPr>
          <w:rFonts w:hint="eastAsia"/>
        </w:rPr>
        <w:t>　　第二节 EMI屏蔽导电垫圈行业风险及对策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中智林.：EMI屏蔽导电垫圈行业发展建议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2024-2030年中国EMI屏蔽导电垫圈行业产量预测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**地区EMI屏蔽导电垫圈市场规模及增长情况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2024年EMI屏蔽导电垫圈行业壁垒</w:t>
      </w:r>
      <w:r>
        <w:rPr>
          <w:rFonts w:hint="eastAsia"/>
        </w:rPr>
        <w:br/>
      </w:r>
      <w:r>
        <w:rPr>
          <w:rFonts w:hint="eastAsia"/>
        </w:rPr>
        <w:t>　　图表 2024年EMI屏蔽导电垫圈市场前景分析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2024-2030年中国EMI屏蔽导电垫圈市场规模预测</w:t>
      </w:r>
      <w:r>
        <w:rPr>
          <w:rFonts w:hint="eastAsia"/>
        </w:rPr>
        <w:br/>
      </w:r>
      <w:r>
        <w:rPr>
          <w:rFonts w:hint="eastAsia"/>
        </w:rPr>
        <w:t>　　图表 2024年EMI屏蔽导电垫圈发展趋势预测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a4b6dd7f748ed" w:history="1">
        <w:r>
          <w:rPr>
            <w:rStyle w:val="Hyperlink"/>
          </w:rPr>
          <w:t>2024-2030年中国EMI屏蔽导电垫圈市场调查研究与前景趋势报告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a4b6dd7f748ed" w:history="1">
        <w:r>
          <w:rPr>
            <w:rStyle w:val="Hyperlink"/>
          </w:rPr>
          <w:t>https://www.20087.com/9/06/EMIPingBiDaoDianDianQuanXianZhuangYuQianJingFenXi.html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7af4a31194b09" w:history="1">
      <w:r>
        <w:rPr>
          <w:rStyle w:val="Hyperlink"/>
        </w:rPr>
        <w:t>2024-2030年中国EMI屏蔽导电垫圈市场调查研究与前景趋势报告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MIPingBiDaoDianDianQuanXianZhuangYuQianJingFenXi.html" TargetMode="External" Id="R99ca4b6dd7f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MIPingBiDaoDianDianQuanXianZhuangYuQianJingFenXi.html" TargetMode="External" Id="Refd7af4a3119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2024-09-20T07:51:44Z</dcterms:created>
  <dcterms:modified xsi:type="dcterms:W3CDTF">2024-09-20T08:51:44Z</dcterms:modified>
  <dc:subject>2024-2030年中国EMI屏蔽导电垫圈市场调查研究与前景趋势报告</dc:subject>
  <dc:title>2024-2030年中国EMI屏蔽导电垫圈市场调查研究与前景趋势报告</dc:title>
  <cp:keywords>2024-2030年中国EMI屏蔽导电垫圈市场调查研究与前景趋势报告</cp:keywords>
  <dc:description>2024-2030年中国EMI屏蔽导电垫圈市场调查研究与前景趋势报告</dc:description>
</cp:coreProperties>
</file>