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997023ace54106" w:history="1">
              <w:r>
                <w:rPr>
                  <w:rStyle w:val="Hyperlink"/>
                </w:rPr>
                <w:t>中国编织复合袋行业深度研究及发展趋势预测报告（2025-2031年）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997023ace54106" w:history="1">
              <w:r>
                <w:rPr>
                  <w:rStyle w:val="Hyperlink"/>
                </w:rPr>
                <w:t>中国编织复合袋行业深度研究及发展趋势预测报告（2025-2031年）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997023ace54106" w:history="1">
                <w:r>
                  <w:rPr>
                    <w:rStyle w:val="Hyperlink"/>
                  </w:rPr>
                  <w:t>https://www.20087.com/9/16/BianZhiFuHeDaiShiChangYanJiuBaoGao.html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编织复合袋是一种广泛应用于包装和运输领域的包装材料，在当前市场上占据着重要的位置。随着消费者对包装美观度和环保性的要求提高，编织复合袋的设计更加注重美观性和可持续性。现代编织复合袋不仅采用了环保材料，如可降解塑料、纸质材料等，还具备良好的密封性和防潮性能，能够有效保护包装内容物免受损害。随着新材料技术的应用，现代编织复合袋还能够实现更佳的印刷效果，提高产品的吸引力。</w:t>
      </w:r>
      <w:r>
        <w:rPr>
          <w:rFonts w:hint="eastAsia"/>
        </w:rPr>
        <w:br/>
      </w:r>
      <w:r>
        <w:rPr>
          <w:rFonts w:hint="eastAsia"/>
        </w:rPr>
        <w:t>　　未来，编织复合袋市场的发展将更加侧重于技术创新和个性化定制。一方面，随着新材料技术的发展，未来的编织复合袋将采用更加环保、高性能的材料，如生物降解材料等，以减少对环境的影响；另一方面，为了满足不同用户的需求，未来的编织复合袋将提供更多定制化选项，如图案定制、尺寸定制等。此外，随着可持续发展理念的普及，未来的编织复合袋还将探索使用可再生资源作为原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997023ace54106" w:history="1">
        <w:r>
          <w:rPr>
            <w:rStyle w:val="Hyperlink"/>
          </w:rPr>
          <w:t>中国编织复合袋行业深度研究及发展趋势预测报告（2025-2031年）</w:t>
        </w:r>
      </w:hyperlink>
      <w:r>
        <w:rPr>
          <w:rFonts w:hint="eastAsia"/>
        </w:rPr>
        <w:t>》全面梳理了编织复合袋产业链，结合市场需求和市场规模等数据，深入剖析编织复合袋行业现状。报告详细探讨了编织复合袋市场竞争格局，重点关注重点企业及其品牌影响力，并分析了编织复合袋价格机制和细分市场特征。通过对编织复合袋技术现状及未来方向的评估，报告展望了编织复合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编织复合袋行业概述</w:t>
      </w:r>
      <w:r>
        <w:rPr>
          <w:rFonts w:hint="eastAsia"/>
        </w:rPr>
        <w:br/>
      </w:r>
      <w:r>
        <w:rPr>
          <w:rFonts w:hint="eastAsia"/>
        </w:rPr>
        <w:t>　　第一节 编织复合袋行业界定</w:t>
      </w:r>
      <w:r>
        <w:rPr>
          <w:rFonts w:hint="eastAsia"/>
        </w:rPr>
        <w:br/>
      </w:r>
      <w:r>
        <w:rPr>
          <w:rFonts w:hint="eastAsia"/>
        </w:rPr>
        <w:t>　　第二节 编织复合袋行业发展历程</w:t>
      </w:r>
      <w:r>
        <w:rPr>
          <w:rFonts w:hint="eastAsia"/>
        </w:rPr>
        <w:br/>
      </w:r>
      <w:r>
        <w:rPr>
          <w:rFonts w:hint="eastAsia"/>
        </w:rPr>
        <w:t>　　第三节 编织复合袋产业链分析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二、编织复合袋产业链模型分析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中国编织复合袋行业发展环境分析</w:t>
      </w:r>
      <w:r>
        <w:rPr>
          <w:rFonts w:hint="eastAsia"/>
        </w:rPr>
        <w:br/>
      </w:r>
      <w:r>
        <w:rPr>
          <w:rFonts w:hint="eastAsia"/>
        </w:rPr>
        <w:t>　　第一节 编织复合袋行业发展经济环境分析</w:t>
      </w:r>
      <w:r>
        <w:rPr>
          <w:rFonts w:hint="eastAsia"/>
        </w:rPr>
        <w:br/>
      </w:r>
      <w:r>
        <w:rPr>
          <w:rFonts w:hint="eastAsia"/>
        </w:rPr>
        <w:t>　　第二节 编织复合袋行业发展政策环境分析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一、编织复合袋行业政策影响分析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二、相关编织复合袋行业标准分析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中国编织复合袋行业供给与需求情况分析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2019-2024年中国编织复合袋行业总体规模</w:t>
      </w:r>
      <w:r>
        <w:rPr>
          <w:rFonts w:hint="eastAsia"/>
        </w:rPr>
        <w:br/>
      </w:r>
      <w:r>
        <w:rPr>
          <w:rFonts w:hint="eastAsia"/>
        </w:rPr>
        <w:t>　　第二节 中国编织复合袋行业盈利情况分析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中国编织复合袋行业产量情况分析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一、2019-2024年中国编织复合袋行业产量统计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二、2024年中国编织复合袋行业产量特点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三、2025-2031年中国编织复合袋行业产量预测</w:t>
      </w:r>
      <w:r>
        <w:rPr>
          <w:rFonts w:hint="eastAsia"/>
        </w:rPr>
        <w:br/>
      </w:r>
      <w:r>
        <w:rPr>
          <w:rFonts w:hint="eastAsia"/>
        </w:rPr>
        <w:t>　　第四节 中国编织复合袋行业需求概况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一、2019-2024年中国编织复合袋行业需求情况分析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二、2025年中国编织复合袋行业市场需求特点分析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三、2025-2031年中国编织复合袋市场需求预测</w:t>
      </w:r>
      <w:r>
        <w:rPr>
          <w:rFonts w:hint="eastAsia"/>
        </w:rPr>
        <w:br/>
      </w:r>
      <w:r>
        <w:rPr>
          <w:rFonts w:hint="eastAsia"/>
        </w:rPr>
        <w:t>　　第五节 编织复合袋产业供需平衡状况分析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中国编织复合袋行业进出口情况分析预测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中国编织复合袋行业进口情况分析预测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一、2019-2024年中国编织复合袋行业进口情况分析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二、2025年中国编织复合袋行业进口特点分析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三、2025-2031年中国编织复合袋行业进口情况预测</w:t>
      </w:r>
      <w:r>
        <w:rPr>
          <w:rFonts w:hint="eastAsia"/>
        </w:rPr>
        <w:br/>
      </w:r>
      <w:r>
        <w:rPr>
          <w:rFonts w:hint="eastAsia"/>
        </w:rPr>
        <w:t>　　第二节 中国编织复合袋行业出口情况分析预测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一、2019-2024年中国编织复合袋行业出口情况分析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二、2025年中国编织复合袋行业出口特点分析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二、2025-2031年中国编织复合袋行业出口情况预测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影响中国编织复合袋行业进出口因素分析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2019-2024年中国编织复合袋行业重点地区调研分析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一、中国编织复合袋行业重点区域市场结构调研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二、**地区编织复合袋行业需求规模情况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三、**地区编织复合袋行业需求规模情况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四、**地区编织复合袋行业需求规模情况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五、**地区编织复合袋行业需求规模情况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六、**地区编织复合袋行业需求规模情况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编织复合袋行业细分产品市场调研分析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编织复合袋细分行业——**市场调研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编织复合袋细分行业——**市场调研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编织复合袋行业上、下游市场分析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编织复合袋行业上游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编织复合袋行业下游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中国编织复合袋行业产品价格监测</w:t>
      </w:r>
      <w:r>
        <w:rPr>
          <w:rFonts w:hint="eastAsia"/>
        </w:rPr>
        <w:br/>
      </w:r>
      <w:r>
        <w:rPr>
          <w:rFonts w:hint="eastAsia"/>
        </w:rPr>
        <w:t>　　　　一、编织复合袋市场价格特征</w:t>
      </w:r>
      <w:r>
        <w:rPr>
          <w:rFonts w:hint="eastAsia"/>
        </w:rPr>
        <w:br/>
      </w:r>
      <w:r>
        <w:rPr>
          <w:rFonts w:hint="eastAsia"/>
        </w:rPr>
        <w:t>　　　　二、当前编织复合袋市场价格评述</w:t>
      </w:r>
      <w:r>
        <w:rPr>
          <w:rFonts w:hint="eastAsia"/>
        </w:rPr>
        <w:br/>
      </w:r>
      <w:r>
        <w:rPr>
          <w:rFonts w:hint="eastAsia"/>
        </w:rPr>
        <w:t>　　　　三、影响编织复合袋市场价格因素分析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四、未来编织复合袋市场价格走势预测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编织复合袋行业竞争格局分析</w:t>
      </w:r>
      <w:r>
        <w:rPr>
          <w:rFonts w:hint="eastAsia"/>
        </w:rPr>
        <w:br/>
      </w:r>
      <w:r>
        <w:rPr>
          <w:rFonts w:hint="eastAsia"/>
        </w:rPr>
        <w:t>　　第一节 编织复合袋行业集中度分析</w:t>
      </w:r>
      <w:r>
        <w:rPr>
          <w:rFonts w:hint="eastAsia"/>
        </w:rPr>
        <w:br/>
      </w:r>
      <w:r>
        <w:rPr>
          <w:rFonts w:hint="eastAsia"/>
        </w:rPr>
        <w:t>　　　　一、编织复合袋市场集中度分析</w:t>
      </w:r>
      <w:r>
        <w:rPr>
          <w:rFonts w:hint="eastAsia"/>
        </w:rPr>
        <w:br/>
      </w:r>
      <w:r>
        <w:rPr>
          <w:rFonts w:hint="eastAsia"/>
        </w:rPr>
        <w:t>　　　　二、编织复合袋企业集中度分析</w:t>
      </w:r>
      <w:r>
        <w:rPr>
          <w:rFonts w:hint="eastAsia"/>
        </w:rPr>
        <w:br/>
      </w:r>
      <w:r>
        <w:rPr>
          <w:rFonts w:hint="eastAsia"/>
        </w:rPr>
        <w:t>　　　　三、编织复合袋区域集中度分析</w:t>
      </w:r>
      <w:r>
        <w:rPr>
          <w:rFonts w:hint="eastAsia"/>
        </w:rPr>
        <w:br/>
      </w:r>
      <w:r>
        <w:rPr>
          <w:rFonts w:hint="eastAsia"/>
        </w:rPr>
        <w:t>　　第二节 编织复合袋行业竞争格局分析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一、2024-2025年编织复合袋行业竞争分析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二、2024-2025年中外编织复合袋产品竞争分析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三、2019-2024年中国编织复合袋市场竞争分析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四、2025-2031年国内主要编织复合袋企业动向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编织复合袋行业重点企业发展调研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编织复合袋重点企业（一）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二、编织复合袋企业经营情况分析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三、编织复合袋企业发展规划及前景展望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编织复合袋重点企业（二）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二、编织复合袋企业经营情况分析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三、编织复合袋企业发展规划及前景展望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编织复合袋重点企业（三）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二、编织复合袋企业经营情况分析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三、编织复合袋企业发展规划及前景展望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编织复合袋重点企业（四）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二、编织复合袋企业经营情况分析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三、编织复合袋企业发展规划及前景展望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编织复合袋重点企业（五）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二、编织复合袋企业经营情况分析</w:t>
      </w:r>
      <w:r>
        <w:rPr>
          <w:rFonts w:hint="eastAsia"/>
        </w:rPr>
        <w:br/>
      </w:r>
      <w:r>
        <w:rPr>
          <w:rFonts w:hint="eastAsia"/>
        </w:rPr>
        <w:t>　　　　三、编织复合袋企业发展规划及前景展望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编织复合袋行业投资效益及风险分析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编织复合袋行业投资效益分析</w:t>
      </w:r>
      <w:r>
        <w:rPr>
          <w:rFonts w:hint="eastAsia"/>
        </w:rPr>
        <w:br/>
      </w:r>
      <w:r>
        <w:rPr>
          <w:rFonts w:hint="eastAsia"/>
        </w:rPr>
        <w:t>　　　　一、编织复合袋行业投资状况分析</w:t>
      </w:r>
      <w:r>
        <w:rPr>
          <w:rFonts w:hint="eastAsia"/>
        </w:rPr>
        <w:br/>
      </w:r>
      <w:r>
        <w:rPr>
          <w:rFonts w:hint="eastAsia"/>
        </w:rPr>
        <w:t>　　　　二、编织复合袋行业投资效益分析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三、2025年编织复合袋行业投资趋势预测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四、2025年编织复合袋行业的投资方向</w:t>
      </w:r>
      <w:r>
        <w:rPr>
          <w:rFonts w:hint="eastAsia"/>
        </w:rPr>
        <w:br/>
      </w:r>
      <w:r>
        <w:rPr>
          <w:rFonts w:hint="eastAsia"/>
        </w:rPr>
        <w:t>　　　　五、2025年编织复合袋行业投资的建议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2025-2031年编织复合袋行业投资风险及控制策略分析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一、编织复合袋市场风险及控制策略</w:t>
      </w:r>
      <w:r>
        <w:rPr>
          <w:rFonts w:hint="eastAsia"/>
        </w:rPr>
        <w:br/>
      </w:r>
      <w:r>
        <w:rPr>
          <w:rFonts w:hint="eastAsia"/>
        </w:rPr>
        <w:t>　　　　二、编织复合袋行业政策风险及控制策略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三、编织复合袋经营风险及控制策略</w:t>
      </w:r>
      <w:r>
        <w:rPr>
          <w:rFonts w:hint="eastAsia"/>
        </w:rPr>
        <w:br/>
      </w:r>
      <w:r>
        <w:rPr>
          <w:rFonts w:hint="eastAsia"/>
        </w:rPr>
        <w:t>　　　　四、编织复合袋同业竞争风险及控制策略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五、编织复合袋行业其他风险及控制策略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编织复合袋市场预测及项目投资建议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中国编织复合袋行业生产、营销企业投资运作模式分析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编织复合袋行业外销与内销优势分析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2025-2031年中国编织复合袋行业市场规模及增长趋势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2025-2031年中国编织复合袋行业投资规模预测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2025-2031年编织复合袋行业市场盈利预测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中智林：编织复合袋行业项目投资建议</w:t>
      </w:r>
      <w:r>
        <w:rPr>
          <w:rFonts w:hint="eastAsia"/>
        </w:rPr>
        <w:br/>
      </w:r>
      <w:r>
        <w:rPr>
          <w:rFonts w:hint="eastAsia"/>
        </w:rPr>
        <w:t>　　　　一、编织复合袋技术应用注意事项</w:t>
      </w:r>
      <w:r>
        <w:rPr>
          <w:rFonts w:hint="eastAsia"/>
        </w:rPr>
        <w:br/>
      </w:r>
      <w:r>
        <w:rPr>
          <w:rFonts w:hint="eastAsia"/>
        </w:rPr>
        <w:t>　　　　二、编织复合袋项目投资注意事项</w:t>
      </w:r>
      <w:r>
        <w:rPr>
          <w:rFonts w:hint="eastAsia"/>
        </w:rPr>
        <w:br/>
      </w:r>
      <w:r>
        <w:rPr>
          <w:rFonts w:hint="eastAsia"/>
        </w:rPr>
        <w:t>　　　　三、编织复合袋生产开发注意事项</w:t>
      </w:r>
      <w:r>
        <w:rPr>
          <w:rFonts w:hint="eastAsia"/>
        </w:rPr>
        <w:br/>
      </w:r>
      <w:r>
        <w:rPr>
          <w:rFonts w:hint="eastAsia"/>
        </w:rPr>
        <w:t>　　　　四、编织复合袋销售注意事项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编织复合袋行业历程</w:t>
      </w:r>
      <w:r>
        <w:rPr>
          <w:rFonts w:hint="eastAsia"/>
        </w:rPr>
        <w:br/>
      </w:r>
      <w:r>
        <w:rPr>
          <w:rFonts w:hint="eastAsia"/>
        </w:rPr>
        <w:t>　　图表 编织复合袋行业生命周期</w:t>
      </w:r>
      <w:r>
        <w:rPr>
          <w:rFonts w:hint="eastAsia"/>
        </w:rPr>
        <w:br/>
      </w:r>
      <w:r>
        <w:rPr>
          <w:rFonts w:hint="eastAsia"/>
        </w:rPr>
        <w:t>　　图表 编织复合袋行业产业链分析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2019-2024年中国编织复合袋行业市场规模及增长情况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2019-2024年编织复合袋行业市场容量分析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2019-2024年中国编织复合袋行业产能统计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2019-2024年中国编织复合袋行业产量及增长趋势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2019-2024年中国编织复合袋市场需求量及增速统计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2024年中国编织复合袋行业需求领域分布格局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2019-2024年中国编织复合袋行业销售收入分析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2019-2024年中国编织复合袋行业盈利情况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2019-2024年中国编织复合袋行业利润总额统计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2019-2024年中国编织复合袋进口数量分析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2019-2024年中国编织复合袋进口金额分析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2019-2024年中国编织复合袋出口数量分析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2019-2024年中国编织复合袋出口金额分析</w:t>
      </w:r>
      <w:r>
        <w:rPr>
          <w:rFonts w:hint="eastAsia"/>
        </w:rPr>
        <w:br/>
      </w:r>
      <w:r>
        <w:rPr>
          <w:rFonts w:hint="eastAsia"/>
        </w:rPr>
        <w:t>　　图表 2024年中国编织复合袋进口国家及地区分析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2024年中国编织复合袋出口国家及地区分析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2019-2024年中国编织复合袋行业企业数量情况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2019-2024年中国编织复合袋行业企业平均规模情况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**地区编织复合袋市场规模及增长情况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**地区编织复合袋行业市场需求情况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**地区编织复合袋行业市场需求情况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**地区编织复合袋行业市场需求情况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**地区编织复合袋市场规模及增长情况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**地区编织复合袋行业市场需求情况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编织复合袋重点企业（一）基本信息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编织复合袋重点企业（一）经营情况分析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编织复合袋重点企业（一）主要经济指标情况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编织复合袋重点企业（一）盈利能力情况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编织复合袋重点企业（一）偿债能力情况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编织复合袋重点企业（一）运营能力情况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编织复合袋重点企业（一）成长能力情况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编织复合袋重点企业（二）基本信息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编织复合袋重点企业（二）经营情况分析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编织复合袋重点企业（二）主要经济指标情况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编织复合袋重点企业（二）盈利能力情况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编织复合袋重点企业（二）偿债能力情况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编织复合袋重点企业（二）运营能力情况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编织复合袋重点企业（二）成长能力情况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编织复合袋重点企业（三）基本信息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编织复合袋重点企业（三）经营情况分析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编织复合袋重点企业（三）主要经济指标情况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编织复合袋重点企业（三）盈利能力情况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编织复合袋重点企业（三）偿债能力情况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编织复合袋重点企业（三）运营能力情况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编织复合袋重点企业（三）成长能力情况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2025-2031年中国编织复合袋行业产能预测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2025-2031年中国编织复合袋行业产量预测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2025-2031年中国编织复合袋市场需求量预测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2025-2031年中国编织复合袋行业供需平衡预测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2025-2031年中国编织复合袋市场容量预测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2025-2031年中国编织复合袋市场规模预测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2025-2031年中国编织复合袋市场前景分析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2025-2031年中国编织复合袋发展趋势预测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997023ace54106" w:history="1">
        <w:r>
          <w:rPr>
            <w:rStyle w:val="Hyperlink"/>
          </w:rPr>
          <w:t>中国编织复合袋行业深度研究及发展趋势预测报告（2025-2031年）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997023ace54106" w:history="1">
        <w:r>
          <w:rPr>
            <w:rStyle w:val="Hyperlink"/>
          </w:rPr>
          <w:t>https://www.20087.com/9/16/BianZhiFuHeDaiShiChangYanJiuBaoGao.html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热点：编织袋哪里有卖、编织袋复合机操作教程、编织袋制作过程、编织袋复合机、编织袋子、编织袋复合纸、双层编织袋、复合袋制作流程、手工编织袋教程大全图解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9813b48e34260" w:history="1">
      <w:r>
        <w:rPr>
          <w:rStyle w:val="Hyperlink"/>
        </w:rPr>
        <w:t>中国编织复合袋行业深度研究及发展趋势预测报告（2025-2031年）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BianZhiFuHeDaiShiChangYanJiuBaoGao.html" TargetMode="External" Id="Re8997023ace5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BianZhiFuHeDaiShiChangYanJiuBaoGao.html" TargetMode="External" Id="R8809813b48e3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2024-12-07T03:57:00Z</dcterms:created>
  <dcterms:modified xsi:type="dcterms:W3CDTF">2024-12-07T04:57:00Z</dcterms:modified>
  <dc:subject>中国编织复合袋行业深度研究及发展趋势预测报告（2025-2031年）</dc:subject>
  <dc:title>中国编织复合袋行业深度研究及发展趋势预测报告（2025-2031年）</dc:title>
  <cp:keywords>中国编织复合袋行业深度研究及发展趋势预测报告（2025-2031年）</cp:keywords>
  <dc:description>中国编织复合袋行业深度研究及发展趋势预测报告（2025-2031年）</dc:description>
</cp:coreProperties>
</file>