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4d32efa4745d8" w:history="1">
              <w:r>
                <w:rPr>
                  <w:rStyle w:val="Hyperlink"/>
                </w:rPr>
                <w:t>2025-2031年中国一次性N95口罩行业发展研究与市场前景预测报告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4d32efa4745d8" w:history="1">
              <w:r>
                <w:rPr>
                  <w:rStyle w:val="Hyperlink"/>
                </w:rPr>
                <w:t>2025-2031年中国一次性N95口罩行业发展研究与市场前景预测报告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4d32efa4745d8" w:history="1">
                <w:r>
                  <w:rPr>
                    <w:rStyle w:val="Hyperlink"/>
                  </w:rPr>
                  <w:t>https://www.20087.com/9/16/YiCiXingN95KouZhaoShiChangQianJing.html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N95口罩是一种高效过滤防护口罩，主要用于过滤空气中的颗粒物，包括病毒、细菌等。近年来，随着公共卫生事件的发生和人们对个人防护意识的提高，一次性N95口罩的需求激增。目前市场上，一次性N95口罩的生产和供应主要集中在医疗设备制造企业，这些产品通常符合国际和国家相关的标准要求，以确保其过滤效率和佩戴舒适度。随着生产工艺的改进，一次性N95口罩的品质和产能都在不断提升。</w:t>
      </w:r>
      <w:r>
        <w:rPr>
          <w:rFonts w:hint="eastAsia"/>
        </w:rPr>
        <w:br/>
      </w:r>
      <w:r>
        <w:rPr>
          <w:rFonts w:hint="eastAsia"/>
        </w:rPr>
        <w:t>　　未来，一次性N95口罩市场将迎来更多的发展机遇。一方面，随着全球疫情的长期化趋势，一次性N95口罩的需求仍将保持高位。另一方面，随着人们健康意识的提高，一次性N95口罩的应用范围将从医疗领域扩展到日常生活中的多个场景，例如工业生产、污染严重的城市环境等。此外，随着材料科学的进步，一次性N95口罩将采用更加环保的材料，并通过技术创新提高其过滤效率和舒适度。长期来看，一次性N95口罩的生产和使用将更加注重可持续性，比如通过改进设计和材料，提高口罩的可回收性和重复使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4d32efa4745d8" w:history="1">
        <w:r>
          <w:rPr>
            <w:rStyle w:val="Hyperlink"/>
          </w:rPr>
          <w:t>2025-2031年中国一次性N95口罩行业发展研究与市场前景预测报告</w:t>
        </w:r>
      </w:hyperlink>
      <w:r>
        <w:rPr>
          <w:rFonts w:hint="eastAsia"/>
        </w:rPr>
        <w:t>》系统分析了一次性N95口罩行业的市场规模、供需状况及竞争格局，重点解读了重点一次性N95口罩企业的经营表现。报告结合一次性N95口罩技术现状与未来方向，科学预测了行业发展趋势，并通过SWOT分析揭示了一次性N95口罩市场机遇与潜在风险。市场调研网发布的《</w:t>
      </w:r>
      <w:hyperlink r:id="Rc854d32efa4745d8" w:history="1">
        <w:r>
          <w:rPr>
            <w:rStyle w:val="Hyperlink"/>
          </w:rPr>
          <w:t>2025-2031年中国一次性N95口罩行业发展研究与市场前景预测报告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一次性N95口罩行业概述</w:t>
      </w:r>
      <w:r>
        <w:rPr>
          <w:rFonts w:hint="eastAsia"/>
        </w:rPr>
        <w:br/>
      </w:r>
      <w:r>
        <w:rPr>
          <w:rFonts w:hint="eastAsia"/>
        </w:rPr>
        <w:t>　　第一节 一次性N95口罩定义与分类</w:t>
      </w:r>
      <w:r>
        <w:rPr>
          <w:rFonts w:hint="eastAsia"/>
        </w:rPr>
        <w:br/>
      </w:r>
      <w:r>
        <w:rPr>
          <w:rFonts w:hint="eastAsia"/>
        </w:rPr>
        <w:t>　　第二节 一次性N95口罩应用领域</w:t>
      </w:r>
      <w:r>
        <w:rPr>
          <w:rFonts w:hint="eastAsia"/>
        </w:rPr>
        <w:br/>
      </w:r>
      <w:r>
        <w:rPr>
          <w:rFonts w:hint="eastAsia"/>
        </w:rPr>
        <w:t>　　第三节 一次性N95口罩行业经济指标分析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一、一次性N95口罩行业赢利性评估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二、一次性N95口罩行业成长速度分析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三、一次性N95口罩附加值提升空间探讨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四、一次性N95口罩行业进入壁垒分析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五、一次性N95口罩行业风险性评估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六、一次性N95口罩行业周期性分析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七、一次性N95口罩行业竞争程度指标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八、一次性N95口罩行业成熟度综合分析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一次性N95口罩产业链及经营模式分析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三、一次性N95口罩销售模式与渠道策略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全球一次性N95口罩市场发展分析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2024-2025年全球一次性N95口罩行业发展分析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一、全球一次性N95口罩行业市场规模与趋势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二、全球一次性N95口罩行业发展特点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三、全球一次性N95口罩行业竞争格局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主要国家与地区一次性N95口罩市场分析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2025-2031年全球一次性N95口罩行业发展趋势与前景预测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一、一次性N95口罩技术发展趋势</w:t>
      </w:r>
      <w:r>
        <w:rPr>
          <w:rFonts w:hint="eastAsia"/>
        </w:rPr>
        <w:br/>
      </w:r>
      <w:r>
        <w:rPr>
          <w:rFonts w:hint="eastAsia"/>
        </w:rPr>
        <w:t>　　　　二、一次性N95口罩行业发展趋势</w:t>
      </w:r>
      <w:r>
        <w:rPr>
          <w:rFonts w:hint="eastAsia"/>
        </w:rPr>
        <w:br/>
      </w:r>
      <w:r>
        <w:rPr>
          <w:rFonts w:hint="eastAsia"/>
        </w:rPr>
        <w:t>　　　　三、一次性N95口罩行业发展潜力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中国一次性N95口罩行业市场分析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2024-2025年一次性N95口罩产能与投资动态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一、国内一次性N95口罩产能现状与利用效率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二、一次性N95口罩产能扩张与投资动态分析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一次性N95口罩行业产量情况分析与趋势预测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一、2019-2024年一次性N95口罩行业产量与增长趋势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1、2019-2024年一次性N95口罩产量及增长趋势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2、2019-2024年一次性N95口罩细分产品产量及份额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二、一次性N95口罩产量影响因素分析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三、2025-2031年一次性N95口罩产量预测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2025-2031年一次性N95口罩市场需求与销售分析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一、2024-2025年一次性N95口罩行业需求现状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二、一次性N95口罩客户群体与需求特点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三、2019-2024年一次性N95口罩行业销售规模分析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四、2025-2031年一次性N95口罩市场增长潜力与规模预测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中国一次性N95口罩细分市场分析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一、2024-2025年一次性N95口罩主要细分产品市场现状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2024-2025年一次性N95口罩行业技术发展现状及趋势分析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一次性N95口罩行业技术发展现状分析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国内外一次性N95口罩行业技术差异与原因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一次性N95口罩行业技术发展方向、趋势预测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提升一次性N95口罩行业技术能力策略建议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一次性N95口罩价格机制与竞争策略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一、2019-2024年一次性N95口罩市场价格走势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一次性N95口罩定价策略与方法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2025-2031年一次性N95口罩价格竞争态势与趋势预测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中国一次性N95口罩行业重点区域市场研究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2024-2025年重点区域一次性N95口罩市场发展概况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三、2025-2031年一次性N95口罩行业发展潜力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三、2025-2031年一次性N95口罩行业发展潜力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三、2025-2031年一次性N95口罩行业发展潜力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三、2025-2031年一次性N95口罩行业发展潜力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三、2025-2031年一次性N95口罩行业发展潜力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2019-2024年中国一次性N95口罩行业进出口情况分析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一次性N95口罩行业进口规模与来源分析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一、2019-2024年一次性N95口罩进口规模分析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二、一次性N95口罩主要进口来源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一次性N95口罩行业出口规模与目的地分析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一、2019-2024年一次性N95口罩出口规模分析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二、一次性N95口罩主要出口目的地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2019-2024年中国一次性N95口罩总体规模与财务指标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中国一次性N95口罩行业总体规模分析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一、一次性N95口罩企业数量与结构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二、一次性N95口罩从业人员规模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三、一次性N95口罩行业资产状况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中国一次性N95口罩行业财务指标总体分析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一次性N95口罩行业重点企业经营状况分析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一次性N95口罩重点企业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一次性N95口罩领先企业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一次性N95口罩标杆企业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一次性N95口罩代表企业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一次性N95口罩龙头企业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一次性N95口罩重点企业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中国一次性N95口罩行业竞争格局分析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一次性N95口罩行业竞争格局总览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2024-2025年一次性N95口罩行业竞争力分析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一、一次性N95口罩供应商议价能力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四、一次性N95口罩替代品威胁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2019-2024年一次性N95口罩行业企业并购活动分析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2024-2025年一次性N95口罩行业会展与招投标活动分析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一、一次性N95口罩行业会展活动及其市场影响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2025年中国一次性N95口罩企业发展策略分析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一次性N95口罩市场策略分析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一、一次性N95口罩市场定位与拓展策略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二、一次性N95口罩市场细分与目标客户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一次性N95口罩销售策略分析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一、一次性N95口罩销售渠道与网络建设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提高一次性N95口罩企业竞争力建议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一、一次性N95口罩技术创新与管理优化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一次性N95口罩品牌战略思考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一、一次性N95口罩品牌建设与维护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二、一次性N95口罩品牌影响力与市场竞争力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中国一次性N95口罩行业风险与对策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一次性N95口罩行业SWOT分析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一、一次性N95口罩行业优势分析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二、一次性N95口罩行业劣势分析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三、一次性N95口罩市场机会探索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四、一次性N95口罩市场威胁评估</w:t>
      </w:r>
      <w:r>
        <w:rPr>
          <w:rFonts w:hint="eastAsia"/>
        </w:rPr>
        <w:br/>
      </w:r>
      <w:r>
        <w:rPr>
          <w:rFonts w:hint="eastAsia"/>
        </w:rPr>
        <w:t>　　第二节 一次性N95口罩行业风险及对策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2025-2031年中国一次性N95口罩行业前景与发展趋势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一次性N95口罩行业发展环境分析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2025-2031年一次性N95口罩行业发展趋势与方向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一、一次性N95口罩行业发展方向预测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二、一次性N95口罩发展趋势分析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2025-2031年一次性N95口罩行业发展潜力与机遇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一、一次性N95口罩市场发展潜力评估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二、一次性N95口罩新兴市场与机遇探索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一次性N95口罩行业研究结论与建议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[中智^林^]一次性N95口罩行业发展建议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一次性N95口罩行业类别</w:t>
      </w:r>
      <w:r>
        <w:rPr>
          <w:rFonts w:hint="eastAsia"/>
        </w:rPr>
        <w:br/>
      </w:r>
      <w:r>
        <w:rPr>
          <w:rFonts w:hint="eastAsia"/>
        </w:rPr>
        <w:t>　　图表 一次性N95口罩行业产业链调研</w:t>
      </w:r>
      <w:r>
        <w:rPr>
          <w:rFonts w:hint="eastAsia"/>
        </w:rPr>
        <w:br/>
      </w:r>
      <w:r>
        <w:rPr>
          <w:rFonts w:hint="eastAsia"/>
        </w:rPr>
        <w:t>　　图表 一次性N95口罩行业现状</w:t>
      </w:r>
      <w:r>
        <w:rPr>
          <w:rFonts w:hint="eastAsia"/>
        </w:rPr>
        <w:br/>
      </w:r>
      <w:r>
        <w:rPr>
          <w:rFonts w:hint="eastAsia"/>
        </w:rPr>
        <w:t>　　图表 一次性N95口罩行业标准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2019-2024年中国一次性N95口罩行业市场规模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2025年中国一次性N95口罩行业产能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2019-2024年中国一次性N95口罩行业产量统计</w:t>
      </w:r>
      <w:r>
        <w:rPr>
          <w:rFonts w:hint="eastAsia"/>
        </w:rPr>
        <w:br/>
      </w:r>
      <w:r>
        <w:rPr>
          <w:rFonts w:hint="eastAsia"/>
        </w:rPr>
        <w:t>　　图表 一次性N95口罩行业动态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2019-2024年中国一次性N95口罩市场需求量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2025年中国一次性N95口罩行业需求区域调研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2019-2024年中国一次性N95口罩行情</w:t>
      </w:r>
      <w:r>
        <w:rPr>
          <w:rFonts w:hint="eastAsia"/>
        </w:rPr>
        <w:br/>
      </w:r>
      <w:r>
        <w:rPr>
          <w:rFonts w:hint="eastAsia"/>
        </w:rPr>
        <w:t>　　图表 2019-2024年中国一次性N95口罩价格走势图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2019-2024年中国一次性N95口罩行业销售收入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2019-2024年中国一次性N95口罩行业盈利情况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2019-2024年中国一次性N95口罩行业利润总额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2019-2024年中国一次性N95口罩进口统计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2019-2024年中国一次性N95口罩出口统计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2019-2024年中国一次性N95口罩行业企业数量统计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**地区一次性N95口罩市场规模</w:t>
      </w:r>
      <w:r>
        <w:rPr>
          <w:rFonts w:hint="eastAsia"/>
        </w:rPr>
        <w:br/>
      </w:r>
      <w:r>
        <w:rPr>
          <w:rFonts w:hint="eastAsia"/>
        </w:rPr>
        <w:t>　　图表 **地区一次性N95口罩行业市场需求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**地区一次性N95口罩市场调研</w:t>
      </w:r>
      <w:r>
        <w:rPr>
          <w:rFonts w:hint="eastAsia"/>
        </w:rPr>
        <w:br/>
      </w:r>
      <w:r>
        <w:rPr>
          <w:rFonts w:hint="eastAsia"/>
        </w:rPr>
        <w:t>　　图表 **地区一次性N95口罩行业市场需求分析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**地区一次性N95口罩市场规模</w:t>
      </w:r>
      <w:r>
        <w:rPr>
          <w:rFonts w:hint="eastAsia"/>
        </w:rPr>
        <w:br/>
      </w:r>
      <w:r>
        <w:rPr>
          <w:rFonts w:hint="eastAsia"/>
        </w:rPr>
        <w:t>　　图表 **地区一次性N95口罩行业市场需求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**地区一次性N95口罩市场调研</w:t>
      </w:r>
      <w:r>
        <w:rPr>
          <w:rFonts w:hint="eastAsia"/>
        </w:rPr>
        <w:br/>
      </w:r>
      <w:r>
        <w:rPr>
          <w:rFonts w:hint="eastAsia"/>
        </w:rPr>
        <w:t>　　图表 **地区一次性N95口罩行业市场需求分析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一次性N95口罩行业竞争对手分析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一次性N95口罩重点企业（二）经营情况分析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一次性N95口罩重点企业（二）主要经济指标情况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一次性N95口罩重点企业（三）成长能力情况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2025-2031年中国一次性N95口罩行业产能预测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2025-2031年中国一次性N95口罩行业产量预测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2025-2031年中国一次性N95口罩市场需求预测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2025-2031年中国一次性N95口罩行业市场规模预测</w:t>
      </w:r>
      <w:r>
        <w:rPr>
          <w:rFonts w:hint="eastAsia"/>
        </w:rPr>
        <w:br/>
      </w:r>
      <w:r>
        <w:rPr>
          <w:rFonts w:hint="eastAsia"/>
        </w:rPr>
        <w:t>　　图表 一次性N95口罩行业准入条件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2025-2031年中国一次性N95口罩行业信息化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2025-2031年中国一次性N95口罩行业风险分析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2025-2031年中国一次性N95口罩行业发展趋势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2025-2031年中国一次性N95口罩市场前景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4d32efa4745d8" w:history="1">
        <w:r>
          <w:rPr>
            <w:rStyle w:val="Hyperlink"/>
          </w:rPr>
          <w:t>2025-2031年中国一次性N95口罩行业发展研究与市场前景预测报告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4d32efa4745d8" w:history="1">
        <w:r>
          <w:rPr>
            <w:rStyle w:val="Hyperlink"/>
          </w:rPr>
          <w:t>https://www.20087.com/9/16/YiCiXingN95KouZhaoShiChangQianJing.html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热点：一次性N95口罩的正确戴法、一次性口罩n95是什么意思、一次性kn95口罩能用多长时间、一次性口罩有n95防护层、一次性N95口罩能用几天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12e50a79447b8" w:history="1">
      <w:r>
        <w:rPr>
          <w:rStyle w:val="Hyperlink"/>
        </w:rPr>
        <w:t>2025-2031年中国一次性N95口罩行业发展研究与市场前景预测报告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CiXingN95KouZhaoShiChangQianJing.html" TargetMode="External" Id="Rc854d32efa47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CiXingN95KouZhaoShiChangQianJing.html" TargetMode="External" Id="R74612e50a794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2025-03-09T00:52:00Z</dcterms:created>
  <dcterms:modified xsi:type="dcterms:W3CDTF">2025-03-09T01:52:00Z</dcterms:modified>
  <dc:subject>2025-2031年中国一次性N95口罩行业发展研究与市场前景预测报告</dc:subject>
  <dc:title>2025-2031年中国一次性N95口罩行业发展研究与市场前景预测报告</dc:title>
  <cp:keywords>2025-2031年中国一次性N95口罩行业发展研究与市场前景预测报告</cp:keywords>
  <dc:description>2025-2031年中国一次性N95口罩行业发展研究与市场前景预测报告</dc:description>
</cp:coreProperties>
</file>