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c83e038044bdd" w:history="1">
              <w:r>
                <w:rPr>
                  <w:rStyle w:val="Hyperlink"/>
                </w:rPr>
                <w:t>中国产业园区规划市场研究与前景趋势（2024-2030年）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c83e038044bdd" w:history="1">
              <w:r>
                <w:rPr>
                  <w:rStyle w:val="Hyperlink"/>
                </w:rPr>
                <w:t>中国产业园区规划市场研究与前景趋势（2024-2030年）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c83e038044bdd" w:history="1">
                <w:r>
                  <w:rPr>
                    <w:rStyle w:val="Hyperlink"/>
                  </w:rPr>
                  <w:t>https://www.20087.com/9/16/ChanYeYuanQuGuiHuaHangYeFaZhanQuShi.html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区规划是通过对土地、交通、环境等要素的综合考虑，为产业发展提供合理布局和配套服务的规划活动。近年来，随着经济全球化和区域经济一体化的加速推进，产业园区规划成为推动地方经济发展的重要手段。通过合理的规划，不仅可以优化资源配置，提高产业集聚效应，还能促进产业升级和技术进步。此外，随着可持续发展理念的深入人心，产业园区规划也越来越注重生态环保和社会责任。</w:t>
      </w:r>
      <w:r>
        <w:rPr>
          <w:rFonts w:hint="eastAsia"/>
        </w:rPr>
        <w:br/>
      </w:r>
      <w:r>
        <w:rPr>
          <w:rFonts w:hint="eastAsia"/>
        </w:rPr>
        <w:t>　　未来，产业园区规划的发展将更加注重创新性和可持续性。在创新性方面，通过引入新技术、新业态，产业园区规划将更加灵活多样，以适应快速变化的市场需求。在可持续性方面，通过采取节能减排措施、发展循环经济等方式，产业园区规划将更加注重环境保护和社会和谐发展。此外，随着数字经济的发展，产业园区规划还将更加重视数字基础设施的建设，为入驻企业提供更加智能化的服务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c83e038044bdd" w:history="1">
        <w:r>
          <w:rPr>
            <w:rStyle w:val="Hyperlink"/>
          </w:rPr>
          <w:t>中国产业园区规划市场研究与前景趋势（2024-2030年）</w:t>
        </w:r>
      </w:hyperlink>
      <w:r>
        <w:rPr>
          <w:rFonts w:hint="eastAsia"/>
        </w:rPr>
        <w:t>》在多年产业园区规划行业研究结论的基础上，结合中国产业园区规划行业市场的发展现状，通过资深研究团队对产业园区规划市场各类资讯进行整理分析，并依托国家权威数据资源和长期市场监测的数据库，对产业园区规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0c83e038044bdd" w:history="1">
        <w:r>
          <w:rPr>
            <w:rStyle w:val="Hyperlink"/>
          </w:rPr>
          <w:t>中国产业园区规划市场研究与前景趋势（2024-2030年）</w:t>
        </w:r>
      </w:hyperlink>
      <w:r>
        <w:rPr>
          <w:rFonts w:hint="eastAsia"/>
        </w:rPr>
        <w:t>可以帮助投资者准确把握产业园区规划行业的市场现状，为投资者进行投资作出产业园区规划行业前景预判，挖掘产业园区规划行业投资价值，同时提出产业园区规划行业投资策略、营销策略等方面的建议。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产业园区规划产业概述</w:t>
      </w:r>
      <w:r>
        <w:rPr>
          <w:rFonts w:hint="eastAsia"/>
        </w:rPr>
        <w:br/>
      </w:r>
      <w:r>
        <w:rPr>
          <w:rFonts w:hint="eastAsia"/>
        </w:rPr>
        <w:t>　　第一节 产业园区规划定义</w:t>
      </w:r>
      <w:r>
        <w:rPr>
          <w:rFonts w:hint="eastAsia"/>
        </w:rPr>
        <w:br/>
      </w:r>
      <w:r>
        <w:rPr>
          <w:rFonts w:hint="eastAsia"/>
        </w:rPr>
        <w:t>　　第二节 产业园区规划行业特点</w:t>
      </w:r>
      <w:r>
        <w:rPr>
          <w:rFonts w:hint="eastAsia"/>
        </w:rPr>
        <w:br/>
      </w:r>
      <w:r>
        <w:rPr>
          <w:rFonts w:hint="eastAsia"/>
        </w:rPr>
        <w:t>　　第三节 产业园区规划产业链分析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2023-2024年中国产业园区规划行业运行环境分析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中国产业园区规划运行经济环境分析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中国产业园区规划产业政策环境分析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一、产业园区规划行业监管体制</w:t>
      </w:r>
      <w:r>
        <w:rPr>
          <w:rFonts w:hint="eastAsia"/>
        </w:rPr>
        <w:br/>
      </w:r>
      <w:r>
        <w:rPr>
          <w:rFonts w:hint="eastAsia"/>
        </w:rPr>
        <w:t>　　　　二、产业园区规划行业主要法规</w:t>
      </w:r>
      <w:r>
        <w:rPr>
          <w:rFonts w:hint="eastAsia"/>
        </w:rPr>
        <w:br/>
      </w:r>
      <w:r>
        <w:rPr>
          <w:rFonts w:hint="eastAsia"/>
        </w:rPr>
        <w:t>　　　　三、主要产业园区规划产业政策</w:t>
      </w:r>
      <w:r>
        <w:rPr>
          <w:rFonts w:hint="eastAsia"/>
        </w:rPr>
        <w:br/>
      </w:r>
      <w:r>
        <w:rPr>
          <w:rFonts w:hint="eastAsia"/>
        </w:rPr>
        <w:t>　　第三节 中国产业园区规划产业社会环境分析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国外产业园区规划行业发展态势分析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国外产业园区规划市场发展现状分析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国外主要国家产业园区规划市场现状</w:t>
      </w:r>
      <w:r>
        <w:rPr>
          <w:rFonts w:hint="eastAsia"/>
        </w:rPr>
        <w:br/>
      </w:r>
      <w:r>
        <w:rPr>
          <w:rFonts w:hint="eastAsia"/>
        </w:rPr>
        <w:t>　　第三节 国外产业园区规划行业发展趋势预测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中国产业园区规划行业市场分析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2019-2024年中国产业园区规划行业规模情况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2019-2024年中国产业园区规划市场规模情况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2019-2024年中国产业园区规划行业盈利情况分析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2019-2024年中国产业园区规划市场需求状况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2019-2024年中国产业园区规划行业市场供给状况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2019-2024年产业园区规划行业市场供需平衡状况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中国重点地区产业园区规划行业市场调研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重点地区（一）产业园区规划市场调研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重点地区（二）产业园区规划市场调研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重点地区（三）产业园区规划市场调研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重点地区（四）产业园区规划市场调研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重点地区（五）产业园区规划市场调研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中国产业园区规划行业价格走势及影响因素分析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国内产业园区规划行业价格回顾</w:t>
      </w:r>
      <w:r>
        <w:rPr>
          <w:rFonts w:hint="eastAsia"/>
        </w:rPr>
        <w:br/>
      </w:r>
      <w:r>
        <w:rPr>
          <w:rFonts w:hint="eastAsia"/>
        </w:rPr>
        <w:t>　　第二节 国内产业园区规划行业价格走势预测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国内产业园区规划行业价格影响因素分析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中国产业园区规划行业客户调研</w:t>
      </w:r>
      <w:r>
        <w:rPr>
          <w:rFonts w:hint="eastAsia"/>
        </w:rPr>
        <w:br/>
      </w:r>
      <w:r>
        <w:rPr>
          <w:rFonts w:hint="eastAsia"/>
        </w:rPr>
        <w:t>　　　　一、产业园区规划行业客户偏好调查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二、客户对产业园区规划品牌的首要认知渠道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三、产业园区规划品牌忠诚度调查</w:t>
      </w:r>
      <w:r>
        <w:rPr>
          <w:rFonts w:hint="eastAsia"/>
        </w:rPr>
        <w:br/>
      </w:r>
      <w:r>
        <w:rPr>
          <w:rFonts w:hint="eastAsia"/>
        </w:rPr>
        <w:t>　　　　四、产业园区规划行业客户消费理念调研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中国产业园区规划行业竞争格局分析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2024年产业园区规划行业集中度分析</w:t>
      </w:r>
      <w:r>
        <w:rPr>
          <w:rFonts w:hint="eastAsia"/>
        </w:rPr>
        <w:br/>
      </w:r>
      <w:r>
        <w:rPr>
          <w:rFonts w:hint="eastAsia"/>
        </w:rPr>
        <w:t>　　　　一、产业园区规划市场集中度分析</w:t>
      </w:r>
      <w:r>
        <w:rPr>
          <w:rFonts w:hint="eastAsia"/>
        </w:rPr>
        <w:br/>
      </w:r>
      <w:r>
        <w:rPr>
          <w:rFonts w:hint="eastAsia"/>
        </w:rPr>
        <w:t>　　　　二、产业园区规划企业集中度分析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2023-2024年产业园区规划行业竞争格局分析</w:t>
      </w:r>
      <w:r>
        <w:rPr>
          <w:rFonts w:hint="eastAsia"/>
        </w:rPr>
        <w:br/>
      </w:r>
      <w:r>
        <w:rPr>
          <w:rFonts w:hint="eastAsia"/>
        </w:rPr>
        <w:t>　　　　一、产业园区规划行业竞争策略分析</w:t>
      </w:r>
      <w:r>
        <w:rPr>
          <w:rFonts w:hint="eastAsia"/>
        </w:rPr>
        <w:br/>
      </w:r>
      <w:r>
        <w:rPr>
          <w:rFonts w:hint="eastAsia"/>
        </w:rPr>
        <w:t>　　　　二、产业园区规划行业竞争格局展望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三、我国产业园区规划市场竞争趋势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产业园区规划行业重点企业发展调研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产业园区规划行业企业经营策略研究分析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产业园区规划企业多样化经营策略分析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一、产业园区规划企业多样化经营情况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二、现行产业园区规划行业多样化经营的方向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大型产业园区规划企业集团未来发展策略分析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对中小产业园区规划企业生产经营的建议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产业园区规划行业投资风险与控制策略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产业园区规划行业SWOT模型分析</w:t>
      </w:r>
      <w:r>
        <w:rPr>
          <w:rFonts w:hint="eastAsia"/>
        </w:rPr>
        <w:br/>
      </w:r>
      <w:r>
        <w:rPr>
          <w:rFonts w:hint="eastAsia"/>
        </w:rPr>
        <w:t>　　　　一、产业园区规划行业优势分析</w:t>
      </w:r>
      <w:r>
        <w:rPr>
          <w:rFonts w:hint="eastAsia"/>
        </w:rPr>
        <w:br/>
      </w:r>
      <w:r>
        <w:rPr>
          <w:rFonts w:hint="eastAsia"/>
        </w:rPr>
        <w:t>　　　　二、产业园区规划行业劣势分析</w:t>
      </w:r>
      <w:r>
        <w:rPr>
          <w:rFonts w:hint="eastAsia"/>
        </w:rPr>
        <w:br/>
      </w:r>
      <w:r>
        <w:rPr>
          <w:rFonts w:hint="eastAsia"/>
        </w:rPr>
        <w:t>　　　　三、产业园区规划行业机会分析</w:t>
      </w:r>
      <w:r>
        <w:rPr>
          <w:rFonts w:hint="eastAsia"/>
        </w:rPr>
        <w:br/>
      </w:r>
      <w:r>
        <w:rPr>
          <w:rFonts w:hint="eastAsia"/>
        </w:rPr>
        <w:t>　　　　四、产业园区规划行业风险分析</w:t>
      </w:r>
      <w:r>
        <w:rPr>
          <w:rFonts w:hint="eastAsia"/>
        </w:rPr>
        <w:br/>
      </w:r>
      <w:r>
        <w:rPr>
          <w:rFonts w:hint="eastAsia"/>
        </w:rPr>
        <w:t>　　第二节 产业园区规划行业投资风险及控制策略分析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一、产业园区规划市场风险及控制策略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二、产业园区规划行业政策风险及控制策略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三、产业园区规划行业经营风险及控制策略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四、产业园区规划同业竞争风险及控制策略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五、产业园区规划行业其他风险及控制策略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2024-2030年中国产业园区规划行业投资潜力及发展趋势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2024-2030年产业园区规划行业投资潜力分析</w:t>
      </w:r>
      <w:r>
        <w:rPr>
          <w:rFonts w:hint="eastAsia"/>
        </w:rPr>
        <w:br/>
      </w:r>
      <w:r>
        <w:rPr>
          <w:rFonts w:hint="eastAsia"/>
        </w:rPr>
        <w:t>　　　　一、产业园区规划行业重点可投资领域</w:t>
      </w:r>
      <w:r>
        <w:rPr>
          <w:rFonts w:hint="eastAsia"/>
        </w:rPr>
        <w:br/>
      </w:r>
      <w:r>
        <w:rPr>
          <w:rFonts w:hint="eastAsia"/>
        </w:rPr>
        <w:t>　　　　二、产业园区规划行业目标市场需求潜力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三、产业园区规划行业投资潜力综合评判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中智^林－2024-2030年中国产业园区规划行业发展趋势分析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一、2024年产业园区规划市场前景分析</w:t>
      </w:r>
      <w:r>
        <w:rPr>
          <w:rFonts w:hint="eastAsia"/>
        </w:rPr>
        <w:br/>
      </w:r>
      <w:r>
        <w:rPr>
          <w:rFonts w:hint="eastAsia"/>
        </w:rPr>
        <w:t>　　　　二、2024年产业园区规划发展趋势预测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三、2024-2030年我国产业园区规划行业发展剖析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五、未来产业园区规划行业发展变局剖析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产业园区规划行业历程</w:t>
      </w:r>
      <w:r>
        <w:rPr>
          <w:rFonts w:hint="eastAsia"/>
        </w:rPr>
        <w:br/>
      </w:r>
      <w:r>
        <w:rPr>
          <w:rFonts w:hint="eastAsia"/>
        </w:rPr>
        <w:t>　　图表 产业园区规划行业生命周期</w:t>
      </w:r>
      <w:r>
        <w:rPr>
          <w:rFonts w:hint="eastAsia"/>
        </w:rPr>
        <w:br/>
      </w:r>
      <w:r>
        <w:rPr>
          <w:rFonts w:hint="eastAsia"/>
        </w:rPr>
        <w:t>　　图表 产业园区规划行业产业链分析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2019-2024年产业园区规划行业市场容量统计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2019-2024年中国产业园区规划行业市场规模及增长情况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2019-2024年中国产业园区规划行业销售收入分析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2019-2024年中国产业园区规划行业盈利情况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2019-2024年中国产业园区规划行业利润总额分析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2019-2024年中国产业园区规划行业企业数量情况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2019-2024年中国产业园区规划行业企业平均规模情况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2019-2024年中国产业园区规划行业竞争力分析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2019-2024年中国产业园区规划行业盈利能力分析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2019-2024年中国产业园区规划行业运营能力分析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2019-2024年中国产业园区规划行业偿债能力分析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2019-2024年中国产业园区规划行业发展能力分析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2019-2024年中国产业园区规划行业经营效益分析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**地区产业园区规划市场规模及增长情况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**地区产业园区规划行业市场需求情况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**地区产业园区规划市场规模及增长情况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**地区产业园区规划行业市场需求情况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**地区产业园区规划市场规模及增长情况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**地区产业园区规划行业市场需求情况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产业园区规划重点企业（一）基本信息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产业园区规划重点企业（一）经营情况分析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产业园区规划重点企业（一）盈利能力情况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产业园区规划重点企业（一）偿债能力情况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产业园区规划重点企业（一）运营能力情况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产业园区规划重点企业（一）成长能力情况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产业园区规划重点企业（二）基本信息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产业园区规划重点企业（二）经营情况分析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产业园区规划重点企业（二）盈利能力情况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产业园区规划重点企业（二）偿债能力情况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产业园区规划重点企业（二）运营能力情况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产业园区规划重点企业（二）成长能力情况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2024-2030年中国产业园区规划行业市场容量预测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2024-2030年中国产业园区规划行业市场规模预测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2024-2030年中国产业园区规划市场前景分析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2024-2030年中国产业园区规划行业发展趋势预测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c83e038044bdd" w:history="1">
        <w:r>
          <w:rPr>
            <w:rStyle w:val="Hyperlink"/>
          </w:rPr>
          <w:t>中国产业园区规划市场研究与前景趋势（2024-2030年）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c83e038044bdd" w:history="1">
        <w:r>
          <w:rPr>
            <w:rStyle w:val="Hyperlink"/>
          </w:rPr>
          <w:t>https://www.20087.com/9/16/ChanYeYuanQuGuiHuaHangYeFaZhanQuShi.html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54ab26ca44315" w:history="1">
      <w:r>
        <w:rPr>
          <w:rStyle w:val="Hyperlink"/>
        </w:rPr>
        <w:t>中国产业园区规划市场研究与前景趋势（2024-2030年）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ChanYeYuanQuGuiHuaHangYeFaZhanQuShi.html" TargetMode="External" Id="R210c83e03804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ChanYeYuanQuGuiHuaHangYeFaZhanQuShi.html" TargetMode="External" Id="Ra7354ab26ca4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2024-02-28T07:33:00Z</dcterms:created>
  <dcterms:modified xsi:type="dcterms:W3CDTF">2024-02-28T08:33:00Z</dcterms:modified>
  <dc:subject>中国产业园区规划市场研究与前景趋势（2024-2030年）</dc:subject>
  <dc:title>中国产业园区规划市场研究与前景趋势（2024-2030年）</dc:title>
  <cp:keywords>中国产业园区规划市场研究与前景趋势（2024-2030年）</cp:keywords>
  <dc:description>中国产业园区规划市场研究与前景趋势（2024-2030年）</dc:description>
</cp:coreProperties>
</file>