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c6bba8ec14ff1" w:history="1">
              <w:r>
                <w:rPr>
                  <w:rStyle w:val="Hyperlink"/>
                </w:rPr>
                <w:t>2024-2030年全球与中国光阻剂市场研究及发展前景预测报告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c6bba8ec14ff1" w:history="1">
              <w:r>
                <w:rPr>
                  <w:rStyle w:val="Hyperlink"/>
                </w:rPr>
                <w:t>2024-2030年全球与中国光阻剂市场研究及发展前景预测报告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c6bba8ec14ff1" w:history="1">
                <w:r>
                  <w:rPr>
                    <w:rStyle w:val="Hyperlink"/>
                  </w:rPr>
                  <w:t>https://www.20087.com/9/56/GuangZuJiShiChangXianZhuangHeQianJing.html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阻剂是半导体制造过程中不可或缺的关键材料之一，用于将光刻图案转移到晶圆表面。随着半导体技术的不断进步，光阻剂的性能要求也越来越高。目前市场上的光阻剂主要包括化学放大光阻剂（CAR）、厚膜光阻剂等。这些材料能够适应深紫外（DUV）光刻技术的需求，如ArF（193nm）和KrF（248nm）曝光技术。随着极紫外光刻（EUV）技术的逐渐成熟，对光阻剂的要求也更为严格。</w:t>
      </w:r>
      <w:r>
        <w:rPr>
          <w:rFonts w:hint="eastAsia"/>
        </w:rPr>
        <w:br/>
      </w:r>
      <w:r>
        <w:rPr>
          <w:rFonts w:hint="eastAsia"/>
        </w:rPr>
        <w:t>　　未来，光阻剂的研发将更加注重提高分辨率、降低缺陷率，并适应更先进的光刻技术。随着EUV光刻技术的大规模应用，光阻剂需要具备更高的敏感度和更小的特征尺寸控制能力。此外，随着芯片尺寸的不断缩小，对光阻剂的成像性能要求也会越来越高。同时，环保和可持续性也将成为光阻剂开发的重要考虑因素，研发人员将努力开发低污染、易回收的新型光阻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c6bba8ec14ff1" w:history="1">
        <w:r>
          <w:rPr>
            <w:rStyle w:val="Hyperlink"/>
          </w:rPr>
          <w:t>2024-2030年全球与中国光阻剂市场研究及发展前景预测报告</w:t>
        </w:r>
      </w:hyperlink>
      <w:r>
        <w:rPr>
          <w:rFonts w:hint="eastAsia"/>
        </w:rPr>
        <w:t>》基于国家统计局、发改委及光阻剂相关行业协会的数据，全面研究了光阻剂行业的产业链、市场规模与需求、价格体系及现状。光阻剂报告对光阻剂市场前景、发展趋势进行了科学预测，同时聚焦光阻剂重点企业，深入剖析了光阻剂行业竞争格局、市场集中度及品牌影响力。此外，光阻剂报告还进一步细分了市场，为战略投资者、银行信贷部门等提供了关于光阻剂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光阻剂市场概述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全球不同产品类型光阻剂销售额增长趋势2019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从不同应用，光阻剂主要包括如下几个方面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全球不同应用光阻剂销售额增长趋势2019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光阻剂行业背景、发展历史、现状及趋势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光阻剂行业目前现状分析</w:t>
      </w:r>
      <w:r>
        <w:rPr>
          <w:rFonts w:hint="eastAsia"/>
        </w:rPr>
        <w:br/>
      </w:r>
      <w:r>
        <w:rPr>
          <w:rFonts w:hint="eastAsia"/>
        </w:rPr>
        <w:t>　　　　1.4.2 光阻剂发展趋势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全球光阻剂总体规模分析</w:t>
      </w:r>
      <w:r>
        <w:rPr>
          <w:rFonts w:hint="eastAsia"/>
        </w:rPr>
        <w:br/>
      </w:r>
      <w:r>
        <w:rPr>
          <w:rFonts w:hint="eastAsia"/>
        </w:rPr>
        <w:t>　　2.1 全球光阻剂供需现状及预测（2019-2030）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全球光阻剂产能、产量、产能利用率及发展趋势（2019-2030）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全球光阻剂产量、需求量及发展趋势（2019-2030）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全球主要地区光阻剂产量及发展趋势（2019-2030）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全球主要地区光阻剂产量（2019-2023）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全球主要地区光阻剂产量（2024-2030）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全球主要地区光阻剂产量市场份额（2019-2030）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中国光阻剂供需现状及预测（2019-2030）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中国光阻剂产能、产量、产能利用率及发展趋势（2019-2030）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中国光阻剂产量、市场需求量及发展趋势（2019-2030）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全球光阻剂销量及销售额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全球市场光阻剂销售额（2019-2030）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全球市场光阻剂销量（2019-2030）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全球市场光阻剂价格趋势（2019-2030）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全球市场主要厂家光阻剂产能市场份额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全球市场主要厂家光阻剂销量（2019-2023）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全球市场主要厂家光阻剂销量（2019-2023）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全球市场主要厂家光阻剂销售收入（2019-2023）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全球市场主要厂家光阻剂销售价格（2019-2023）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2023年全球主要厂家光阻剂收入排名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中国市场主要厂家光阻剂销量（2019-2023）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中国市场主要厂家光阻剂销量（2019-2023）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中国市场主要厂家光阻剂销售收入（2019-2023）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2023年中国主要厂家光阻剂收入排名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中国市场主要厂家光阻剂销售价格（2019-2023）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全球主要厂家光阻剂总部及产地分布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全球主要厂家成立时间及光阻剂商业化日期</w:t>
      </w:r>
      <w:r>
        <w:rPr>
          <w:rFonts w:hint="eastAsia"/>
        </w:rPr>
        <w:br/>
      </w:r>
      <w:r>
        <w:rPr>
          <w:rFonts w:hint="eastAsia"/>
        </w:rPr>
        <w:t>　　3.6 全球主要厂家光阻剂产品类型及应用</w:t>
      </w:r>
      <w:r>
        <w:rPr>
          <w:rFonts w:hint="eastAsia"/>
        </w:rPr>
        <w:br/>
      </w:r>
      <w:r>
        <w:rPr>
          <w:rFonts w:hint="eastAsia"/>
        </w:rPr>
        <w:t>　　3.7 光阻剂行业集中度、竞争程度分析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光阻剂行业集中度分析：2023年全球Top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全球光阻剂第一梯队、第二梯队和第三梯队厂家（品牌）及市场份额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全球光阻剂主要地区分析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全球主要地区光阻剂市场规模分析：2019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全球主要地区光阻剂销售收入及市场份额（2019-2023年）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全球主要地区光阻剂销售收入预测（2024-2030年）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全球主要地区光阻剂销量分析：2019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全球主要地区光阻剂销量及市场份额（2019-2023年）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全球主要地区光阻剂销量及市场份额预测（2024-2030）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北美市场光阻剂销量、收入及增长率（2019-2030）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欧洲市场光阻剂销量、收入及增长率（2019-2030）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中国市场光阻剂销量、收入及增长率（2019-2030）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日本市场光阻剂销量、收入及增长率（2019-2030）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韩国市场光阻剂销量、收入及增长率（2019-2030）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全球光阻剂主要厂家分析</w:t>
      </w:r>
      <w:r>
        <w:rPr>
          <w:rFonts w:hint="eastAsia"/>
        </w:rPr>
        <w:br/>
      </w:r>
      <w:r>
        <w:rPr>
          <w:rFonts w:hint="eastAsia"/>
        </w:rPr>
        <w:t>　　5.1 光阻剂厂家（一）</w:t>
      </w:r>
      <w:r>
        <w:rPr>
          <w:rFonts w:hint="eastAsia"/>
        </w:rPr>
        <w:br/>
      </w:r>
      <w:r>
        <w:rPr>
          <w:rFonts w:hint="eastAsia"/>
        </w:rPr>
        <w:t>　　　　5.1.1 光阻剂厂家（一）基本信息、光阻剂生产基地、销售区域、竞争对手及市场地位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光阻剂厂家（一） 光阻剂产品规格、参数及市场应用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光阻剂厂家（一） 光阻剂销量、收入、价格及毛利率（2019-2023）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光阻剂厂家（一）公司简介及主要业务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光阻剂厂家（一）企业最新动态</w:t>
      </w:r>
      <w:r>
        <w:rPr>
          <w:rFonts w:hint="eastAsia"/>
        </w:rPr>
        <w:br/>
      </w:r>
      <w:r>
        <w:rPr>
          <w:rFonts w:hint="eastAsia"/>
        </w:rPr>
        <w:t>　　5.2 光阻剂厂家（二）</w:t>
      </w:r>
      <w:r>
        <w:rPr>
          <w:rFonts w:hint="eastAsia"/>
        </w:rPr>
        <w:br/>
      </w:r>
      <w:r>
        <w:rPr>
          <w:rFonts w:hint="eastAsia"/>
        </w:rPr>
        <w:t>　　　　5.2.1 光阻剂厂家（二）基本信息、光阻剂生产基地、销售区域、竞争对手及市场地位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光阻剂厂家（二） 光阻剂产品规格、参数及市场应用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光阻剂厂家（二） 光阻剂销量、收入、价格及毛利率（2019-2023）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光阻剂厂家（二）公司简介及主要业务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光阻剂厂家（二）企业最新动态</w:t>
      </w:r>
      <w:r>
        <w:rPr>
          <w:rFonts w:hint="eastAsia"/>
        </w:rPr>
        <w:br/>
      </w:r>
      <w:r>
        <w:rPr>
          <w:rFonts w:hint="eastAsia"/>
        </w:rPr>
        <w:t>　　5.3 光阻剂厂家（三）</w:t>
      </w:r>
      <w:r>
        <w:rPr>
          <w:rFonts w:hint="eastAsia"/>
        </w:rPr>
        <w:br/>
      </w:r>
      <w:r>
        <w:rPr>
          <w:rFonts w:hint="eastAsia"/>
        </w:rPr>
        <w:t>　　　　5.3.1 光阻剂厂家（三）基本信息、光阻剂生产基地、销售区域、竞争对手及市场地位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光阻剂厂家（三） 光阻剂产品规格、参数及市场应用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光阻剂厂家（三） 光阻剂销量、收入、价格及毛利率（2019-2023）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光阻剂厂家（三）公司简介及主要业务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光阻剂厂家（三）企业最新动态</w:t>
      </w:r>
      <w:r>
        <w:rPr>
          <w:rFonts w:hint="eastAsia"/>
        </w:rPr>
        <w:br/>
      </w:r>
      <w:r>
        <w:rPr>
          <w:rFonts w:hint="eastAsia"/>
        </w:rPr>
        <w:t>　　5.4 光阻剂厂家（四）</w:t>
      </w:r>
      <w:r>
        <w:rPr>
          <w:rFonts w:hint="eastAsia"/>
        </w:rPr>
        <w:br/>
      </w:r>
      <w:r>
        <w:rPr>
          <w:rFonts w:hint="eastAsia"/>
        </w:rPr>
        <w:t>　　　　5.4.1 光阻剂厂家（四）基本信息、光阻剂生产基地、销售区域、竞争对手及市场地位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光阻剂厂家（四） 光阻剂产品规格、参数及市场应用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光阻剂厂家（四） 光阻剂销量、收入、价格及毛利率（2019-2023）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光阻剂厂家（四）公司简介及主要业务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光阻剂厂家（四）企业最新动态</w:t>
      </w:r>
      <w:r>
        <w:rPr>
          <w:rFonts w:hint="eastAsia"/>
        </w:rPr>
        <w:br/>
      </w:r>
      <w:r>
        <w:rPr>
          <w:rFonts w:hint="eastAsia"/>
        </w:rPr>
        <w:t>　　5.5 光阻剂厂家（五）</w:t>
      </w:r>
      <w:r>
        <w:rPr>
          <w:rFonts w:hint="eastAsia"/>
        </w:rPr>
        <w:br/>
      </w:r>
      <w:r>
        <w:rPr>
          <w:rFonts w:hint="eastAsia"/>
        </w:rPr>
        <w:t>　　　　5.5.1 光阻剂厂家（五）基本信息、光阻剂生产基地、销售区域、竞争对手及市场地位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光阻剂厂家（五） 光阻剂产品规格、参数及市场应用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光阻剂厂家（五） 光阻剂销量、收入、价格及毛利率（2019-2023）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光阻剂厂家（五）公司简介及主要业务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光阻剂厂家（五）企业最新动态</w:t>
      </w:r>
      <w:r>
        <w:rPr>
          <w:rFonts w:hint="eastAsia"/>
        </w:rPr>
        <w:br/>
      </w:r>
      <w:r>
        <w:rPr>
          <w:rFonts w:hint="eastAsia"/>
        </w:rPr>
        <w:t>　　5.6 光阻剂厂家（六）</w:t>
      </w:r>
      <w:r>
        <w:rPr>
          <w:rFonts w:hint="eastAsia"/>
        </w:rPr>
        <w:br/>
      </w:r>
      <w:r>
        <w:rPr>
          <w:rFonts w:hint="eastAsia"/>
        </w:rPr>
        <w:t>　　　　5.6.1 光阻剂厂家（六）基本信息、光阻剂生产基地、销售区域、竞争对手及市场地位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光阻剂厂家（六） 光阻剂产品规格、参数及市场应用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光阻剂厂家（六） 光阻剂销量、收入、价格及毛利率（2019-2023）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光阻剂厂家（六）公司简介及主要业务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光阻剂厂家（六）企业最新动态</w:t>
      </w:r>
      <w:r>
        <w:rPr>
          <w:rFonts w:hint="eastAsia"/>
        </w:rPr>
        <w:br/>
      </w:r>
      <w:r>
        <w:rPr>
          <w:rFonts w:hint="eastAsia"/>
        </w:rPr>
        <w:t>　　5.7 光阻剂厂家（七）</w:t>
      </w:r>
      <w:r>
        <w:rPr>
          <w:rFonts w:hint="eastAsia"/>
        </w:rPr>
        <w:br/>
      </w:r>
      <w:r>
        <w:rPr>
          <w:rFonts w:hint="eastAsia"/>
        </w:rPr>
        <w:t>　　　　5.7.1 光阻剂厂家（七）基本信息、光阻剂生产基地、销售区域、竞争对手及市场地位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光阻剂厂家（七） 光阻剂产品规格、参数及市场应用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光阻剂厂家（七） 光阻剂销量、收入、价格及毛利率（2019-2023）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光阻剂厂家（七）公司简介及主要业务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光阻剂厂家（七）企业最新动态</w:t>
      </w:r>
      <w:r>
        <w:rPr>
          <w:rFonts w:hint="eastAsia"/>
        </w:rPr>
        <w:br/>
      </w:r>
      <w:r>
        <w:rPr>
          <w:rFonts w:hint="eastAsia"/>
        </w:rPr>
        <w:t>　　5.8 光阻剂厂家（八）</w:t>
      </w:r>
      <w:r>
        <w:rPr>
          <w:rFonts w:hint="eastAsia"/>
        </w:rPr>
        <w:br/>
      </w:r>
      <w:r>
        <w:rPr>
          <w:rFonts w:hint="eastAsia"/>
        </w:rPr>
        <w:t>　　　　5.8.1 光阻剂厂家（八）基本信息、光阻剂生产基地、销售区域、竞争对手及市场地位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光阻剂厂家（八） 光阻剂产品规格、参数及市场应用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光阻剂厂家（八） 光阻剂销量、收入、价格及毛利率（2019-2023）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光阻剂厂家（八）公司简介及主要业务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光阻剂厂家（八）企业最新动态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不同产品类型光阻剂分析</w:t>
      </w:r>
      <w:r>
        <w:rPr>
          <w:rFonts w:hint="eastAsia"/>
        </w:rPr>
        <w:br/>
      </w:r>
      <w:r>
        <w:rPr>
          <w:rFonts w:hint="eastAsia"/>
        </w:rPr>
        <w:t>　　6.1 全球不同产品类型光阻剂销量（2019-2030）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全球不同产品类型光阻剂销量及市场份额（2019-2023）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全球不同产品类型光阻剂销量预测（2024-2030）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全球不同产品类型光阻剂收入（2019-2030）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全球不同产品类型光阻剂收入及市场份额（2019-2023）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全球不同产品类型光阻剂收入预测（2024-2030）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全球不同产品类型光阻剂价格走势（2019-2030）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不同应用光阻剂分析</w:t>
      </w:r>
      <w:r>
        <w:rPr>
          <w:rFonts w:hint="eastAsia"/>
        </w:rPr>
        <w:br/>
      </w:r>
      <w:r>
        <w:rPr>
          <w:rFonts w:hint="eastAsia"/>
        </w:rPr>
        <w:t>　　7.1 全球不同应用光阻剂销量（2019-2030）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全球不同应用光阻剂销量及市场份额（2019-2023）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全球不同应用光阻剂销量预测（2024-2030）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全球不同应用光阻剂收入（2019-2030）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全球不同应用光阻剂收入及市场份额（2019-2023）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全球不同应用光阻剂收入预测（2024-2030）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全球不同应用光阻剂价格走势（2019-2030）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光阻剂产业链分析</w:t>
      </w:r>
      <w:r>
        <w:rPr>
          <w:rFonts w:hint="eastAsia"/>
        </w:rPr>
        <w:br/>
      </w:r>
      <w:r>
        <w:rPr>
          <w:rFonts w:hint="eastAsia"/>
        </w:rPr>
        <w:t>　　8.2 光阻剂产业上游供应分析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光阻剂下游典型客户</w:t>
      </w:r>
      <w:r>
        <w:rPr>
          <w:rFonts w:hint="eastAsia"/>
        </w:rPr>
        <w:br/>
      </w:r>
      <w:r>
        <w:rPr>
          <w:rFonts w:hint="eastAsia"/>
        </w:rPr>
        <w:t>　　8.4 光阻剂销售渠道分析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光阻剂行业发展面临的风险</w:t>
      </w:r>
      <w:r>
        <w:rPr>
          <w:rFonts w:hint="eastAsia"/>
        </w:rPr>
        <w:br/>
      </w:r>
      <w:r>
        <w:rPr>
          <w:rFonts w:hint="eastAsia"/>
        </w:rPr>
        <w:t>　　9.3 光阻剂行业政策分析</w:t>
      </w:r>
      <w:r>
        <w:rPr>
          <w:rFonts w:hint="eastAsia"/>
        </w:rPr>
        <w:br/>
      </w:r>
      <w:r>
        <w:rPr>
          <w:rFonts w:hint="eastAsia"/>
        </w:rPr>
        <w:t>　　9.4 光阻剂中国企业SWOT分析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光阻剂产品图片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全球不同产品类型光阻剂销售额2019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全球不同产品类型光阻剂市场份额2023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全球不同应用光阻剂销售额2019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全球不同应用光阻剂市场份额2023 &amp; 2030</w:t>
      </w:r>
      <w:r>
        <w:rPr>
          <w:rFonts w:hint="eastAsia"/>
        </w:rPr>
        <w:br/>
      </w:r>
      <w:r>
        <w:rPr>
          <w:rFonts w:hint="eastAsia"/>
        </w:rPr>
        <w:t>　　图 全球光阻剂产能、产量、产能利用率及发展趋势（2019-2030）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全球光阻剂产量、需求量及发展趋势（2019-2030）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全球主要地区光阻剂产量市场份额（2019-2030）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中国光阻剂产能、产量、产能利用率及发展趋势（2019-2030）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中国光阻剂产量、市场需求量及发展趋势（2019-2030）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全球光阻剂市场销售额及增长率:（2019-2030）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全球市场光阻剂市场规模：2019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全球市场光阻剂销量及增长率（2019-2030）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全球市场光阻剂价格趋势（2019-2030）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2023年全球市场主要厂家光阻剂销量市场份额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2023年全球市场主要厂家光阻剂收入市场份额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2023年中国市场主要厂家光阻剂销量市场份额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2023年中国市场主要厂家光阻剂收入市场份额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2023年全球前五大厂家光阻剂市场份额</w:t>
      </w:r>
      <w:r>
        <w:rPr>
          <w:rFonts w:hint="eastAsia"/>
        </w:rPr>
        <w:br/>
      </w:r>
      <w:r>
        <w:rPr>
          <w:rFonts w:hint="eastAsia"/>
        </w:rPr>
        <w:t>　　图 2023年全球光阻剂第一梯队、第二梯队和第三梯队厂家（品牌）及市场份额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全球主要地区光阻剂销售收入（2019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全球主要地区光阻剂销售收入市场份额（2019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北美市场光阻剂销量及增长率（2019-2030）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北美市场光阻剂收入及增长率（2019-2030）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欧洲市场光阻剂销量及增长率（2019-2030）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欧洲市场光阻剂收入及增长率（2019-2030）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中国市场光阻剂销量及增长率（2019-2030）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中国市场光阻剂收入及增长率（2019-2030）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日本市场光阻剂销量及增长率（2019-2030）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日本市场光阻剂收入及增长率（2019-2030）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韩国市场光阻剂销量及增长率（2019-2030）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韩国市场光阻剂收入及增长率（2019-2030）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全球不同产品类型光阻剂价格走势（2019-2030）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全球不同应用光阻剂价格走势（2019-2030）</w:t>
      </w:r>
      <w:r>
        <w:rPr>
          <w:rFonts w:hint="eastAsia"/>
        </w:rPr>
        <w:br/>
      </w:r>
      <w:r>
        <w:rPr>
          <w:rFonts w:hint="eastAsia"/>
        </w:rPr>
        <w:t>　　图 光阻剂产业链</w:t>
      </w:r>
      <w:r>
        <w:rPr>
          <w:rFonts w:hint="eastAsia"/>
        </w:rPr>
        <w:br/>
      </w:r>
      <w:r>
        <w:rPr>
          <w:rFonts w:hint="eastAsia"/>
        </w:rPr>
        <w:t>　　图 光阻剂中国企业SWOT分析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全球不同产品类型光阻剂销售额增长（CAGR）趋势2019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光阻剂行业目前发展现状</w:t>
      </w:r>
      <w:r>
        <w:rPr>
          <w:rFonts w:hint="eastAsia"/>
        </w:rPr>
        <w:br/>
      </w:r>
      <w:r>
        <w:rPr>
          <w:rFonts w:hint="eastAsia"/>
        </w:rPr>
        <w:t>　　表 光阻剂发展趋势</w:t>
      </w:r>
      <w:r>
        <w:rPr>
          <w:rFonts w:hint="eastAsia"/>
        </w:rPr>
        <w:br/>
      </w:r>
      <w:r>
        <w:rPr>
          <w:rFonts w:hint="eastAsia"/>
        </w:rPr>
        <w:t>　　表 全球主要地区光阻剂产量增速（CAGR）：2019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全球主要地区光阻剂产量（2019-2023）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全球主要地区光阻剂产量（2024-2030）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全球主要地区光阻剂产量市场份额（2019-2023）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全球主要地区光阻剂产量市场份额（2024-2030）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全球市场主要厂家光阻剂产能（2021-2022）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全球市场主要厂家光阻剂销量（2019-2023）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全球市场主要厂家光阻剂销量市场份额（2019-2023）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全球市场主要厂家光阻剂销售收入（2019-2023）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全球市场主要厂家光阻剂销售收入市场份额（2019-2023）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全球市场主要厂家光阻剂销售价格（2019-2023）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2023年全球主要厂家光阻剂收入排名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中国市场主要厂家光阻剂销量（2019-2023）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中国市场主要厂家光阻剂销量市场份额（2019-2023）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中国市场主要厂家光阻剂销售收入（2019-2023）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中国市场主要厂家光阻剂销售收入市场份额（2019-2023）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2023年中国主要厂家光阻剂收入排名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中国市场主要厂家光阻剂销售价格（2019-2023）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全球主要厂家光阻剂总部及产地分布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全球主要厂家成立时间及光阻剂商业化日期</w:t>
      </w:r>
      <w:r>
        <w:rPr>
          <w:rFonts w:hint="eastAsia"/>
        </w:rPr>
        <w:br/>
      </w:r>
      <w:r>
        <w:rPr>
          <w:rFonts w:hint="eastAsia"/>
        </w:rPr>
        <w:t>　　表 全球主要厂家光阻剂产品类型及应用</w:t>
      </w:r>
      <w:r>
        <w:rPr>
          <w:rFonts w:hint="eastAsia"/>
        </w:rPr>
        <w:br/>
      </w:r>
      <w:r>
        <w:rPr>
          <w:rFonts w:hint="eastAsia"/>
        </w:rPr>
        <w:t>　　表 2023年全球光阻剂主要厂家市场地位（第一梯队、第二梯队和第三梯队）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全球光阻剂市场投资、并购等现状分析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全球主要地区光阻剂销售收入增速：（2019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全球主要地区光阻剂销售收入（2019-2023）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全球主要地区光阻剂销售收入市场份额（2019-2023）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全球主要地区光阻剂收入（2024-2030）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全球主要地区光阻剂收入市场份额（2024-2030）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全球主要地区光阻剂销量：2019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全球主要地区光阻剂销量（2019-2023）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全球主要地区光阻剂销量市场份额（2019-2023）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全球主要地区光阻剂销量（2024-2030）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全球主要地区光阻剂销量份额（2024-2030）</w:t>
      </w:r>
      <w:r>
        <w:rPr>
          <w:rFonts w:hint="eastAsia"/>
        </w:rPr>
        <w:br/>
      </w:r>
      <w:r>
        <w:rPr>
          <w:rFonts w:hint="eastAsia"/>
        </w:rPr>
        <w:t>　　表 光阻剂厂家（一） 光阻剂生产基地、销售区域、竞争对手及市场地位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光阻剂厂家（一） 光阻剂产品规格、参数及市场应用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光阻剂厂家（一） 光阻剂销量、收入、价格（美元/件）及毛利率（2019-2023）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光阻剂厂家（一）公司简介及主要业务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光阻剂厂家（一）企业最新动态</w:t>
      </w:r>
      <w:r>
        <w:rPr>
          <w:rFonts w:hint="eastAsia"/>
        </w:rPr>
        <w:br/>
      </w:r>
      <w:r>
        <w:rPr>
          <w:rFonts w:hint="eastAsia"/>
        </w:rPr>
        <w:t>　　表 光阻剂厂家（二） 光阻剂生产基地、销售区域、竞争对手及市场地位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光阻剂厂家（二） 光阻剂产品规格、参数及市场应用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光阻剂厂家（二） 光阻剂销量、收入、价格（美元/件）及毛利率（2019-2023）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光阻剂厂家（二）公司简介及主要业务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光阻剂厂家（二）企业最新动态</w:t>
      </w:r>
      <w:r>
        <w:rPr>
          <w:rFonts w:hint="eastAsia"/>
        </w:rPr>
        <w:br/>
      </w:r>
      <w:r>
        <w:rPr>
          <w:rFonts w:hint="eastAsia"/>
        </w:rPr>
        <w:t>　　表 光阻剂厂家（三） 光阻剂生产基地、销售区域、竞争对手及市场地位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光阻剂厂家（三） 光阻剂产品规格、参数及市场应用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光阻剂厂家（三） 光阻剂销量、收入、价格（美元/件）及毛利率（2019-2023）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光阻剂厂家（三）公司简介及主要业务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光阻剂厂家（三）公司最新动态</w:t>
      </w:r>
      <w:r>
        <w:rPr>
          <w:rFonts w:hint="eastAsia"/>
        </w:rPr>
        <w:br/>
      </w:r>
      <w:r>
        <w:rPr>
          <w:rFonts w:hint="eastAsia"/>
        </w:rPr>
        <w:t>　　表 光阻剂厂家（四） 光阻剂生产基地、销售区域、竞争对手及市场地位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光阻剂厂家（四） 光阻剂产品规格、参数及市场应用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光阻剂厂家（四） 光阻剂销量、收入、价格（美元/件）及毛利率（2019-2023）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光阻剂厂家（四）公司简介及主要业务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光阻剂厂家（四）企业最新动态</w:t>
      </w:r>
      <w:r>
        <w:rPr>
          <w:rFonts w:hint="eastAsia"/>
        </w:rPr>
        <w:br/>
      </w:r>
      <w:r>
        <w:rPr>
          <w:rFonts w:hint="eastAsia"/>
        </w:rPr>
        <w:t>　　表 光阻剂厂家（五） 光阻剂生产基地、销售区域、竞争对手及市场地位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光阻剂厂家（五） 光阻剂产品规格、参数及市场应用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光阻剂厂家（五） 光阻剂销量、收入、价格（美元/件）及毛利率（2019-2023）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光阻剂厂家（五）公司简介及主要业务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光阻剂厂家（五）企业最新动态</w:t>
      </w:r>
      <w:r>
        <w:rPr>
          <w:rFonts w:hint="eastAsia"/>
        </w:rPr>
        <w:br/>
      </w:r>
      <w:r>
        <w:rPr>
          <w:rFonts w:hint="eastAsia"/>
        </w:rPr>
        <w:t>　　表 光阻剂厂家（六） 光阻剂生产基地、销售区域、竞争对手及市场地位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光阻剂厂家（六） 光阻剂产品规格、参数及市场应用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光阻剂厂家（六） 光阻剂销量、收入、价格（美元/件）及毛利率（2019-2023）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光阻剂厂家（六）公司简介及主要业务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光阻剂厂家（六）企业最新动态</w:t>
      </w:r>
      <w:r>
        <w:rPr>
          <w:rFonts w:hint="eastAsia"/>
        </w:rPr>
        <w:br/>
      </w:r>
      <w:r>
        <w:rPr>
          <w:rFonts w:hint="eastAsia"/>
        </w:rPr>
        <w:t>　　表 光阻剂厂家（七） 光阻剂生产基地、销售区域、竞争对手及市场地位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光阻剂厂家（七） 光阻剂产品规格、参数及市场应用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光阻剂厂家（七） 光阻剂销量、收入、价格（美元/件）及毛利率（2019-2023）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光阻剂厂家（七）公司简介及主要业务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光阻剂厂家（七）企业最新动态</w:t>
      </w:r>
      <w:r>
        <w:rPr>
          <w:rFonts w:hint="eastAsia"/>
        </w:rPr>
        <w:br/>
      </w:r>
      <w:r>
        <w:rPr>
          <w:rFonts w:hint="eastAsia"/>
        </w:rPr>
        <w:t>　　表 光阻剂厂家（八） 光阻剂生产基地、销售区域、竞争对手及市场地位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光阻剂厂家（八） 光阻剂产品规格、参数及市场应用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光阻剂厂家（八） 光阻剂销量、收入、价格（美元/件）及毛利率（2019-2023）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光阻剂厂家（八）公司简介及主要业务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光阻剂厂家（八）企业最新动态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全球不同产品类型光阻剂销量（2019-2023）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全球不同产品类型光阻剂销量市场份额（2019-2023）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全球不同产品类型光阻剂销量预测（2024-2030）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全球不同产品类型光阻剂销量市场份额预测（2024-2030）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全球不同产品类型光阻剂收入（2019-2023）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全球不同产品类型光阻剂收入市场份额（2019-2023）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全球不同产品类型光阻剂收入预测（2024-2030）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全球不同类型光阻剂收入市场份额预测（2024-2030）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全球不同应用光阻剂销量（2019-2023年）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全球不同应用光阻剂销量市场份额（2019-2023）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全球不同应用光阻剂销量预测（2024-2030）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全球不同应用光阻剂销量市场份额预测（2024-2030）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全球不同应用光阻剂收入（2019-2023年）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全球不同应用光阻剂收入市场份额（2019-2023）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全球不同应用光阻剂收入预测（2024-2030）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全球不同应用光阻剂收入市场份额预测（2024-2030）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光阻剂上游原料供应商及联系方式列表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光阻剂典型客户列表</w:t>
      </w:r>
      <w:r>
        <w:rPr>
          <w:rFonts w:hint="eastAsia"/>
        </w:rPr>
        <w:br/>
      </w:r>
      <w:r>
        <w:rPr>
          <w:rFonts w:hint="eastAsia"/>
        </w:rPr>
        <w:t>　　表 光阻剂主要销售模式及销售渠道</w:t>
      </w:r>
      <w:r>
        <w:rPr>
          <w:rFonts w:hint="eastAsia"/>
        </w:rPr>
        <w:br/>
      </w:r>
      <w:r>
        <w:rPr>
          <w:rFonts w:hint="eastAsia"/>
        </w:rPr>
        <w:t>　　表 光阻剂行业发展机遇及主要驱动因素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光阻剂行业发展面临的风险</w:t>
      </w:r>
      <w:r>
        <w:rPr>
          <w:rFonts w:hint="eastAsia"/>
        </w:rPr>
        <w:br/>
      </w:r>
      <w:r>
        <w:rPr>
          <w:rFonts w:hint="eastAsia"/>
        </w:rPr>
        <w:t>　　表 光阻剂行业政策分析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c6bba8ec14ff1" w:history="1">
        <w:r>
          <w:rPr>
            <w:rStyle w:val="Hyperlink"/>
          </w:rPr>
          <w:t>2024-2030年全球与中国光阻剂市场研究及发展前景预测报告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c6bba8ec14ff1" w:history="1">
        <w:r>
          <w:rPr>
            <w:rStyle w:val="Hyperlink"/>
          </w:rPr>
          <w:t>https://www.20087.com/9/56/GuangZuJiShiChangXianZhuangHeQianJing.html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ae32877f94ddd" w:history="1">
      <w:r>
        <w:rPr>
          <w:rStyle w:val="Hyperlink"/>
        </w:rPr>
        <w:t>2024-2030年全球与中国光阻剂市场研究及发展前景预测报告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uangZuJiShiChangXianZhuangHeQianJing.html" TargetMode="External" Id="Rdb3c6bba8ec1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uangZuJiShiChangXianZhuangHeQianJing.html" TargetMode="External" Id="R3daae32877f9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2024-08-25T07:46:12Z</dcterms:created>
  <dcterms:modified xsi:type="dcterms:W3CDTF">2024-08-25T08:46:12Z</dcterms:modified>
  <dc:subject>2024-2030年全球与中国光阻剂市场研究及发展前景预测报告</dc:subject>
  <dc:title>2024-2030年全球与中国光阻剂市场研究及发展前景预测报告</dc:title>
  <cp:keywords>2024-2030年全球与中国光阻剂市场研究及发展前景预测报告</cp:keywords>
  <dc:description>2024-2030年全球与中国光阻剂市场研究及发展前景预测报告</dc:description>
</cp:coreProperties>
</file>