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5e583f63e48f4" w:history="1">
              <w:r>
                <w:rPr>
                  <w:rStyle w:val="Hyperlink"/>
                </w:rPr>
                <w:t>2025-2031年全球与中国创意闹钟发展现状及前景趋势报告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5e583f63e48f4" w:history="1">
              <w:r>
                <w:rPr>
                  <w:rStyle w:val="Hyperlink"/>
                </w:rPr>
                <w:t>2025-2031年全球与中国创意闹钟发展现状及前景趋势报告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5e583f63e48f4" w:history="1">
                <w:r>
                  <w:rPr>
                    <w:rStyle w:val="Hyperlink"/>
                  </w:rPr>
                  <w:t>https://www.20087.com/9/56/ChuangYiNaoZhongFaZhanQianJing.html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闹钟是一种结合了实用性与趣味性的电子产品，近年来在市场上获得了广泛的关注。随着消费者对于个性化和差异化产品需求的增长，创意闹钟的设计也趋向多元化。从简单的声音提醒到结合音乐播放、灯光变化甚至是互动游戏等多种功能，创意闹钟不仅能够唤醒人们的睡眠，还能带来愉悦的心情。此外，随着智能家居概念的普及，能够与手机APP联动，实现远程控制或个性化设置的智能闹钟也逐渐成为市场的新趋势。</w:t>
      </w:r>
      <w:r>
        <w:rPr>
          <w:rFonts w:hint="eastAsia"/>
        </w:rPr>
        <w:br/>
      </w:r>
      <w:r>
        <w:rPr>
          <w:rFonts w:hint="eastAsia"/>
        </w:rPr>
        <w:t>　　未来，创意闹钟将继续朝着更加智能化和个性化的方向发展。随着人工智能技术的进步，未来的闹钟将能够根据用户的睡眠习惯和生物钟自动调整唤醒时间，提供更加人性化的唤醒体验。同时，结合AR/VR技术的闹钟或将为用户带来全新的沉浸式唤醒体验，比如模拟出早晨阳光照射的感觉，或是通过虚拟场景让用户在愉快的环境中醒来。此外，随着消费者对于生活质量要求的提高，创意闹钟的设计也将更加注重美学和情感价值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5e583f63e48f4" w:history="1">
        <w:r>
          <w:rPr>
            <w:rStyle w:val="Hyperlink"/>
          </w:rPr>
          <w:t>2025-2031年全球与中国创意闹钟发展现状及前景趋势报告</w:t>
        </w:r>
      </w:hyperlink>
      <w:r>
        <w:rPr>
          <w:rFonts w:hint="eastAsia"/>
        </w:rPr>
        <w:t>》全面分析了创意闹钟行业的市场规模、产业链结构及技术现状，结合创意闹钟市场需求、价格动态与竞争格局，提供了清晰的数据支持。报告预测了创意闹钟发展趋势与市场前景，重点解读了创意闹钟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创意闹钟市场概述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按照不同产品类型，创意闹钟主要可以分为如下几个类别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全球不同产品类型创意闹钟销售额增长趋势2020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从不同应用，创意闹钟主要包括如下几个方面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全球不同应用创意闹钟销售额增长趋势2020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创意闹钟行业背景、发展历史、现状及趋势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创意闹钟行业目前现状分析</w:t>
      </w:r>
      <w:r>
        <w:rPr>
          <w:rFonts w:hint="eastAsia"/>
        </w:rPr>
        <w:br/>
      </w:r>
      <w:r>
        <w:rPr>
          <w:rFonts w:hint="eastAsia"/>
        </w:rPr>
        <w:t>　　　　1.4.2 创意闹钟发展趋势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全球创意闹钟总体规模分析</w:t>
      </w:r>
      <w:r>
        <w:rPr>
          <w:rFonts w:hint="eastAsia"/>
        </w:rPr>
        <w:br/>
      </w:r>
      <w:r>
        <w:rPr>
          <w:rFonts w:hint="eastAsia"/>
        </w:rPr>
        <w:t>　　2.1 全球创意闹钟供需现状及预测（2020-2031）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全球创意闹钟产能、产量、产能利用率及发展趋势（2020-2031）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全球创意闹钟产量、需求量及发展趋势（2020-2031）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全球主要地区创意闹钟产量及发展趋势（2020-2031）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全球主要地区创意闹钟产量（2020-2025）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全球主要地区创意闹钟产量（2025-2031）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全球主要地区创意闹钟产量市场份额（2020-2031）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中国创意闹钟供需现状及预测（2020-2031）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中国创意闹钟产能、产量、产能利用率及发展趋势（2020-2031）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中国创意闹钟产量、市场需求量及发展趋势（2020-2031）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全球创意闹钟销量及销售额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全球市场创意闹钟销售额（2020-2031）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全球市场创意闹钟销量（2020-2031）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全球市场创意闹钟价格趋势（2020-2031）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全球市场主要厂家创意闹钟产能市场份额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全球市场主要厂家创意闹钟销量（2020-2025）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全球市场主要厂家创意闹钟销量（2020-2025）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全球市场主要厂家创意闹钟销售收入（2020-2025）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全球市场主要厂家创意闹钟销售价格（2020-2025）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2025年全球主要厂家创意闹钟收入排名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中国市场主要厂家创意闹钟销量（2020-2025）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中国市场主要厂家创意闹钟销量（2020-2025）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中国市场主要厂家创意闹钟销售收入（2020-2025）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2025年中国主要厂家创意闹钟收入排名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中国市场主要厂家创意闹钟销售价格（2020-2025）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全球主要厂家创意闹钟总部及产地分布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全球主要厂家成立时间及创意闹钟商业化日期</w:t>
      </w:r>
      <w:r>
        <w:rPr>
          <w:rFonts w:hint="eastAsia"/>
        </w:rPr>
        <w:br/>
      </w:r>
      <w:r>
        <w:rPr>
          <w:rFonts w:hint="eastAsia"/>
        </w:rPr>
        <w:t>　　3.6 全球主要厂家创意闹钟产品类型及应用</w:t>
      </w:r>
      <w:r>
        <w:rPr>
          <w:rFonts w:hint="eastAsia"/>
        </w:rPr>
        <w:br/>
      </w:r>
      <w:r>
        <w:rPr>
          <w:rFonts w:hint="eastAsia"/>
        </w:rPr>
        <w:t>　　3.7 创意闹钟行业集中度、竞争程度分析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创意闹钟行业集中度分析：2025年全球Top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全球创意闹钟第一梯队、第二梯队和第三梯队厂家（品牌）及市场份额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全球创意闹钟主要地区分析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全球主要地区创意闹钟市场规模分析：2020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全球主要地区创意闹钟销售收入及市场份额（2020-2025年）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全球主要地区创意闹钟销售收入预测（2025-2031年）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全球主要地区创意闹钟销量分析：2020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全球主要地区创意闹钟销量及市场份额（2020-2025年）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全球主要地区创意闹钟销量及市场份额预测（2025-2031）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北美市场创意闹钟销量、收入及增长率（2020-2031）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欧洲市场创意闹钟销量、收入及增长率（2020-2031）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中国市场创意闹钟销量、收入及增长率（2020-2031）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日本市场创意闹钟销量、收入及增长率（2020-2031）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韩国市场创意闹钟销量、收入及增长率（2020-2031）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全球创意闹钟主要厂家分析</w:t>
      </w:r>
      <w:r>
        <w:rPr>
          <w:rFonts w:hint="eastAsia"/>
        </w:rPr>
        <w:br/>
      </w:r>
      <w:r>
        <w:rPr>
          <w:rFonts w:hint="eastAsia"/>
        </w:rPr>
        <w:t>　　5.1 创意闹钟厂家（一）</w:t>
      </w:r>
      <w:r>
        <w:rPr>
          <w:rFonts w:hint="eastAsia"/>
        </w:rPr>
        <w:br/>
      </w:r>
      <w:r>
        <w:rPr>
          <w:rFonts w:hint="eastAsia"/>
        </w:rPr>
        <w:t>　　　　5.1.1 创意闹钟厂家（一）基本信息、创意闹钟生产基地、销售区域、竞争对手及市场地位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创意闹钟厂家（一） 创意闹钟产品规格、参数及市场应用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创意闹钟厂家（一） 创意闹钟销量、收入、价格及毛利率（2020-2025）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创意闹钟厂家（一）公司简介及主要业务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创意闹钟厂家（一）企业最新动态</w:t>
      </w:r>
      <w:r>
        <w:rPr>
          <w:rFonts w:hint="eastAsia"/>
        </w:rPr>
        <w:br/>
      </w:r>
      <w:r>
        <w:rPr>
          <w:rFonts w:hint="eastAsia"/>
        </w:rPr>
        <w:t>　　5.2 创意闹钟厂家（二）</w:t>
      </w:r>
      <w:r>
        <w:rPr>
          <w:rFonts w:hint="eastAsia"/>
        </w:rPr>
        <w:br/>
      </w:r>
      <w:r>
        <w:rPr>
          <w:rFonts w:hint="eastAsia"/>
        </w:rPr>
        <w:t>　　　　5.2.1 创意闹钟厂家（二）基本信息、创意闹钟生产基地、销售区域、竞争对手及市场地位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创意闹钟厂家（二） 创意闹钟产品规格、参数及市场应用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创意闹钟厂家（二） 创意闹钟销量、收入、价格及毛利率（2020-2025）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创意闹钟厂家（二）公司简介及主要业务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创意闹钟厂家（二）企业最新动态</w:t>
      </w:r>
      <w:r>
        <w:rPr>
          <w:rFonts w:hint="eastAsia"/>
        </w:rPr>
        <w:br/>
      </w:r>
      <w:r>
        <w:rPr>
          <w:rFonts w:hint="eastAsia"/>
        </w:rPr>
        <w:t>　　5.3 创意闹钟厂家（三）</w:t>
      </w:r>
      <w:r>
        <w:rPr>
          <w:rFonts w:hint="eastAsia"/>
        </w:rPr>
        <w:br/>
      </w:r>
      <w:r>
        <w:rPr>
          <w:rFonts w:hint="eastAsia"/>
        </w:rPr>
        <w:t>　　　　5.3.1 创意闹钟厂家（三）基本信息、创意闹钟生产基地、销售区域、竞争对手及市场地位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创意闹钟厂家（三） 创意闹钟产品规格、参数及市场应用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创意闹钟厂家（三） 创意闹钟销量、收入、价格及毛利率（2020-2025）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创意闹钟厂家（三）公司简介及主要业务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创意闹钟厂家（三）企业最新动态</w:t>
      </w:r>
      <w:r>
        <w:rPr>
          <w:rFonts w:hint="eastAsia"/>
        </w:rPr>
        <w:br/>
      </w:r>
      <w:r>
        <w:rPr>
          <w:rFonts w:hint="eastAsia"/>
        </w:rPr>
        <w:t>　　5.4 创意闹钟厂家（四）</w:t>
      </w:r>
      <w:r>
        <w:rPr>
          <w:rFonts w:hint="eastAsia"/>
        </w:rPr>
        <w:br/>
      </w:r>
      <w:r>
        <w:rPr>
          <w:rFonts w:hint="eastAsia"/>
        </w:rPr>
        <w:t>　　　　5.4.1 创意闹钟厂家（四）基本信息、创意闹钟生产基地、销售区域、竞争对手及市场地位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创意闹钟厂家（四） 创意闹钟产品规格、参数及市场应用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创意闹钟厂家（四） 创意闹钟销量、收入、价格及毛利率（2020-2025）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创意闹钟厂家（四）公司简介及主要业务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创意闹钟厂家（四）企业最新动态</w:t>
      </w:r>
      <w:r>
        <w:rPr>
          <w:rFonts w:hint="eastAsia"/>
        </w:rPr>
        <w:br/>
      </w:r>
      <w:r>
        <w:rPr>
          <w:rFonts w:hint="eastAsia"/>
        </w:rPr>
        <w:t>　　5.5 创意闹钟厂家（五）</w:t>
      </w:r>
      <w:r>
        <w:rPr>
          <w:rFonts w:hint="eastAsia"/>
        </w:rPr>
        <w:br/>
      </w:r>
      <w:r>
        <w:rPr>
          <w:rFonts w:hint="eastAsia"/>
        </w:rPr>
        <w:t>　　　　5.5.1 创意闹钟厂家（五）基本信息、创意闹钟生产基地、销售区域、竞争对手及市场地位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创意闹钟厂家（五） 创意闹钟产品规格、参数及市场应用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创意闹钟厂家（五） 创意闹钟销量、收入、价格及毛利率（2020-2025）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创意闹钟厂家（五）公司简介及主要业务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创意闹钟厂家（五）企业最新动态</w:t>
      </w:r>
      <w:r>
        <w:rPr>
          <w:rFonts w:hint="eastAsia"/>
        </w:rPr>
        <w:br/>
      </w:r>
      <w:r>
        <w:rPr>
          <w:rFonts w:hint="eastAsia"/>
        </w:rPr>
        <w:t>　　5.6 创意闹钟厂家（六）</w:t>
      </w:r>
      <w:r>
        <w:rPr>
          <w:rFonts w:hint="eastAsia"/>
        </w:rPr>
        <w:br/>
      </w:r>
      <w:r>
        <w:rPr>
          <w:rFonts w:hint="eastAsia"/>
        </w:rPr>
        <w:t>　　　　5.6.1 创意闹钟厂家（六）基本信息、创意闹钟生产基地、销售区域、竞争对手及市场地位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创意闹钟厂家（六） 创意闹钟产品规格、参数及市场应用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创意闹钟厂家（六） 创意闹钟销量、收入、价格及毛利率（2020-2025）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创意闹钟厂家（六）公司简介及主要业务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创意闹钟厂家（六）企业最新动态</w:t>
      </w:r>
      <w:r>
        <w:rPr>
          <w:rFonts w:hint="eastAsia"/>
        </w:rPr>
        <w:br/>
      </w:r>
      <w:r>
        <w:rPr>
          <w:rFonts w:hint="eastAsia"/>
        </w:rPr>
        <w:t>　　5.7 创意闹钟厂家（七）</w:t>
      </w:r>
      <w:r>
        <w:rPr>
          <w:rFonts w:hint="eastAsia"/>
        </w:rPr>
        <w:br/>
      </w:r>
      <w:r>
        <w:rPr>
          <w:rFonts w:hint="eastAsia"/>
        </w:rPr>
        <w:t>　　　　5.7.1 创意闹钟厂家（七）基本信息、创意闹钟生产基地、销售区域、竞争对手及市场地位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创意闹钟厂家（七） 创意闹钟产品规格、参数及市场应用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创意闹钟厂家（七） 创意闹钟销量、收入、价格及毛利率（2020-2025）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创意闹钟厂家（七）公司简介及主要业务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创意闹钟厂家（七）企业最新动态</w:t>
      </w:r>
      <w:r>
        <w:rPr>
          <w:rFonts w:hint="eastAsia"/>
        </w:rPr>
        <w:br/>
      </w:r>
      <w:r>
        <w:rPr>
          <w:rFonts w:hint="eastAsia"/>
        </w:rPr>
        <w:t>　　5.8 创意闹钟厂家（八）</w:t>
      </w:r>
      <w:r>
        <w:rPr>
          <w:rFonts w:hint="eastAsia"/>
        </w:rPr>
        <w:br/>
      </w:r>
      <w:r>
        <w:rPr>
          <w:rFonts w:hint="eastAsia"/>
        </w:rPr>
        <w:t>　　　　5.8.1 创意闹钟厂家（八）基本信息、创意闹钟生产基地、销售区域、竞争对手及市场地位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创意闹钟厂家（八） 创意闹钟产品规格、参数及市场应用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创意闹钟厂家（八） 创意闹钟销量、收入、价格及毛利率（2020-2025）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创意闹钟厂家（八）公司简介及主要业务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创意闹钟厂家（八）企业最新动态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不同产品类型创意闹钟分析</w:t>
      </w:r>
      <w:r>
        <w:rPr>
          <w:rFonts w:hint="eastAsia"/>
        </w:rPr>
        <w:br/>
      </w:r>
      <w:r>
        <w:rPr>
          <w:rFonts w:hint="eastAsia"/>
        </w:rPr>
        <w:t>　　6.1 全球不同产品类型创意闹钟销量（2020-2031）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全球不同产品类型创意闹钟销量及市场份额（2020-2025）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全球不同产品类型创意闹钟销量预测（2025-2031）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全球不同产品类型创意闹钟收入（2020-2031）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全球不同产品类型创意闹钟收入及市场份额（2020-2025）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全球不同产品类型创意闹钟收入预测（2025-2031）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全球不同产品类型创意闹钟价格走势（2020-2031）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不同应用创意闹钟分析</w:t>
      </w:r>
      <w:r>
        <w:rPr>
          <w:rFonts w:hint="eastAsia"/>
        </w:rPr>
        <w:br/>
      </w:r>
      <w:r>
        <w:rPr>
          <w:rFonts w:hint="eastAsia"/>
        </w:rPr>
        <w:t>　　7.1 全球不同应用创意闹钟销量（2020-2031）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全球不同应用创意闹钟销量及市场份额（2020-2025）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全球不同应用创意闹钟销量预测（2025-2031）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全球不同应用创意闹钟收入（2020-2031）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全球不同应用创意闹钟收入及市场份额（2020-2025）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全球不同应用创意闹钟收入预测（2025-2031）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全球不同应用创意闹钟价格走势（2020-2031）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创意闹钟产业链分析</w:t>
      </w:r>
      <w:r>
        <w:rPr>
          <w:rFonts w:hint="eastAsia"/>
        </w:rPr>
        <w:br/>
      </w:r>
      <w:r>
        <w:rPr>
          <w:rFonts w:hint="eastAsia"/>
        </w:rPr>
        <w:t>　　8.2 创意闹钟产业上游供应分析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创意闹钟下游典型客户</w:t>
      </w:r>
      <w:r>
        <w:rPr>
          <w:rFonts w:hint="eastAsia"/>
        </w:rPr>
        <w:br/>
      </w:r>
      <w:r>
        <w:rPr>
          <w:rFonts w:hint="eastAsia"/>
        </w:rPr>
        <w:t>　　8.4 创意闹钟销售渠道分析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创意闹钟行业发展机遇及主要驱动因素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创意闹钟行业发展面临的风险</w:t>
      </w:r>
      <w:r>
        <w:rPr>
          <w:rFonts w:hint="eastAsia"/>
        </w:rPr>
        <w:br/>
      </w:r>
      <w:r>
        <w:rPr>
          <w:rFonts w:hint="eastAsia"/>
        </w:rPr>
        <w:t>　　9.3 创意闹钟行业政策分析</w:t>
      </w:r>
      <w:r>
        <w:rPr>
          <w:rFonts w:hint="eastAsia"/>
        </w:rPr>
        <w:br/>
      </w:r>
      <w:r>
        <w:rPr>
          <w:rFonts w:hint="eastAsia"/>
        </w:rPr>
        <w:t>　　9.4 创意闹钟中国企业SWOT分析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创意闹钟产品图片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全球不同产品类型创意闹钟销售额2020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全球不同产品类型创意闹钟市场份额2025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全球不同应用创意闹钟销售额2020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全球不同应用创意闹钟市场份额2024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2025年全球前五大品牌创意闹钟市场份额</w:t>
      </w:r>
      <w:r>
        <w:rPr>
          <w:rFonts w:hint="eastAsia"/>
        </w:rPr>
        <w:br/>
      </w:r>
      <w:r>
        <w:rPr>
          <w:rFonts w:hint="eastAsia"/>
        </w:rPr>
        <w:t>　　图 2025年全球创意闹钟第一梯队、第二梯队和第三梯队厂商及市场份额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全球创意闹钟产能、产量、产能利用率及发展趋势（2020-2031）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全球创意闹钟产量、需求量及发展趋势（2020-2031）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全球主要地区创意闹钟产量市场份额（2020-2031）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中国创意闹钟产能、产量、产能利用率及发展趋势（2020-2031）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中国创意闹钟产量、市场需求量及发展趋势（2020-2031）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全球创意闹钟市场销售额及增长率（2020-2031）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全球市场创意闹钟市场规模：2020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全球市场创意闹钟销量及增长率（2020-2031）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全球市场创意闹钟价格趋势（2020-2031）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全球主要地区创意闹钟销售收入（2020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全球主要地区创意闹钟销售收入市场份额（2024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北美市场创意闹钟销量及增长率（2020-2031）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北美市场创意闹钟收入及增长率（2020-2031）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欧洲市场创意闹钟销量及增长率（2020-2031）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欧洲市场创意闹钟收入及增长率（2020-2031）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中国市场创意闹钟销量及增长率（2020-2031）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中国市场创意闹钟收入及增长率（2020-2031）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日本市场创意闹钟销量及增长率（2020-2031）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日本市场创意闹钟收入及增长率（2020-2031）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东南亚市场创意闹钟销量及增长率（2020-2031）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东南亚市场创意闹钟收入及增长率（2020-2031）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印度市场创意闹钟销量及增长率（2020-2031）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印度市场创意闹钟收入及增长率（2020-2031）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全球不同产品类型创意闹钟价格走势（2020-2031）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全球不同应用创意闹钟价格走势（2020-2031）</w:t>
      </w:r>
      <w:r>
        <w:rPr>
          <w:rFonts w:hint="eastAsia"/>
        </w:rPr>
        <w:br/>
      </w:r>
      <w:r>
        <w:rPr>
          <w:rFonts w:hint="eastAsia"/>
        </w:rPr>
        <w:t>　　图 中国创意闹钟企业创意闹钟优势、劣势、机会、威胁分析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创意闹钟产业链</w:t>
      </w:r>
      <w:r>
        <w:rPr>
          <w:rFonts w:hint="eastAsia"/>
        </w:rPr>
        <w:br/>
      </w:r>
      <w:r>
        <w:rPr>
          <w:rFonts w:hint="eastAsia"/>
        </w:rPr>
        <w:t>　　图 创意闹钟行业采购模式分析</w:t>
      </w:r>
      <w:r>
        <w:rPr>
          <w:rFonts w:hint="eastAsia"/>
        </w:rPr>
        <w:br/>
      </w:r>
      <w:r>
        <w:rPr>
          <w:rFonts w:hint="eastAsia"/>
        </w:rPr>
        <w:t>　　图 创意闹钟行业生产模式分析</w:t>
      </w:r>
      <w:r>
        <w:rPr>
          <w:rFonts w:hint="eastAsia"/>
        </w:rPr>
        <w:br/>
      </w:r>
      <w:r>
        <w:rPr>
          <w:rFonts w:hint="eastAsia"/>
        </w:rPr>
        <w:t>　　图 创意闹钟行业销售模式分析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按产品类型细分，全球创意闹钟市场规模2020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按应用细分，全球创意闹钟市场规模2020 VS 2025 VS 2031</w:t>
      </w:r>
      <w:r>
        <w:rPr>
          <w:rFonts w:hint="eastAsia"/>
        </w:rPr>
        <w:br/>
      </w:r>
      <w:r>
        <w:rPr>
          <w:rFonts w:hint="eastAsia"/>
        </w:rPr>
        <w:t>　　表 创意闹钟行业发展主要特点</w:t>
      </w:r>
      <w:r>
        <w:rPr>
          <w:rFonts w:hint="eastAsia"/>
        </w:rPr>
        <w:br/>
      </w:r>
      <w:r>
        <w:rPr>
          <w:rFonts w:hint="eastAsia"/>
        </w:rPr>
        <w:t>　　表 创意闹钟行业发展有利因素分析</w:t>
      </w:r>
      <w:r>
        <w:rPr>
          <w:rFonts w:hint="eastAsia"/>
        </w:rPr>
        <w:br/>
      </w:r>
      <w:r>
        <w:rPr>
          <w:rFonts w:hint="eastAsia"/>
        </w:rPr>
        <w:t>　　表 创意闹钟行业发展不利因素分析</w:t>
      </w:r>
      <w:r>
        <w:rPr>
          <w:rFonts w:hint="eastAsia"/>
        </w:rPr>
        <w:br/>
      </w:r>
      <w:r>
        <w:rPr>
          <w:rFonts w:hint="eastAsia"/>
        </w:rPr>
        <w:t>　　表 创意闹钟技术 标准</w:t>
      </w:r>
      <w:r>
        <w:rPr>
          <w:rFonts w:hint="eastAsia"/>
        </w:rPr>
        <w:br/>
      </w:r>
      <w:r>
        <w:rPr>
          <w:rFonts w:hint="eastAsia"/>
        </w:rPr>
        <w:t>　　表 进入创意闹钟行业壁垒</w:t>
      </w:r>
      <w:r>
        <w:rPr>
          <w:rFonts w:hint="eastAsia"/>
        </w:rPr>
        <w:br/>
      </w:r>
      <w:r>
        <w:rPr>
          <w:rFonts w:hint="eastAsia"/>
        </w:rPr>
        <w:t>　　表 创意闹钟主要企业在国际市场占有率（按销量，2020-2025）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2025年创意闹钟主要企业在国际市场排名（按销量）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全球市场主要企业创意闹钟销量（2020-2025）</w:t>
      </w:r>
      <w:r>
        <w:rPr>
          <w:rFonts w:hint="eastAsia"/>
        </w:rPr>
        <w:br/>
      </w:r>
      <w:r>
        <w:rPr>
          <w:rFonts w:hint="eastAsia"/>
        </w:rPr>
        <w:t>　　表 创意闹钟主要企业在国际市场占有率（按收入，2020-2025）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2025年创意闹钟主要企业在国际市场排名（按收入）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全球市场主要企业创意闹钟销售收入（2020-2025）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全球市场主要企业创意闹钟销售价格（2020-2025）</w:t>
      </w:r>
      <w:r>
        <w:rPr>
          <w:rFonts w:hint="eastAsia"/>
        </w:rPr>
        <w:br/>
      </w:r>
      <w:r>
        <w:rPr>
          <w:rFonts w:hint="eastAsia"/>
        </w:rPr>
        <w:t>　　表 创意闹钟主要企业在中国市场占有率（按销量，2020-2025）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2025年创意闹钟主要企业在中国市场排名（按销量）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中国市场主要企业创意闹钟销量（2020-2025）</w:t>
      </w:r>
      <w:r>
        <w:rPr>
          <w:rFonts w:hint="eastAsia"/>
        </w:rPr>
        <w:br/>
      </w:r>
      <w:r>
        <w:rPr>
          <w:rFonts w:hint="eastAsia"/>
        </w:rPr>
        <w:t>　　表 创意闹钟主要企业在中国市场占有率（按收入，2020-2025）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2025年创意闹钟主要企业在中国市场排名（按收入）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中国市场主要企业创意闹钟销售收入（2020-2025）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全球主要厂商创意闹钟总部及产地分布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全球主要厂商成立时间及创意闹钟商业化日期</w:t>
      </w:r>
      <w:r>
        <w:rPr>
          <w:rFonts w:hint="eastAsia"/>
        </w:rPr>
        <w:br/>
      </w:r>
      <w:r>
        <w:rPr>
          <w:rFonts w:hint="eastAsia"/>
        </w:rPr>
        <w:t>　　表 全球主要厂商创意闹钟产品类型及应用</w:t>
      </w:r>
      <w:r>
        <w:rPr>
          <w:rFonts w:hint="eastAsia"/>
        </w:rPr>
        <w:br/>
      </w:r>
      <w:r>
        <w:rPr>
          <w:rFonts w:hint="eastAsia"/>
        </w:rPr>
        <w:t>　　表 2025年全球创意闹钟主要厂商市场地位（第一梯队、第二梯队和第三梯队）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全球创意闹钟市场投资、并购等现状分析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全球主要地区创意闹钟产量增速（CAGR）（2020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全球主要地区创意闹钟产量（2020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全球主要地区创意闹钟产量（2020-2025）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全球主要地区创意闹钟产量（2025-2031）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全球主要地区创意闹钟产量市场份额（2020-2025）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全球主要地区创意闹钟产量（2025-2031）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全球主要地区创意闹钟销售收入增速（2020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全球主要地区创意闹钟销售收入（2020-2025）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全球主要地区创意闹钟销售收入市场份额（2020-2025）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全球主要地区创意闹钟收入（2025-2031）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全球主要地区创意闹钟收入市场份额（2025-2031）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全球主要地区创意闹钟销量：2020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全球主要地区创意闹钟销量（2020-2025）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全球主要地区创意闹钟销量市场份额（2020-2025）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全球主要地区创意闹钟销量（2025-2031）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全球主要地区创意闹钟销量份额（2025-2031）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创意闹钟生产基地、销售区域、竞争对手及市场地位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创意闹钟产品规格、参数及市场应用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创意闹钟销量、收入、价格及毛利率（2020-2025）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创意闹钟生产基地、销售区域、竞争对手及市场地位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创意闹钟产品规格、参数及市场应用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创意闹钟销量、收入、价格及毛利率（2020-2025）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创意闹钟生产基地、销售区域、竞争对手及市场地位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创意闹钟产品规格、参数及市场应用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创意闹钟销量、收入、价格及毛利率（2020-2025）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创意闹钟生产基地、销售区域、竞争对手及市场地位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创意闹钟产品规格、参数及市场应用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创意闹钟销量、收入、价格及毛利率（2020-2025）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创意闹钟生产基地、销售区域、竞争对手及市场地位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创意闹钟产品规格、参数及市场应用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创意闹钟销量、收入、价格及毛利率（2020-2025）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创意闹钟生产基地、销售区域、竞争对手及市场地位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创意闹钟产品规格、参数及市场应用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创意闹钟销量、收入、价格及毛利率（2020-2025）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创意闹钟生产基地、销售区域、竞争对手及市场地位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创意闹钟产品规格、参数及市场应用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创意闹钟销量、收入、价格及毛利率（2020-2025）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创意闹钟生产基地、销售区域、竞争对手及市场地位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创意闹钟产品规格、参数及市场应用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创意闹钟销量、收入、价格及毛利率（2020-2025）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创意闹钟生产基地、销售区域、竞争对手及市场地位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创意闹钟产品规格、参数及市场应用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创意闹钟销量、收入、价格及毛利率（2020-2025）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全球不同产品类型创意闹钟销量（2020-2025年）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全球不同产品类型创意闹钟销量市场份额（2020-2025）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全球不同产品类型创意闹钟销量预测（2025-2031）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全球市场不同产品类型创意闹钟销量市场份额预测（2025-2031）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全球不同产品类型创意闹钟收入（2020-2025年）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全球不同产品类型创意闹钟收入市场份额（2020-2025）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全球不同产品类型创意闹钟收入预测（2025-2031）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全球不同产品类型创意闹钟收入市场份额预测（2025-2031）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全球不同应用创意闹钟销量（2020-2025年）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全球不同应用创意闹钟销量市场份额（2020-2025）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全球不同应用创意闹钟销量预测（2025-2031）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全球市场不同应用创意闹钟销量市场份额预测（2025-2031）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全球不同应用创意闹钟收入（2020-2025年）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全球不同应用创意闹钟收入市场份额（2020-2025）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全球不同应用创意闹钟收入预测（2025-2031）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全球不同应用创意闹钟收入市场份额预测（2025-2031）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创意闹钟行业发展趋势</w:t>
      </w:r>
      <w:r>
        <w:rPr>
          <w:rFonts w:hint="eastAsia"/>
        </w:rPr>
        <w:br/>
      </w:r>
      <w:r>
        <w:rPr>
          <w:rFonts w:hint="eastAsia"/>
        </w:rPr>
        <w:t>　　表 创意闹钟市场前景</w:t>
      </w:r>
      <w:r>
        <w:rPr>
          <w:rFonts w:hint="eastAsia"/>
        </w:rPr>
        <w:br/>
      </w:r>
      <w:r>
        <w:rPr>
          <w:rFonts w:hint="eastAsia"/>
        </w:rPr>
        <w:t>　　表 创意闹钟行业主要驱动因素</w:t>
      </w:r>
      <w:r>
        <w:rPr>
          <w:rFonts w:hint="eastAsia"/>
        </w:rPr>
        <w:br/>
      </w:r>
      <w:r>
        <w:rPr>
          <w:rFonts w:hint="eastAsia"/>
        </w:rPr>
        <w:t>　　表 创意闹钟行业供应链分析</w:t>
      </w:r>
      <w:r>
        <w:rPr>
          <w:rFonts w:hint="eastAsia"/>
        </w:rPr>
        <w:br/>
      </w:r>
      <w:r>
        <w:rPr>
          <w:rFonts w:hint="eastAsia"/>
        </w:rPr>
        <w:t>　　表 创意闹钟上游原料供应商</w:t>
      </w:r>
      <w:r>
        <w:rPr>
          <w:rFonts w:hint="eastAsia"/>
        </w:rPr>
        <w:br/>
      </w:r>
      <w:r>
        <w:rPr>
          <w:rFonts w:hint="eastAsia"/>
        </w:rPr>
        <w:t>　　表 创意闹钟行业主要下游客户</w:t>
      </w:r>
      <w:r>
        <w:rPr>
          <w:rFonts w:hint="eastAsia"/>
        </w:rPr>
        <w:br/>
      </w:r>
      <w:r>
        <w:rPr>
          <w:rFonts w:hint="eastAsia"/>
        </w:rPr>
        <w:t>　　表 创意闹钟行业典型经销商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5e583f63e48f4" w:history="1">
        <w:r>
          <w:rPr>
            <w:rStyle w:val="Hyperlink"/>
          </w:rPr>
          <w:t>2025-2031年全球与中国创意闹钟发展现状及前景趋势报告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5e583f63e48f4" w:history="1">
        <w:r>
          <w:rPr>
            <w:rStyle w:val="Hyperlink"/>
          </w:rPr>
          <w:t>https://www.20087.com/9/56/ChuangYiNaoZhongFaZhanQianJing.html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热点：早上闹钟响了的视频素材、创意闹钟绘画、闹钟 图片、创意闹钟怎么调时间、创意闹钟设计理念、创意闹钟设计理念、兔子闹钟设置视频教程、创意闹钟设计作品欣赏、创意闹钟图片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744422d6645f0" w:history="1">
      <w:r>
        <w:rPr>
          <w:rStyle w:val="Hyperlink"/>
        </w:rPr>
        <w:t>2025-2031年全球与中国创意闹钟发展现状及前景趋势报告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ChuangYiNaoZhongFaZhanQianJing.html" TargetMode="External" Id="Ref25e583f63e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ChuangYiNaoZhongFaZhanQianJing.html" TargetMode="External" Id="R281744422d66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2025-06-21T03:23:00Z</dcterms:created>
  <dcterms:modified xsi:type="dcterms:W3CDTF">2025-06-21T04:23:00Z</dcterms:modified>
  <dc:subject>2025-2031年全球与中国创意闹钟发展现状及前景趋势报告</dc:subject>
  <dc:title>2025-2031年全球与中国创意闹钟发展现状及前景趋势报告</dc:title>
  <cp:keywords>2025-2031年全球与中国创意闹钟发展现状及前景趋势报告</cp:keywords>
  <dc:description>2025-2031年全球与中国创意闹钟发展现状及前景趋势报告</dc:description>
</cp:coreProperties>
</file>