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3d2a2b6b5422d" w:history="1">
              <w:r>
                <w:rPr>
                  <w:rStyle w:val="Hyperlink"/>
                </w:rPr>
                <w:t>2025-2031年中国同声传译培训行业分析与前景趋势预测报告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3d2a2b6b5422d" w:history="1">
              <w:r>
                <w:rPr>
                  <w:rStyle w:val="Hyperlink"/>
                </w:rPr>
                <w:t>2025-2031年中国同声传译培训行业分析与前景趋势预测报告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3d2a2b6b5422d" w:history="1">
                <w:r>
                  <w:rPr>
                    <w:rStyle w:val="Hyperlink"/>
                  </w:rPr>
                  <w:t>https://www.20087.com/9/26/TongShengChuanYiPeiXunHangYeQuShi.html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声传译作为一种高级语言服务，随着全球化交流的加深，其重要性日益凸显。同声传译培训行业也随之发展壮大，众多培训机构提供不同层次的课程，旨在培养专业翻译人才。目前，随着技术的发展，线上培训成为一种趋势，这为学员提供了更加灵活的学习方式。同时，市场竞争加剧，培训机构需要不断提升教学质量和服务水平，以满足学员和市场需求。</w:t>
      </w:r>
      <w:r>
        <w:rPr>
          <w:rFonts w:hint="eastAsia"/>
        </w:rPr>
        <w:br/>
      </w:r>
      <w:r>
        <w:rPr>
          <w:rFonts w:hint="eastAsia"/>
        </w:rPr>
        <w:t>　　未来，同声传译培训市场将面临更多机遇与挑战。一方面，随着国际会议和商务活动的增多，对高水平同声传译员的需求将持续增长，特别是针对小语种和特定领域的翻译需求。另一方面，人工智能技术的发展将改变同声传译行业的格局，自动翻译系统的准确性和流畅性不断提高，可能会对部分低级别翻译工作产生影响。因此，培训机构需要不断更新教学内容，强化对口译技巧、跨文化交际等方面的训练，以培养出能够应对复杂场景的专业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3d2a2b6b5422d" w:history="1">
        <w:r>
          <w:rPr>
            <w:rStyle w:val="Hyperlink"/>
          </w:rPr>
          <w:t>2025-2031年中国同声传译培训行业分析与前景趋势预测报告</w:t>
        </w:r>
      </w:hyperlink>
      <w:r>
        <w:rPr>
          <w:rFonts w:hint="eastAsia"/>
        </w:rPr>
        <w:t>》以严谨的内容、翔实的数据和直观的图表，系统解析了同声传译培训行业的市场规模、需求变化、价格波动及产业链构成。报告分析了当前同声传译培训市场现状，科学预测了未来市场前景与发展趋势，并重点关注同声传译培训细分市场的机会与挑战。同时，报告对同声传译培训重点企业的竞争地位及市场集中度进行了评估，为同声传译培训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同声传译培训产业概述</w:t>
      </w:r>
      <w:r>
        <w:rPr>
          <w:rFonts w:hint="eastAsia"/>
        </w:rPr>
        <w:br/>
      </w:r>
      <w:r>
        <w:rPr>
          <w:rFonts w:hint="eastAsia"/>
        </w:rPr>
        <w:t>　　第一节 同声传译培训定义</w:t>
      </w:r>
      <w:r>
        <w:rPr>
          <w:rFonts w:hint="eastAsia"/>
        </w:rPr>
        <w:br/>
      </w:r>
      <w:r>
        <w:rPr>
          <w:rFonts w:hint="eastAsia"/>
        </w:rPr>
        <w:t>　　第二节 同声传译培训行业特点</w:t>
      </w:r>
      <w:r>
        <w:rPr>
          <w:rFonts w:hint="eastAsia"/>
        </w:rPr>
        <w:br/>
      </w:r>
      <w:r>
        <w:rPr>
          <w:rFonts w:hint="eastAsia"/>
        </w:rPr>
        <w:t>　　第三节 同声传译培训产业链分析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2024-2025年中国同声传译培训行业运行环境分析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中国同声传译培训运行经济环境分析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中国同声传译培训产业政策环境分析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一、同声传译培训行业监管体制</w:t>
      </w:r>
      <w:r>
        <w:rPr>
          <w:rFonts w:hint="eastAsia"/>
        </w:rPr>
        <w:br/>
      </w:r>
      <w:r>
        <w:rPr>
          <w:rFonts w:hint="eastAsia"/>
        </w:rPr>
        <w:t>　　　　二、同声传译培训行业主要法规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三、主要同声传译培训产业政策</w:t>
      </w:r>
      <w:r>
        <w:rPr>
          <w:rFonts w:hint="eastAsia"/>
        </w:rPr>
        <w:br/>
      </w:r>
      <w:r>
        <w:rPr>
          <w:rFonts w:hint="eastAsia"/>
        </w:rPr>
        <w:t>　　第三节 中国同声传译培训产业社会环境分析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国外同声传译培训行业发展态势分析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国外同声传译培训市场发展现状分析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国外主要国家同声传译培训市场现状</w:t>
      </w:r>
      <w:r>
        <w:rPr>
          <w:rFonts w:hint="eastAsia"/>
        </w:rPr>
        <w:br/>
      </w:r>
      <w:r>
        <w:rPr>
          <w:rFonts w:hint="eastAsia"/>
        </w:rPr>
        <w:t>　　第三节 国外同声传译培训行业发展趋势预测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中国同声传译培训行业市场分析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2019-2024年中国同声传译培训行业规模情况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2019-2024年中国同声传译培训市场规模情况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2019-2024年中国同声传译培训行业盈利情况分析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2019-2024年中国同声传译培训市场需求状况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2019-2024年中国同声传译培训行业市场供给状况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2019-2024年同声传译培训行业市场供需平衡状况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中国重点地区同声传译培训行业市场调研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重点地区（一）同声传译培训市场调研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重点地区（二）同声传译培训市场调研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重点地区（三）同声传译培训市场调研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重点地区（四）同声传译培训市场调研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重点地区（五）同声传译培训市场调研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中国同声传译培训行业价格走势及影响因素分析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国内同声传译培训行业价格回顾</w:t>
      </w:r>
      <w:r>
        <w:rPr>
          <w:rFonts w:hint="eastAsia"/>
        </w:rPr>
        <w:br/>
      </w:r>
      <w:r>
        <w:rPr>
          <w:rFonts w:hint="eastAsia"/>
        </w:rPr>
        <w:t>　　第二节 国内同声传译培训行业价格走势预测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国内同声传译培训行业价格影响因素分析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中国同声传译培训行业客户调研</w:t>
      </w:r>
      <w:r>
        <w:rPr>
          <w:rFonts w:hint="eastAsia"/>
        </w:rPr>
        <w:br/>
      </w:r>
      <w:r>
        <w:rPr>
          <w:rFonts w:hint="eastAsia"/>
        </w:rPr>
        <w:t>　　　　一、同声传译培训行业客户偏好调查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二、客户对同声传译培训品牌的首要认知渠道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三、同声传译培训品牌忠诚度调查</w:t>
      </w:r>
      <w:r>
        <w:rPr>
          <w:rFonts w:hint="eastAsia"/>
        </w:rPr>
        <w:br/>
      </w:r>
      <w:r>
        <w:rPr>
          <w:rFonts w:hint="eastAsia"/>
        </w:rPr>
        <w:t>　　　　四、同声传译培训行业客户消费理念调研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中国同声传译培训行业竞争格局分析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2025年同声传译培训行业集中度分析</w:t>
      </w:r>
      <w:r>
        <w:rPr>
          <w:rFonts w:hint="eastAsia"/>
        </w:rPr>
        <w:br/>
      </w:r>
      <w:r>
        <w:rPr>
          <w:rFonts w:hint="eastAsia"/>
        </w:rPr>
        <w:t>　　　　一、同声传译培训市场集中度分析</w:t>
      </w:r>
      <w:r>
        <w:rPr>
          <w:rFonts w:hint="eastAsia"/>
        </w:rPr>
        <w:br/>
      </w:r>
      <w:r>
        <w:rPr>
          <w:rFonts w:hint="eastAsia"/>
        </w:rPr>
        <w:t>　　　　二、同声传译培训企业集中度分析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2024-2025年同声传译培训行业竞争格局分析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一、同声传译培训行业竞争策略分析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二、同声传译培训行业竞争格局展望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三、我国同声传译培训市场竞争趋势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同声传译培训行业重点企业发展调研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同声传译培训行业企业经营策略研究分析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同声传译培训企业多样化经营策略分析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一、同声传译培训企业多样化经营情况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二、现行同声传译培训行业多样化经营的方向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大型同声传译培训企业集团未来发展策略分析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对中小同声传译培训企业生产经营的建议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同声传译培训行业投资风险与控制策略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同声传译培训行业SWOT模型分析</w:t>
      </w:r>
      <w:r>
        <w:rPr>
          <w:rFonts w:hint="eastAsia"/>
        </w:rPr>
        <w:br/>
      </w:r>
      <w:r>
        <w:rPr>
          <w:rFonts w:hint="eastAsia"/>
        </w:rPr>
        <w:t>　　　　一、同声传译培训行业优势分析</w:t>
      </w:r>
      <w:r>
        <w:rPr>
          <w:rFonts w:hint="eastAsia"/>
        </w:rPr>
        <w:br/>
      </w:r>
      <w:r>
        <w:rPr>
          <w:rFonts w:hint="eastAsia"/>
        </w:rPr>
        <w:t>　　　　二、同声传译培训行业劣势分析</w:t>
      </w:r>
      <w:r>
        <w:rPr>
          <w:rFonts w:hint="eastAsia"/>
        </w:rPr>
        <w:br/>
      </w:r>
      <w:r>
        <w:rPr>
          <w:rFonts w:hint="eastAsia"/>
        </w:rPr>
        <w:t>　　　　三、同声传译培训行业机会分析</w:t>
      </w:r>
      <w:r>
        <w:rPr>
          <w:rFonts w:hint="eastAsia"/>
        </w:rPr>
        <w:br/>
      </w:r>
      <w:r>
        <w:rPr>
          <w:rFonts w:hint="eastAsia"/>
        </w:rPr>
        <w:t>　　　　四、同声传译培训行业风险分析</w:t>
      </w:r>
      <w:r>
        <w:rPr>
          <w:rFonts w:hint="eastAsia"/>
        </w:rPr>
        <w:br/>
      </w:r>
      <w:r>
        <w:rPr>
          <w:rFonts w:hint="eastAsia"/>
        </w:rPr>
        <w:t>　　第二节 同声传译培训行业投资风险及控制策略分析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一、同声传译培训市场风险及控制策略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二、同声传译培训行业政策风险及控制策略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三、同声传译培训行业经营风险及控制策略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四、同声传译培训同业竞争风险及控制策略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五、同声传译培训行业其他风险及控制策略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2025-2031年中国同声传译培训行业投资潜力及发展趋势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2025-2031年同声传译培训行业投资潜力分析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一、同声传译培训行业重点可投资领域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二、同声传译培训行业目标市场需求潜力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三、同声传译培训行业投资潜力综合评判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2025-2031年中国同声传译培训行业发展趋势分析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一、2025年同声传译培训市场前景分析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二、2025年同声传译培训发展趋势预测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三、2025-2031年我国同声传译培训行业发展剖析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五、未来同声传译培训行业发展变局剖析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同声传译培训行业历程</w:t>
      </w:r>
      <w:r>
        <w:rPr>
          <w:rFonts w:hint="eastAsia"/>
        </w:rPr>
        <w:br/>
      </w:r>
      <w:r>
        <w:rPr>
          <w:rFonts w:hint="eastAsia"/>
        </w:rPr>
        <w:t>　　图表 同声传译培训行业生命周期</w:t>
      </w:r>
      <w:r>
        <w:rPr>
          <w:rFonts w:hint="eastAsia"/>
        </w:rPr>
        <w:br/>
      </w:r>
      <w:r>
        <w:rPr>
          <w:rFonts w:hint="eastAsia"/>
        </w:rPr>
        <w:t>　　图表 同声传译培训行业产业链分析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2019-2024年同声传译培训行业市场容量分析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2024年中国同声传译培训行业需求领域分布格局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2019-2024年中国同声传译培训出口金额分析</w:t>
      </w:r>
      <w:r>
        <w:rPr>
          <w:rFonts w:hint="eastAsia"/>
        </w:rPr>
        <w:br/>
      </w:r>
      <w:r>
        <w:rPr>
          <w:rFonts w:hint="eastAsia"/>
        </w:rPr>
        <w:t>　　图表 2025年中国同声传译培训进口国家及地区分析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2025年中国同声传译培训出口国家及地区分析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2019-2024年中国同声传译培训行业企业平均规模情况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**地区同声传译培训市场规模及增长情况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**地区同声传译培训市场规模及增长情况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**地区同声传译培训市场规模及增长情况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**地区同声传译培训市场规模及增长情况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同声传译培训重点企业（二）经营情况分析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同声传译培训重点企业（二）主要经济指标情况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同声传译培训重点企业（三）成长能力情况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2025-2031年中国同声传译培训行业产能预测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2025-2031年中国同声传译培训行业产量预测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2025-2031年中国同声传译培训市场需求量预测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2025-2031年中国同声传译培训行业供需平衡预测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2025-2031年中国同声传译培训行业市场容量预测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2025-2031年中国同声传译培训行业市场规模预测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2025年中国同声传译培训市场前景分析</w:t>
      </w:r>
      <w:r>
        <w:rPr>
          <w:rFonts w:hint="eastAsia"/>
        </w:rPr>
        <w:br/>
      </w:r>
      <w:r>
        <w:rPr>
          <w:rFonts w:hint="eastAsia"/>
        </w:rPr>
        <w:t>　　图表 2025年中国同声传译培训发展趋势预测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3d2a2b6b5422d" w:history="1">
        <w:r>
          <w:rPr>
            <w:rStyle w:val="Hyperlink"/>
          </w:rPr>
          <w:t>2025-2031年中国同声传译培训行业分析与前景趋势预测报告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3d2a2b6b5422d" w:history="1">
        <w:r>
          <w:rPr>
            <w:rStyle w:val="Hyperlink"/>
          </w:rPr>
          <w:t>https://www.20087.com/9/26/TongShengChuanYiPeiXunHangYeQuShi.html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热点：新东方英语口语培训班多少钱、同声传译培训班大概多少钱、英语培训、同声传译培训机构北京、同声传译app、同声传译培训班推荐机构、同声传译课程、同声传译培训费、同声翻译网页版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0bcc423d04321" w:history="1">
      <w:r>
        <w:rPr>
          <w:rStyle w:val="Hyperlink"/>
        </w:rPr>
        <w:t>2025-2031年中国同声传译培训行业分析与前景趋势预测报告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ongShengChuanYiPeiXunHangYeQuShi.html" TargetMode="External" Id="R9733d2a2b6b5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ongShengChuanYiPeiXunHangYeQuShi.html" TargetMode="External" Id="Rc6d0bcc423d0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2024-10-30T00:48:00Z</dcterms:created>
  <dcterms:modified xsi:type="dcterms:W3CDTF">2024-10-30T01:48:00Z</dcterms:modified>
  <dc:subject>2025-2031年中国同声传译培训行业分析与前景趋势预测报告</dc:subject>
  <dc:title>2025-2031年中国同声传译培训行业分析与前景趋势预测报告</dc:title>
  <cp:keywords>2025-2031年中国同声传译培训行业分析与前景趋势预测报告</cp:keywords>
  <dc:description>2025-2031年中国同声传译培训行业分析与前景趋势预测报告</dc:description>
</cp:coreProperties>
</file>