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4d5029d794273" w:history="1">
              <w:r>
                <w:rPr>
                  <w:rStyle w:val="Hyperlink"/>
                </w:rPr>
                <w:t>全球与中国大脑活动记录设备行业发展调研及前景趋势报告（2025-2031年）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4d5029d794273" w:history="1">
              <w:r>
                <w:rPr>
                  <w:rStyle w:val="Hyperlink"/>
                </w:rPr>
                <w:t>全球与中国大脑活动记录设备行业发展调研及前景趋势报告（2025-2031年）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4d5029d794273" w:history="1">
                <w:r>
                  <w:rPr>
                    <w:rStyle w:val="Hyperlink"/>
                  </w:rPr>
                  <w:t>https://www.20087.com/9/66/DaNaoHuoDongJiLuSheBeiFaZhanQianJing.html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记录设备是一种用于监测和记录大脑活动的技术工具，广泛应用于神经科学研究、临床诊断以及脑机接口等领域。大脑活动记录设备通过非侵入性或半侵入性的方式收集大脑信号，帮助研究人员和医生更好地理解大脑功能和病理状态。目前，大脑活动记录设备通常采用EEG（脑电图）、fMRI（功能性磁共振成像）等技术来获取大脑活动信息。然而，设备的成本较高以及操作复杂性限制了其在某些应用场景中的普及。</w:t>
      </w:r>
      <w:r>
        <w:rPr>
          <w:rFonts w:hint="eastAsia"/>
        </w:rPr>
        <w:br/>
      </w:r>
      <w:r>
        <w:rPr>
          <w:rFonts w:hint="eastAsia"/>
        </w:rPr>
        <w:t>　　未来，大脑活动记录设备的发展将更加注重便携性和智能化。随着传感器技术和数据处理算法的进步，未来的设备可能会变得更小型化、更便携，便于在家庭或移动环境中使用。同时，随着人工智能技术的应用，设备将能够提供更加智能化的数据分析和解读，帮助用户更好地理解大脑状态。此外，随着远程医疗服务的发展，大脑活动记录设备可能会集成远程监测功能，实现跨地域的数据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4d5029d794273" w:history="1">
        <w:r>
          <w:rPr>
            <w:rStyle w:val="Hyperlink"/>
          </w:rPr>
          <w:t>全球与中国大脑活动记录设备行业发展调研及前景趋势报告（2025-2031年）</w:t>
        </w:r>
      </w:hyperlink>
      <w:r>
        <w:rPr>
          <w:rFonts w:hint="eastAsia"/>
        </w:rPr>
        <w:t>》基于权威数据和长期市场监测，全面分析了大脑活动记录设备行业的市场规模、供需状况及竞争格局。报告梳理了大脑活动记录设备技术现状与未来方向，预测了市场前景与趋势，并评估了重点企业的表现与地位。同时，报告揭示了大脑活动记录设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大脑活动记录设备市场概述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按照不同产品类型，大脑活动记录设备主要可以分为如下几个类别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全球不同产品类型大脑活动记录设备销售额增长趋势2020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从不同应用，大脑活动记录设备主要包括如下几个方面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全球不同应用大脑活动记录设备销售额增长趋势2020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大脑活动记录设备行业背景、发展历史、现状及趋势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大脑活动记录设备行业目前现状分析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大脑活动记录设备发展趋势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全球大脑活动记录设备总体规模分析</w:t>
      </w:r>
      <w:r>
        <w:rPr>
          <w:rFonts w:hint="eastAsia"/>
        </w:rPr>
        <w:br/>
      </w:r>
      <w:r>
        <w:rPr>
          <w:rFonts w:hint="eastAsia"/>
        </w:rPr>
        <w:t>　　2.1 全球大脑活动记录设备供需现状及预测（2020-2031）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全球大脑活动记录设备产能、产量、产能利用率及发展趋势（2020-2031）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全球大脑活动记录设备产量、需求量及发展趋势（2020-2031）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全球主要地区大脑活动记录设备产量及发展趋势（2020-2031）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全球主要地区大脑活动记录设备产量（2020-2025）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全球主要地区大脑活动记录设备产量（2025-2031）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全球主要地区大脑活动记录设备产量市场份额（2020-2031）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中国大脑活动记录设备供需现状及预测（2020-2031）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中国大脑活动记录设备产能、产量、产能利用率及发展趋势（2020-2031）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中国大脑活动记录设备产量、市场需求量及发展趋势（2020-2031）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全球大脑活动记录设备销量及销售额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全球市场大脑活动记录设备销售额（2020-2031）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全球市场大脑活动记录设备销量（2020-2031）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全球市场大脑活动记录设备价格趋势（2020-2031）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全球市场主要厂家大脑活动记录设备产能市场份额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全球市场主要厂家大脑活动记录设备销量（2020-2025）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全球市场主要厂家大脑活动记录设备销量（2020-2025）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全球市场主要厂家大脑活动记录设备销售收入（2020-2025）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全球市场主要厂家大脑活动记录设备销售价格（2020-2025）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2025年全球主要厂家大脑活动记录设备收入排名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中国市场主要厂家大脑活动记录设备销量（2020-2025）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中国市场主要厂家大脑活动记录设备销量（2020-2025）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中国市场主要厂家大脑活动记录设备销售收入（2020-2025）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2025年中国主要厂家大脑活动记录设备收入排名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中国市场主要厂家大脑活动记录设备销售价格（2020-2025）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全球主要厂家大脑活动记录设备总部及产地分布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全球主要厂家成立时间及大脑活动记录设备商业化日期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全球主要厂家大脑活动记录设备产品类型及应用</w:t>
      </w:r>
      <w:r>
        <w:rPr>
          <w:rFonts w:hint="eastAsia"/>
        </w:rPr>
        <w:br/>
      </w:r>
      <w:r>
        <w:rPr>
          <w:rFonts w:hint="eastAsia"/>
        </w:rPr>
        <w:t>　　3.7 大脑活动记录设备行业集中度、竞争程度分析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大脑活动记录设备行业集中度分析：2025年全球Top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全球大脑活动记录设备第一梯队、第二梯队和第三梯队厂家（品牌）及市场份额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全球大脑活动记录设备主要地区分析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全球主要地区大脑活动记录设备市场规模分析：2020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全球主要地区大脑活动记录设备销售收入及市场份额（2020-2025年）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全球主要地区大脑活动记录设备销售收入预测（2025-2031年）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全球主要地区大脑活动记录设备销量分析：2020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全球主要地区大脑活动记录设备销量及市场份额（2020-2025年）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全球主要地区大脑活动记录设备销量及市场份额预测（2025-2031）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北美市场大脑活动记录设备销量、收入及增长率（2020-2031）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欧洲市场大脑活动记录设备销量、收入及增长率（2020-2031）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中国市场大脑活动记录设备销量、收入及增长率（2020-2031）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日本市场大脑活动记录设备销量、收入及增长率（2020-2031）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韩国市场大脑活动记录设备销量、收入及增长率（2020-2031）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全球大脑活动记录设备主要厂家分析</w:t>
      </w:r>
      <w:r>
        <w:rPr>
          <w:rFonts w:hint="eastAsia"/>
        </w:rPr>
        <w:br/>
      </w:r>
      <w:r>
        <w:rPr>
          <w:rFonts w:hint="eastAsia"/>
        </w:rPr>
        <w:t>　　5.1 大脑活动记录设备厂家（一）</w:t>
      </w:r>
      <w:r>
        <w:rPr>
          <w:rFonts w:hint="eastAsia"/>
        </w:rPr>
        <w:br/>
      </w:r>
      <w:r>
        <w:rPr>
          <w:rFonts w:hint="eastAsia"/>
        </w:rPr>
        <w:t>　　　　5.1.1 大脑活动记录设备厂家（一）基本信息、大脑活动记录设备生产基地、销售区域、竞争对手及市场地位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大脑活动记录设备厂家（一）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大脑活动记录设备厂家（一） 大脑活动记录设备销量、收入、价格及毛利率（2020-2025）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大脑活动记录设备厂家（一）公司简介及主要业务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大脑活动记录设备厂家（一）企业最新动态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大脑活动记录设备厂家（二）</w:t>
      </w:r>
      <w:r>
        <w:rPr>
          <w:rFonts w:hint="eastAsia"/>
        </w:rPr>
        <w:br/>
      </w:r>
      <w:r>
        <w:rPr>
          <w:rFonts w:hint="eastAsia"/>
        </w:rPr>
        <w:t>　　　　5.2.1 大脑活动记录设备厂家（二）基本信息、大脑活动记录设备生产基地、销售区域、竞争对手及市场地位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大脑活动记录设备厂家（二）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大脑活动记录设备厂家（二） 大脑活动记录设备销量、收入、价格及毛利率（2020-2025）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大脑活动记录设备厂家（二）公司简介及主要业务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大脑活动记录设备厂家（二）企业最新动态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大脑活动记录设备厂家（三）</w:t>
      </w:r>
      <w:r>
        <w:rPr>
          <w:rFonts w:hint="eastAsia"/>
        </w:rPr>
        <w:br/>
      </w:r>
      <w:r>
        <w:rPr>
          <w:rFonts w:hint="eastAsia"/>
        </w:rPr>
        <w:t>　　　　5.3.1 大脑活动记录设备厂家（三）基本信息、大脑活动记录设备生产基地、销售区域、竞争对手及市场地位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大脑活动记录设备厂家（三）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大脑活动记录设备厂家（三） 大脑活动记录设备销量、收入、价格及毛利率（2020-2025）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大脑活动记录设备厂家（三）公司简介及主要业务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大脑活动记录设备厂家（三）企业最新动态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大脑活动记录设备厂家（四）</w:t>
      </w:r>
      <w:r>
        <w:rPr>
          <w:rFonts w:hint="eastAsia"/>
        </w:rPr>
        <w:br/>
      </w:r>
      <w:r>
        <w:rPr>
          <w:rFonts w:hint="eastAsia"/>
        </w:rPr>
        <w:t>　　　　5.4.1 大脑活动记录设备厂家（四）基本信息、大脑活动记录设备生产基地、销售区域、竞争对手及市场地位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大脑活动记录设备厂家（四）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大脑活动记录设备厂家（四） 大脑活动记录设备销量、收入、价格及毛利率（2020-2025）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大脑活动记录设备厂家（四）公司简介及主要业务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大脑活动记录设备厂家（四）企业最新动态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大脑活动记录设备厂家（五）</w:t>
      </w:r>
      <w:r>
        <w:rPr>
          <w:rFonts w:hint="eastAsia"/>
        </w:rPr>
        <w:br/>
      </w:r>
      <w:r>
        <w:rPr>
          <w:rFonts w:hint="eastAsia"/>
        </w:rPr>
        <w:t>　　　　5.5.1 大脑活动记录设备厂家（五）基本信息、大脑活动记录设备生产基地、销售区域、竞争对手及市场地位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大脑活动记录设备厂家（五）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大脑活动记录设备厂家（五） 大脑活动记录设备销量、收入、价格及毛利率（2020-2025）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大脑活动记录设备厂家（五）公司简介及主要业务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大脑活动记录设备厂家（五）企业最新动态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大脑活动记录设备厂家（六）</w:t>
      </w:r>
      <w:r>
        <w:rPr>
          <w:rFonts w:hint="eastAsia"/>
        </w:rPr>
        <w:br/>
      </w:r>
      <w:r>
        <w:rPr>
          <w:rFonts w:hint="eastAsia"/>
        </w:rPr>
        <w:t>　　　　5.6.1 大脑活动记录设备厂家（六）基本信息、大脑活动记录设备生产基地、销售区域、竞争对手及市场地位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大脑活动记录设备厂家（六）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大脑活动记录设备厂家（六） 大脑活动记录设备销量、收入、价格及毛利率（2020-2025）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大脑活动记录设备厂家（六）公司简介及主要业务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大脑活动记录设备厂家（六）企业最新动态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大脑活动记录设备厂家（七）</w:t>
      </w:r>
      <w:r>
        <w:rPr>
          <w:rFonts w:hint="eastAsia"/>
        </w:rPr>
        <w:br/>
      </w:r>
      <w:r>
        <w:rPr>
          <w:rFonts w:hint="eastAsia"/>
        </w:rPr>
        <w:t>　　　　5.7.1 大脑活动记录设备厂家（七）基本信息、大脑活动记录设备生产基地、销售区域、竞争对手及市场地位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大脑活动记录设备厂家（七）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大脑活动记录设备厂家（七） 大脑活动记录设备销量、收入、价格及毛利率（2020-2025）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大脑活动记录设备厂家（七）公司简介及主要业务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大脑活动记录设备厂家（七）企业最新动态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大脑活动记录设备厂家（八）</w:t>
      </w:r>
      <w:r>
        <w:rPr>
          <w:rFonts w:hint="eastAsia"/>
        </w:rPr>
        <w:br/>
      </w:r>
      <w:r>
        <w:rPr>
          <w:rFonts w:hint="eastAsia"/>
        </w:rPr>
        <w:t>　　　　5.8.1 大脑活动记录设备厂家（八）基本信息、大脑活动记录设备生产基地、销售区域、竞争对手及市场地位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大脑活动记录设备厂家（八）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大脑活动记录设备厂家（八） 大脑活动记录设备销量、收入、价格及毛利率（2020-2025）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大脑活动记录设备厂家（八）公司简介及主要业务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大脑活动记录设备厂家（八）企业最新动态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不同产品类型大脑活动记录设备分析</w:t>
      </w:r>
      <w:r>
        <w:rPr>
          <w:rFonts w:hint="eastAsia"/>
        </w:rPr>
        <w:br/>
      </w:r>
      <w:r>
        <w:rPr>
          <w:rFonts w:hint="eastAsia"/>
        </w:rPr>
        <w:t>　　6.1 全球不同产品类型大脑活动记录设备销量（2020-2031）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全球不同产品类型大脑活动记录设备销量及市场份额（2020-2025）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全球不同产品类型大脑活动记录设备销量预测（2025-2031）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全球不同产品类型大脑活动记录设备收入（2020-2031）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全球不同产品类型大脑活动记录设备收入及市场份额（2020-2025）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全球不同产品类型大脑活动记录设备收入预测（2025-2031）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全球不同产品类型大脑活动记录设备价格走势（2020-2031）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不同应用大脑活动记录设备分析</w:t>
      </w:r>
      <w:r>
        <w:rPr>
          <w:rFonts w:hint="eastAsia"/>
        </w:rPr>
        <w:br/>
      </w:r>
      <w:r>
        <w:rPr>
          <w:rFonts w:hint="eastAsia"/>
        </w:rPr>
        <w:t>　　7.1 全球不同应用大脑活动记录设备销量（2020-2031）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全球不同应用大脑活动记录设备销量及市场份额（2020-2025）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全球不同应用大脑活动记录设备销量预测（2025-2031）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全球不同应用大脑活动记录设备收入（2020-2031）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全球不同应用大脑活动记录设备收入及市场份额（2020-2025）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全球不同应用大脑活动记录设备收入预测（2025-2031）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全球不同应用大脑活动记录设备价格走势（2020-2031）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大脑活动记录设备产业链分析</w:t>
      </w:r>
      <w:r>
        <w:rPr>
          <w:rFonts w:hint="eastAsia"/>
        </w:rPr>
        <w:br/>
      </w:r>
      <w:r>
        <w:rPr>
          <w:rFonts w:hint="eastAsia"/>
        </w:rPr>
        <w:t>　　8.2 大脑活动记录设备产业上游供应分析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大脑活动记录设备下游典型客户</w:t>
      </w:r>
      <w:r>
        <w:rPr>
          <w:rFonts w:hint="eastAsia"/>
        </w:rPr>
        <w:br/>
      </w:r>
      <w:r>
        <w:rPr>
          <w:rFonts w:hint="eastAsia"/>
        </w:rPr>
        <w:t>　　8.4 大脑活动记录设备销售渠道分析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大脑活动记录设备行业发展机遇及主要驱动因素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大脑活动记录设备行业发展面临的风险</w:t>
      </w:r>
      <w:r>
        <w:rPr>
          <w:rFonts w:hint="eastAsia"/>
        </w:rPr>
        <w:br/>
      </w:r>
      <w:r>
        <w:rPr>
          <w:rFonts w:hint="eastAsia"/>
        </w:rPr>
        <w:t>　　9.3 大脑活动记录设备行业政策分析</w:t>
      </w:r>
      <w:r>
        <w:rPr>
          <w:rFonts w:hint="eastAsia"/>
        </w:rPr>
        <w:br/>
      </w:r>
      <w:r>
        <w:rPr>
          <w:rFonts w:hint="eastAsia"/>
        </w:rPr>
        <w:t>　　9.4 大脑活动记录设备中国企业SWOT分析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大脑活动记录设备产品图片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全球不同产品类型大脑活动记录设备规模2020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全球不同产品类型大脑活动记录设备市场份额2025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全球不同应用大脑活动记录设备规模2020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全球不同应用大脑活动记录设备市场份额2024 VS 2025</w:t>
      </w:r>
      <w:r>
        <w:rPr>
          <w:rFonts w:hint="eastAsia"/>
        </w:rPr>
        <w:br/>
      </w:r>
      <w:r>
        <w:rPr>
          <w:rFonts w:hint="eastAsia"/>
        </w:rPr>
        <w:t>　　图 全球大脑活动记录设备产能、产量、产能利用率及发展趋势（2020-2031）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全球大脑活动记录设备产量、需求量及发展趋势（2020-2031）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全球主要地区大脑活动记录设备产量市场份额（2020-2031）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中国大脑活动记录设备产能、产量、产能利用率及发展趋势（2020-2031）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中国大脑活动记录设备产量、市场需求量及发展趋势（2020-2031）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中国大脑活动记录设备总产能占全球比重（2020-2031）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中国大脑活动记录设备总产量占全球比重（2020-2031）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全球大脑活动记录设备市场收入及增长率:（2020-2031）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全球市场大脑活动记录设备市场规模：2020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全球市场大脑活动记录设备销量及增长率（2020-2031）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全球市场大脑活动记录设备价格趋势（2020-2031）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中国大脑活动记录设备市场收入及增长率:（2020-2031）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中国市场大脑活动记录设备市场规模：2020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中国市场大脑活动记录设备销量及增长率（2020-2031）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中国市场大脑活动记录设备销量占全球比重（2020-2031）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中国大脑活动记录设备收入占全球比重（2020-2031）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全球主要地区大脑活动记录设备销售收入市场份额（2020-2025）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北美（美国和加拿大）大脑活动记录设备销量（2020-2031）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北美（美国和加拿大）大脑活动记录设备销量份额（2020-2031）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北美（美国和加拿大）大脑活动记录设备收入（2020-2031）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北美（美国和加拿大）大脑活动记录设备收入份额（2020-2031）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欧洲（德国、英国、法国和意大利等国家）大脑活动记录设备销量（2020-2031）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欧洲（德国、英国、法国和意大利等国家）大脑活动记录设备销量份额（2020-2031）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欧洲（德国、英国、法国和意大利等国家）大脑活动记录设备收入（2020-2031）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欧洲（德国、英国、法国和意大利等国家）大脑活动记录设备收入份额（2020-2031）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亚太（中国、日本、韩国、中国台湾、印度和东南亚等）大脑活动记录设备销量（2020-2031）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亚太（中国、日本、韩国、中国台湾、印度和东南亚等）大脑活动记录设备销量份额（2020-2031）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亚太（中国、日本、韩国、中国台湾、印度和东南亚等）大脑活动记录设备收入（2020-2031）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亚太（中国、日本、韩国、中国台湾、印度和东南亚等）大脑活动记录设备收入份额（2020-2031）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拉美地区（墨西哥、巴西等国家）大脑活动记录设备销量（2020-2031）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拉美地区（墨西哥、巴西等国家）大脑活动记录设备销量份额（2020-2031）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拉美地区（墨西哥、巴西等国家）大脑活动记录设备收入（2020-2031）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拉美地区（墨西哥、巴西等国家）大脑活动记录设备收入份额（2020-2031）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中东及非洲（土耳其、沙特等国家）大脑活动记录设备销量（2020-2031）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中东及非洲（土耳其、沙特等国家）大脑活动记录设备销量份额（2020-2031）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中东及非洲（土耳其、沙特等国家）大脑活动记录设备收入（2020-2031）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中东及非洲（土耳其、沙特等国家）大脑活动记录设备收入份额（2020-2031）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2025年全球市场主要厂商大脑活动记录设备销量市场份额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2025年全球市场主要厂商大脑活动记录设备收入市场份额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2025年中国市场主要厂商大脑活动记录设备销量市场份额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2025年中国市场主要厂商大脑活动记录设备收入市场份额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2025年全球前五大生产商大脑活动记录设备市场份额</w:t>
      </w:r>
      <w:r>
        <w:rPr>
          <w:rFonts w:hint="eastAsia"/>
        </w:rPr>
        <w:br/>
      </w:r>
      <w:r>
        <w:rPr>
          <w:rFonts w:hint="eastAsia"/>
        </w:rPr>
        <w:t>　　图 全球大脑活动记录设备第一梯队、第二梯队和第三梯队生产商（品牌）及市场份额（2025）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全球不同产品类型大脑活动记录设备价格走势（2020-2031）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全球不同应用大脑活动记录设备价格走势（2020-2031）</w:t>
      </w:r>
      <w:r>
        <w:rPr>
          <w:rFonts w:hint="eastAsia"/>
        </w:rPr>
        <w:br/>
      </w:r>
      <w:r>
        <w:rPr>
          <w:rFonts w:hint="eastAsia"/>
        </w:rPr>
        <w:t>　　图 大脑活动记录设备中国企业SWOT分析</w:t>
      </w:r>
      <w:r>
        <w:rPr>
          <w:rFonts w:hint="eastAsia"/>
        </w:rPr>
        <w:br/>
      </w:r>
      <w:r>
        <w:rPr>
          <w:rFonts w:hint="eastAsia"/>
        </w:rPr>
        <w:t>　　图 大脑活动记录设备产业链</w:t>
      </w:r>
      <w:r>
        <w:rPr>
          <w:rFonts w:hint="eastAsia"/>
        </w:rPr>
        <w:br/>
      </w:r>
      <w:r>
        <w:rPr>
          <w:rFonts w:hint="eastAsia"/>
        </w:rPr>
        <w:t>　　图 大脑活动记录设备行业采购模式分析</w:t>
      </w:r>
      <w:r>
        <w:rPr>
          <w:rFonts w:hint="eastAsia"/>
        </w:rPr>
        <w:br/>
      </w:r>
      <w:r>
        <w:rPr>
          <w:rFonts w:hint="eastAsia"/>
        </w:rPr>
        <w:t>　　图 大脑活动记录设备行业生产模式分析</w:t>
      </w:r>
      <w:r>
        <w:rPr>
          <w:rFonts w:hint="eastAsia"/>
        </w:rPr>
        <w:br/>
      </w:r>
      <w:r>
        <w:rPr>
          <w:rFonts w:hint="eastAsia"/>
        </w:rPr>
        <w:t>　　图 大脑活动记录设备行业销售模式分析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不同应用大脑活动记录设备增长趋势2020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大脑活动记录设备行业发展主要特点</w:t>
      </w:r>
      <w:r>
        <w:rPr>
          <w:rFonts w:hint="eastAsia"/>
        </w:rPr>
        <w:br/>
      </w:r>
      <w:r>
        <w:rPr>
          <w:rFonts w:hint="eastAsia"/>
        </w:rPr>
        <w:t>　　表 大脑活动记录设备行业发展有利因素分析</w:t>
      </w:r>
      <w:r>
        <w:rPr>
          <w:rFonts w:hint="eastAsia"/>
        </w:rPr>
        <w:br/>
      </w:r>
      <w:r>
        <w:rPr>
          <w:rFonts w:hint="eastAsia"/>
        </w:rPr>
        <w:t>　　表 大脑活动记录设备行业发展不利因素分析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进入大脑活动记录设备行业壁垒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北美大脑活动记录设备基本情况分析</w:t>
      </w:r>
      <w:r>
        <w:rPr>
          <w:rFonts w:hint="eastAsia"/>
        </w:rPr>
        <w:br/>
      </w:r>
      <w:r>
        <w:rPr>
          <w:rFonts w:hint="eastAsia"/>
        </w:rPr>
        <w:t>　　表 欧洲大脑活动记录设备基本情况分析</w:t>
      </w:r>
      <w:r>
        <w:rPr>
          <w:rFonts w:hint="eastAsia"/>
        </w:rPr>
        <w:br/>
      </w:r>
      <w:r>
        <w:rPr>
          <w:rFonts w:hint="eastAsia"/>
        </w:rPr>
        <w:t>　　表 亚太地区大脑活动记录设备基本情况分析</w:t>
      </w:r>
      <w:r>
        <w:rPr>
          <w:rFonts w:hint="eastAsia"/>
        </w:rPr>
        <w:br/>
      </w:r>
      <w:r>
        <w:rPr>
          <w:rFonts w:hint="eastAsia"/>
        </w:rPr>
        <w:t>　　表 拉美地区大脑活动记录设备基本情况分析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中东及非洲大脑活动记录设备基本情况分析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2025年全球主要生产商大脑活动记录设备收入排名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2025年中国主要生产商大脑活动记录设备收入排名</w:t>
      </w:r>
      <w:r>
        <w:rPr>
          <w:rFonts w:hint="eastAsia"/>
        </w:rPr>
        <w:br/>
      </w:r>
      <w:r>
        <w:rPr>
          <w:rFonts w:hint="eastAsia"/>
        </w:rPr>
        <w:t>　　表 全球主要厂商大脑活动记录设备总部及产地分布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全球主要厂商大脑活动记录设备商业化日期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全球主要厂商大脑活动记录设备产品类型及应用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2025年全球大脑活动记录设备主要厂商市场地位（第一梯队、第二梯队和第三梯队）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全球市场不同产品类型大脑活动记录设备销量市场份额预测（2025-2031）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全球市场不同应用大脑活动记录设备销量市场份额预测（2025-2031）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大脑活动记录设备行业技术发展趋势</w:t>
      </w:r>
      <w:r>
        <w:rPr>
          <w:rFonts w:hint="eastAsia"/>
        </w:rPr>
        <w:br/>
      </w:r>
      <w:r>
        <w:rPr>
          <w:rFonts w:hint="eastAsia"/>
        </w:rPr>
        <w:t>　　表 大脑活动记录设备行业主要驱动因素</w:t>
      </w:r>
      <w:r>
        <w:rPr>
          <w:rFonts w:hint="eastAsia"/>
        </w:rPr>
        <w:br/>
      </w:r>
      <w:r>
        <w:rPr>
          <w:rFonts w:hint="eastAsia"/>
        </w:rPr>
        <w:t>　　表 大脑活动记录设备行业供应链分析</w:t>
      </w:r>
      <w:r>
        <w:rPr>
          <w:rFonts w:hint="eastAsia"/>
        </w:rPr>
        <w:br/>
      </w:r>
      <w:r>
        <w:rPr>
          <w:rFonts w:hint="eastAsia"/>
        </w:rPr>
        <w:t>　　表 大脑活动记录设备上游原料供应商</w:t>
      </w:r>
      <w:r>
        <w:rPr>
          <w:rFonts w:hint="eastAsia"/>
        </w:rPr>
        <w:br/>
      </w:r>
      <w:r>
        <w:rPr>
          <w:rFonts w:hint="eastAsia"/>
        </w:rPr>
        <w:t>　　表 大脑活动记录设备行业主要下游客户</w:t>
      </w:r>
      <w:r>
        <w:rPr>
          <w:rFonts w:hint="eastAsia"/>
        </w:rPr>
        <w:br/>
      </w:r>
      <w:r>
        <w:rPr>
          <w:rFonts w:hint="eastAsia"/>
        </w:rPr>
        <w:t>　　表 大脑活动记录设备行业典型经销商</w:t>
      </w:r>
      <w:r>
        <w:rPr>
          <w:rFonts w:hint="eastAsia"/>
        </w:rPr>
        <w:br/>
      </w:r>
      <w:r>
        <w:rPr>
          <w:rFonts w:hint="eastAsia"/>
        </w:rPr>
        <w:t>　　表 大脑活动记录设备厂商（一） 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大脑活动记录设备厂商（一）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大脑活动记录设备厂商（一） 大脑活动记录设备销量、收入、价格（美元/件）及毛利率（2020-2025）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大脑活动记录设备厂商（二） 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大脑活动记录设备厂商（二）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大脑活动记录设备厂商（二） 大脑活动记录设备销量、收入、价格（美元/件）及毛利率（2020-2025）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大脑活动记录设备厂商（三） 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大脑活动记录设备厂商（三）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大脑活动记录设备厂商（三） 大脑活动记录设备销量、收入、价格（美元/件）及毛利率（2020-2025）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大脑活动记录设备厂商（四） 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大脑活动记录设备厂商（四）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大脑活动记录设备厂商（四） 大脑活动记录设备销量、收入、价格（美元/件）及毛利率（2020-2025）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大脑活动记录设备厂商（五） 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大脑活动记录设备厂商（五）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大脑活动记录设备厂商（五） 大脑活动记录设备销量、收入、价格（美元/件）及毛利率（2020-2025）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大脑活动记录设备厂商（六） 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大脑活动记录设备厂商（六）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大脑活动记录设备厂商（六） 大脑活动记录设备销量、收入、价格（美元/件）及毛利率（2020-2025）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大脑活动记录设备厂商（七） 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大脑活动记录设备厂商（七）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大脑活动记录设备厂商（七） 大脑活动记录设备销量、收入、价格（美元/件）及毛利率（2020-2025）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大脑活动记录设备厂商（八） 大脑活动记录设备生产基地、销售区域、竞争对手及市场地位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大脑活动记录设备厂商（八） 大脑活动记录设备产品规格、参数及市场应用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大脑活动记录设备厂商（八） 大脑活动记录设备销量、收入、价格（美元/件）及毛利率（2020-2025）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中国市场大脑活动记录设备产量、销量、进出口（2020-2025年）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中国市场大脑活动记录设备产量、销量、进出口预测（2025-2031）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中国市场大脑活动记录设备进出口贸易趋势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中国市场大脑活动记录设备主要进口来源</w:t>
      </w:r>
      <w:r>
        <w:rPr>
          <w:rFonts w:hint="eastAsia"/>
        </w:rPr>
        <w:br/>
      </w:r>
      <w:r>
        <w:rPr>
          <w:rFonts w:hint="eastAsia"/>
        </w:rPr>
        <w:t>　　表 中国市场大脑活动记录设备主要出口目的地</w:t>
      </w:r>
      <w:r>
        <w:rPr>
          <w:rFonts w:hint="eastAsia"/>
        </w:rPr>
        <w:br/>
      </w:r>
      <w:r>
        <w:rPr>
          <w:rFonts w:hint="eastAsia"/>
        </w:rPr>
        <w:t>　　表 中国大脑活动记录设备生产地区分布</w:t>
      </w:r>
      <w:r>
        <w:rPr>
          <w:rFonts w:hint="eastAsia"/>
        </w:rPr>
        <w:br/>
      </w:r>
      <w:r>
        <w:rPr>
          <w:rFonts w:hint="eastAsia"/>
        </w:rPr>
        <w:t>　　表 中国大脑活动记录设备消费地区分布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4d5029d794273" w:history="1">
        <w:r>
          <w:rPr>
            <w:rStyle w:val="Hyperlink"/>
          </w:rPr>
          <w:t>全球与中国大脑活动记录设备行业发展调研及前景趋势报告（2025-2031年）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4d5029d794273" w:history="1">
        <w:r>
          <w:rPr>
            <w:rStyle w:val="Hyperlink"/>
          </w:rPr>
          <w:t>https://www.20087.com/9/66/DaNaoHuoDongJiLuSheBeiFaZhanQianJing.html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热点：科技活动室活动记录表、大脑活动记录设备怎么删除、控制大脑的高科技仪器、大脑电活动的记录实验报告、大脑开发100%会怎么样、大脑记录仪、训练大脑记忆力、观察大脑活动、大脑活动叫思维吗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8bcdae7a94bff" w:history="1">
      <w:r>
        <w:rPr>
          <w:rStyle w:val="Hyperlink"/>
        </w:rPr>
        <w:t>全球与中国大脑活动记录设备行业发展调研及前景趋势报告（2025-2031年）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aNaoHuoDongJiLuSheBeiFaZhanQianJing.html" TargetMode="External" Id="R2364d5029d79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aNaoHuoDongJiLuSheBeiFaZhanQianJing.html" TargetMode="External" Id="R2c78bcdae7a9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2025-05-29T04:57:00Z</dcterms:created>
  <dcterms:modified xsi:type="dcterms:W3CDTF">2025-05-29T05:57:00Z</dcterms:modified>
  <dc:subject>全球与中国大脑活动记录设备行业发展调研及前景趋势报告（2025-2031年）</dc:subject>
  <dc:title>全球与中国大脑活动记录设备行业发展调研及前景趋势报告（2025-2031年）</dc:title>
  <cp:keywords>全球与中国大脑活动记录设备行业发展调研及前景趋势报告（2025-2031年）</cp:keywords>
  <dc:description>全球与中国大脑活动记录设备行业发展调研及前景趋势报告（2025-2031年）</dc:description>
</cp:coreProperties>
</file>