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10e7f67ec4d52" w:history="1">
              <w:r>
                <w:rPr>
                  <w:rStyle w:val="Hyperlink"/>
                </w:rPr>
                <w:t>2023-2029年中国工业产品行业现状深度调研与发展趋势报告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10e7f67ec4d52" w:history="1">
              <w:r>
                <w:rPr>
                  <w:rStyle w:val="Hyperlink"/>
                </w:rPr>
                <w:t>2023-2029年中国工业产品行业现状深度调研与发展趋势报告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10e7f67ec4d52" w:history="1">
                <w:r>
                  <w:rPr>
                    <w:rStyle w:val="Hyperlink"/>
                  </w:rPr>
                  <w:t>https://www.20087.com/9/86/GongYeChanPinWeiLaiFaZhanQuShi.html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产品涵盖了从基础材料、机械设备到自动化系统和IT解决方案的广泛领域，是现代工业生产的基础。近年来，随着工业4.0和智能制造的兴起，工业产品正经历一场深刻的变革，数字化、智能化、绿色化成为新的发展趋势。例如，物联网技术使设备能够实时监控和远程控制，提高了生产效率和设备利用率；3D打印技术改变了产品设计和制造流程，实现了按需生产和个性化定制；绿色材料和节能技术的应用，减少了工业生产对环境的影响。</w:t>
      </w:r>
      <w:r>
        <w:rPr>
          <w:rFonts w:hint="eastAsia"/>
        </w:rPr>
        <w:br/>
      </w:r>
      <w:r>
        <w:rPr>
          <w:rFonts w:hint="eastAsia"/>
        </w:rPr>
        <w:t>　　未来，工业产品将更加注重可持续性、智能化和定制化。可持续性方面，通过循环经济和绿色设计，工业产品将采用更多可回收和可降解材料，减少资源消耗和废弃物排放。智能化方面，工业产品将集成更多传感器、AI和云计算技术，实现预测性维护、自主决策和优化生产流程。定制化方面，通过大数据分析和敏捷制造，工业产品将能够快速响应市场需求变化，提供个性化和小批量的定制服务。此外，随着国际合作和供应链优化，工业产品将更加注重全球化视野和本地化服务能力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10e7f67ec4d52" w:history="1">
        <w:r>
          <w:rPr>
            <w:rStyle w:val="Hyperlink"/>
          </w:rPr>
          <w:t>2023-2029年中国工业产品行业现状深度调研与发展趋势报告</w:t>
        </w:r>
      </w:hyperlink>
      <w:r>
        <w:rPr>
          <w:rFonts w:hint="eastAsia"/>
        </w:rPr>
        <w:t>》基于国家统计局及相关协会的详实数据，系统分析了工业产品行业的市场规模、重点企业表现、产业链结构、竞争格局及价格动态。报告内容严谨、数据详实，结合丰富图表，全面呈现工业产品行业现状与未来发展趋势。通过对工业产品技术现状、SWOT分析及市场前景的解读，报告为工业产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2022-2023年中国工业产品行业发展环境分析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2023-2029年全球工业产品行业市场规模趋势预测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中国工业产品行业市场供需现状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中国工业产品市场现状</w:t>
      </w:r>
      <w:r>
        <w:rPr>
          <w:rFonts w:hint="eastAsia"/>
        </w:rPr>
        <w:br/>
      </w:r>
      <w:r>
        <w:rPr>
          <w:rFonts w:hint="eastAsia"/>
        </w:rPr>
        <w:t>　　第二节 中国工业产品行业产量情况分析及预测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一、工业产品总体产能规模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二、2018-2023年中国工业产品产量统计</w:t>
      </w:r>
      <w:r>
        <w:rPr>
          <w:rFonts w:hint="eastAsia"/>
        </w:rPr>
        <w:br/>
      </w:r>
      <w:r>
        <w:rPr>
          <w:rFonts w:hint="eastAsia"/>
        </w:rPr>
        <w:t>　　　　三、工业产品行业供给区域分布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四、2023-2029年中国工业产品产量预测</w:t>
      </w:r>
      <w:r>
        <w:rPr>
          <w:rFonts w:hint="eastAsia"/>
        </w:rPr>
        <w:br/>
      </w:r>
      <w:r>
        <w:rPr>
          <w:rFonts w:hint="eastAsia"/>
        </w:rPr>
        <w:t>　　第三节 中国工业产品市场需求分析及预测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一、2018-2023年中国工业产品市场需求统计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二、中国工业产品市场需求特点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三、2023-2029年中国工业产品市场需求量预测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中国工业产品行业发展现状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一、2022-2023年工业产品行业品牌发展现状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二、2022-2023年工业产品行业需求市场现状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三、2022-2023年工业产品市场需求层次分析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四、2022-2023年中国工业产品市场走向分析</w:t>
      </w:r>
      <w:r>
        <w:rPr>
          <w:rFonts w:hint="eastAsia"/>
        </w:rPr>
        <w:br/>
      </w:r>
      <w:r>
        <w:rPr>
          <w:rFonts w:hint="eastAsia"/>
        </w:rPr>
        <w:t>　　第二节 中国工业产品产品技术分析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一、2022-2023年工业产品产品技术变化特点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二、2022-2023年工业产品产品市场的新技术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三、2022-2023年工业产品产品市场现状分析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一、2022-2023年工业产品产品市场存在的主要问题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二、2022-2023年国内工业产品产品市场的三大瓶颈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三、2022-2023年工业产品产品市场遭遇的规模难题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一、工业产品市场特点</w:t>
      </w:r>
      <w:r>
        <w:rPr>
          <w:rFonts w:hint="eastAsia"/>
        </w:rPr>
        <w:br/>
      </w:r>
      <w:r>
        <w:rPr>
          <w:rFonts w:hint="eastAsia"/>
        </w:rPr>
        <w:t>　　　　二、工业产品市场分析</w:t>
      </w:r>
      <w:r>
        <w:rPr>
          <w:rFonts w:hint="eastAsia"/>
        </w:rPr>
        <w:br/>
      </w:r>
      <w:r>
        <w:rPr>
          <w:rFonts w:hint="eastAsia"/>
        </w:rPr>
        <w:t>　　　　三、工业产品市场变化的方向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2018-2023年中国工业产品产品市场进出口数据分析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2018-2023年中国工业产品产品出口统计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2018-2023年中国工业产品产品进口统计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2018-2023年中国工业产品产品进出口价格对比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工业产品行业细分产品调研</w:t>
      </w:r>
      <w:r>
        <w:rPr>
          <w:rFonts w:hint="eastAsia"/>
        </w:rPr>
        <w:br/>
      </w:r>
      <w:r>
        <w:rPr>
          <w:rFonts w:hint="eastAsia"/>
        </w:rPr>
        <w:t>　　第一节 工业产品细分产品结构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2018-2023年中国工业产品行业竞争态势分析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2023年工业产品行业集中度分析</w:t>
      </w:r>
      <w:r>
        <w:rPr>
          <w:rFonts w:hint="eastAsia"/>
        </w:rPr>
        <w:br/>
      </w:r>
      <w:r>
        <w:rPr>
          <w:rFonts w:hint="eastAsia"/>
        </w:rPr>
        <w:t>　　　　一、工业产品市场集中度分析</w:t>
      </w:r>
      <w:r>
        <w:rPr>
          <w:rFonts w:hint="eastAsia"/>
        </w:rPr>
        <w:br/>
      </w:r>
      <w:r>
        <w:rPr>
          <w:rFonts w:hint="eastAsia"/>
        </w:rPr>
        <w:t>　　　　二、工业产品企业分布区域集中度分析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2018-2023年工业产品主要企业竞争力分析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2023年工业产品行业竞争格局分析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对中国工业产品品牌的战略思考</w:t>
      </w:r>
      <w:r>
        <w:rPr>
          <w:rFonts w:hint="eastAsia"/>
        </w:rPr>
        <w:br/>
      </w:r>
      <w:r>
        <w:rPr>
          <w:rFonts w:hint="eastAsia"/>
        </w:rPr>
        <w:t>　　　　一、工业产品实施品牌战略的意义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三、中国工业产品企业的品牌战略</w:t>
      </w:r>
      <w:r>
        <w:rPr>
          <w:rFonts w:hint="eastAsia"/>
        </w:rPr>
        <w:br/>
      </w:r>
      <w:r>
        <w:rPr>
          <w:rFonts w:hint="eastAsia"/>
        </w:rPr>
        <w:t>　　　　四、工业产品品牌战略管理的策略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一、2023年影响工业产品行业运行的有利因素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二、2023年影响工业产品行业运行的稳定因素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三、2023年影响工业产品行业运行的不利因素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四、2023年中国工业产品行业发展面临的挑战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五、2023年中国工业产品行业发展面临的机遇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一、2023年工业产品行业市场风险及控制策略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二、2023年工业产品行业政策风险及控制策略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三、2023年工业产品行业经营风险及控制策略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四、2023年工业产品同业竞争风险及控制策略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五、2023年工业产品行业其他风险及控制策略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工业产品市场研究结论</w:t>
      </w:r>
      <w:r>
        <w:rPr>
          <w:rFonts w:hint="eastAsia"/>
        </w:rPr>
        <w:br/>
      </w:r>
      <w:r>
        <w:rPr>
          <w:rFonts w:hint="eastAsia"/>
        </w:rPr>
        <w:t>　　第二节 工业产品子行业研究结论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(中:智:林)工业产品市场发展建议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工业产品行业类别</w:t>
      </w:r>
      <w:r>
        <w:rPr>
          <w:rFonts w:hint="eastAsia"/>
        </w:rPr>
        <w:br/>
      </w:r>
      <w:r>
        <w:rPr>
          <w:rFonts w:hint="eastAsia"/>
        </w:rPr>
        <w:t>　　图表 工业产品行业产业链调研</w:t>
      </w:r>
      <w:r>
        <w:rPr>
          <w:rFonts w:hint="eastAsia"/>
        </w:rPr>
        <w:br/>
      </w:r>
      <w:r>
        <w:rPr>
          <w:rFonts w:hint="eastAsia"/>
        </w:rPr>
        <w:t>　　图表 工业产品行业现状</w:t>
      </w:r>
      <w:r>
        <w:rPr>
          <w:rFonts w:hint="eastAsia"/>
        </w:rPr>
        <w:br/>
      </w:r>
      <w:r>
        <w:rPr>
          <w:rFonts w:hint="eastAsia"/>
        </w:rPr>
        <w:t>　　图表 工业产品行业标准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2018-2023年中国工业产品行业市场规模</w:t>
      </w:r>
      <w:r>
        <w:rPr>
          <w:rFonts w:hint="eastAsia"/>
        </w:rPr>
        <w:br/>
      </w:r>
      <w:r>
        <w:rPr>
          <w:rFonts w:hint="eastAsia"/>
        </w:rPr>
        <w:t>　　图表 2023年中国工业产品行业产能</w:t>
      </w:r>
      <w:r>
        <w:rPr>
          <w:rFonts w:hint="eastAsia"/>
        </w:rPr>
        <w:br/>
      </w:r>
      <w:r>
        <w:rPr>
          <w:rFonts w:hint="eastAsia"/>
        </w:rPr>
        <w:t>　　图表 2018-2023年中国工业产品行业产量统计</w:t>
      </w:r>
      <w:r>
        <w:rPr>
          <w:rFonts w:hint="eastAsia"/>
        </w:rPr>
        <w:br/>
      </w:r>
      <w:r>
        <w:rPr>
          <w:rFonts w:hint="eastAsia"/>
        </w:rPr>
        <w:t>　　图表 工业产品行业动态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2018-2023年中国工业产品市场需求量</w:t>
      </w:r>
      <w:r>
        <w:rPr>
          <w:rFonts w:hint="eastAsia"/>
        </w:rPr>
        <w:br/>
      </w:r>
      <w:r>
        <w:rPr>
          <w:rFonts w:hint="eastAsia"/>
        </w:rPr>
        <w:t>　　图表 2023年中国工业产品行业需求区域调研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2018-2023年中国工业产品行情</w:t>
      </w:r>
      <w:r>
        <w:rPr>
          <w:rFonts w:hint="eastAsia"/>
        </w:rPr>
        <w:br/>
      </w:r>
      <w:r>
        <w:rPr>
          <w:rFonts w:hint="eastAsia"/>
        </w:rPr>
        <w:t>　　图表 2018-2023年中国工业产品价格走势图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2018-2023年中国工业产品行业销售收入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2018-2023年中国工业产品行业盈利情况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2018-2023年中国工业产品行业利润总额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2018-2023年中国工业产品进口统计</w:t>
      </w:r>
      <w:r>
        <w:rPr>
          <w:rFonts w:hint="eastAsia"/>
        </w:rPr>
        <w:br/>
      </w:r>
      <w:r>
        <w:rPr>
          <w:rFonts w:hint="eastAsia"/>
        </w:rPr>
        <w:t>　　图表 2018-2023年中国工业产品出口统计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**地区工业产品市场规模</w:t>
      </w:r>
      <w:r>
        <w:rPr>
          <w:rFonts w:hint="eastAsia"/>
        </w:rPr>
        <w:br/>
      </w:r>
      <w:r>
        <w:rPr>
          <w:rFonts w:hint="eastAsia"/>
        </w:rPr>
        <w:t>　　图表 **地区工业产品行业市场需求</w:t>
      </w:r>
      <w:r>
        <w:rPr>
          <w:rFonts w:hint="eastAsia"/>
        </w:rPr>
        <w:br/>
      </w:r>
      <w:r>
        <w:rPr>
          <w:rFonts w:hint="eastAsia"/>
        </w:rPr>
        <w:t>　　图表 **地区工业产品市场调研</w:t>
      </w:r>
      <w:r>
        <w:rPr>
          <w:rFonts w:hint="eastAsia"/>
        </w:rPr>
        <w:br/>
      </w:r>
      <w:r>
        <w:rPr>
          <w:rFonts w:hint="eastAsia"/>
        </w:rPr>
        <w:t>　　图表 **地区工业产品行业市场需求分析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**地区工业产品市场规模</w:t>
      </w:r>
      <w:r>
        <w:rPr>
          <w:rFonts w:hint="eastAsia"/>
        </w:rPr>
        <w:br/>
      </w:r>
      <w:r>
        <w:rPr>
          <w:rFonts w:hint="eastAsia"/>
        </w:rPr>
        <w:t>　　图表 **地区工业产品行业市场需求</w:t>
      </w:r>
      <w:r>
        <w:rPr>
          <w:rFonts w:hint="eastAsia"/>
        </w:rPr>
        <w:br/>
      </w:r>
      <w:r>
        <w:rPr>
          <w:rFonts w:hint="eastAsia"/>
        </w:rPr>
        <w:t>　　图表 **地区工业产品市场调研</w:t>
      </w:r>
      <w:r>
        <w:rPr>
          <w:rFonts w:hint="eastAsia"/>
        </w:rPr>
        <w:br/>
      </w:r>
      <w:r>
        <w:rPr>
          <w:rFonts w:hint="eastAsia"/>
        </w:rPr>
        <w:t>　　图表 **地区工业产品行业市场需求分析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工业产品行业竞争对手分析</w:t>
      </w:r>
      <w:r>
        <w:rPr>
          <w:rFonts w:hint="eastAsia"/>
        </w:rPr>
        <w:br/>
      </w:r>
      <w:r>
        <w:rPr>
          <w:rFonts w:hint="eastAsia"/>
        </w:rPr>
        <w:t>　　图表 工业产品重点企业（一）基本信息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2023-2029年中国工业产品行业产能预测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2023-2029年中国工业产品行业产量预测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2023-2029年中国工业产品市场需求预测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2023-2029年中国工业产品行业市场规模预测</w:t>
      </w:r>
      <w:r>
        <w:rPr>
          <w:rFonts w:hint="eastAsia"/>
        </w:rPr>
        <w:br/>
      </w:r>
      <w:r>
        <w:rPr>
          <w:rFonts w:hint="eastAsia"/>
        </w:rPr>
        <w:t>　　图表 工业产品行业准入条件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2023-2029年中国工业产品行业信息化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2023-2029年中国工业产品行业风险分析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2023-2029年中国工业产品行业发展趋势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2023-2029年中国工业产品市场前景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10e7f67ec4d52" w:history="1">
        <w:r>
          <w:rPr>
            <w:rStyle w:val="Hyperlink"/>
          </w:rPr>
          <w:t>2023-2029年中国工业产品行业现状深度调研与发展趋势报告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10e7f67ec4d52" w:history="1">
        <w:r>
          <w:rPr>
            <w:rStyle w:val="Hyperlink"/>
          </w:rPr>
          <w:t>https://www.20087.com/9/86/GongYeChanPinWeiLaiFaZhanQuShi.html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热点：工业设计作品集案例、工业产品设计、工业产品的定义是什么、工业产品生产许可证办理、工业产品手绘、工业产品设计公司、工业产品分类四大类、工业产品质量责任条例、工业产品设计图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a30a6363f44d8" w:history="1">
      <w:r>
        <w:rPr>
          <w:rStyle w:val="Hyperlink"/>
        </w:rPr>
        <w:t>2023-2029年中国工业产品行业现状深度调研与发展趋势报告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ongYeChanPinWeiLaiFaZhanQuShi.html" TargetMode="External" Id="Rde410e7f67ec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ongYeChanPinWeiLaiFaZhanQuShi.html" TargetMode="External" Id="R98fa30a6363f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2023-03-09T23:46:00Z</dcterms:created>
  <dcterms:modified xsi:type="dcterms:W3CDTF">2023-03-10T00:46:00Z</dcterms:modified>
  <dc:subject>2023-2029年中国工业产品行业现状深度调研与发展趋势报告</dc:subject>
  <dc:title>2023-2029年中国工业产品行业现状深度调研与发展趋势报告</dc:title>
  <cp:keywords>2023-2029年中国工业产品行业现状深度调研与发展趋势报告</cp:keywords>
  <dc:description>2023-2029年中国工业产品行业现状深度调研与发展趋势报告</dc:description>
</cp:coreProperties>
</file>