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7935876304684" w:history="1">
              <w:r>
                <w:rPr>
                  <w:rStyle w:val="Hyperlink"/>
                </w:rPr>
                <w:t>2025-2031年中国工业清洁设备市场现状调研与前景趋势报告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7935876304684" w:history="1">
              <w:r>
                <w:rPr>
                  <w:rStyle w:val="Hyperlink"/>
                </w:rPr>
                <w:t>2025-2031年中国工业清洁设备市场现状调研与前景趋势报告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7935876304684" w:history="1">
                <w:r>
                  <w:rPr>
                    <w:rStyle w:val="Hyperlink"/>
                  </w:rPr>
                  <w:t>https://www.20087.com/9/66/GongYeQingJieSheBeiFaZhanQuShiFenXi.html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设备是维护工厂环境清洁、保障生产安全的关键工具。目前，随着环保意识的增强和职业健康标准的提高，工业清洁设备正向着高效、低噪和多功能方向发展。先进的过滤技术和智能控制系统，如HEPA过滤和物联网连接，使得设备能够有效清除空气中的微尘和有害气体，同时实现远程监控和自动调度。此外，干湿两用、静电吸附等功能的集成，提升了设备的适用范围和清洁效率。</w:t>
      </w:r>
      <w:r>
        <w:rPr>
          <w:rFonts w:hint="eastAsia"/>
        </w:rPr>
        <w:br/>
      </w:r>
      <w:r>
        <w:rPr>
          <w:rFonts w:hint="eastAsia"/>
        </w:rPr>
        <w:t>　　未来，工业清洁设备将更加注重智能化、绿色化和定制化。智能化体现在设备将集成更多传感器和人工智能算法，实现自我学习和优化，如自动识别污染源和调整清洁模式。绿色化则意味着采用更环保的材料和设计，如可回收组件和节能电机，减少对环境的影响。定制化服务将通过与客户紧密合作，根据具体作业环境和需求，提供专门设计的解决方案，以提高清洁效果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7935876304684" w:history="1">
        <w:r>
          <w:rPr>
            <w:rStyle w:val="Hyperlink"/>
          </w:rPr>
          <w:t>2025-2031年中国工业清洁设备市场现状调研与前景趋势报告</w:t>
        </w:r>
      </w:hyperlink>
      <w:r>
        <w:rPr>
          <w:rFonts w:hint="eastAsia"/>
        </w:rPr>
        <w:t>》依托国家统计局、发改委及工业清洁设备相关行业协会的详实数据，对工业清洁设备行业的现状、市场需求、市场规模、产业链结构、价格变动、细分市场进行了全面调研。工业清洁设备报告还详细剖析了工业清洁设备市场竞争格局，重点关注了品牌影响力、市场集中度及重点企业运营情况，并在预测工业清洁设备市场发展前景和发展趋势的同时，识别了工业清洁设备行业潜在的风险与机遇。工业清洁设备报告以专业、科学、规范的研究方法和客观、权威的分析，为工业清洁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工业清洁设备行业相关概述</w:t>
      </w:r>
      <w:r>
        <w:rPr>
          <w:rFonts w:hint="eastAsia"/>
        </w:rPr>
        <w:br/>
      </w:r>
      <w:r>
        <w:rPr>
          <w:rFonts w:hint="eastAsia"/>
        </w:rPr>
        <w:t>　　　　一、工业清洁设备行业定义及特点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1、工业清洁设备行业定义</w:t>
      </w:r>
      <w:r>
        <w:rPr>
          <w:rFonts w:hint="eastAsia"/>
        </w:rPr>
        <w:br/>
      </w:r>
      <w:r>
        <w:rPr>
          <w:rFonts w:hint="eastAsia"/>
        </w:rPr>
        <w:t>　　　　　　2、工业清洁设备行业特点</w:t>
      </w:r>
      <w:r>
        <w:rPr>
          <w:rFonts w:hint="eastAsia"/>
        </w:rPr>
        <w:br/>
      </w:r>
      <w:r>
        <w:rPr>
          <w:rFonts w:hint="eastAsia"/>
        </w:rPr>
        <w:t>　　　　二、工业清洁设备行业经营模式分析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1、工业清洁设备生产模式</w:t>
      </w:r>
      <w:r>
        <w:rPr>
          <w:rFonts w:hint="eastAsia"/>
        </w:rPr>
        <w:br/>
      </w:r>
      <w:r>
        <w:rPr>
          <w:rFonts w:hint="eastAsia"/>
        </w:rPr>
        <w:t>　　　　　　2、工业清洁设备采购模式</w:t>
      </w:r>
      <w:r>
        <w:rPr>
          <w:rFonts w:hint="eastAsia"/>
        </w:rPr>
        <w:br/>
      </w:r>
      <w:r>
        <w:rPr>
          <w:rFonts w:hint="eastAsia"/>
        </w:rPr>
        <w:t>　　　　　　3、工业清洁设备销售模式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2024-2025年世界工业清洁设备行业市场运行形势分析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2024-2025年全球工业清洁设备行业发展概况</w:t>
      </w:r>
      <w:r>
        <w:rPr>
          <w:rFonts w:hint="eastAsia"/>
        </w:rPr>
        <w:br/>
      </w:r>
      <w:r>
        <w:rPr>
          <w:rFonts w:hint="eastAsia"/>
        </w:rPr>
        <w:t>　　第二节 世界工业清洁设备行业发展走势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一、全球工业清洁设备行业市场分布情况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二、全球工业清洁设备行业发展趋势分析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全球工业清洁设备行业重点国家和区域分析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2024-2025年中国工业清洁设备行业发展环境分析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工业清洁设备政策环境分析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工业清洁设备技术环境分析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2024-2025年工业清洁设备行业技术发展现状及趋势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当前我国工业清洁设备技术发展现状</w:t>
      </w:r>
      <w:r>
        <w:rPr>
          <w:rFonts w:hint="eastAsia"/>
        </w:rPr>
        <w:br/>
      </w:r>
      <w:r>
        <w:rPr>
          <w:rFonts w:hint="eastAsia"/>
        </w:rPr>
        <w:t>　　第二节 中外工业清洁设备技术差距及产生差距的主要原因分析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提高我国工业清洁设备技术的对策</w:t>
      </w:r>
      <w:r>
        <w:rPr>
          <w:rFonts w:hint="eastAsia"/>
        </w:rPr>
        <w:br/>
      </w:r>
      <w:r>
        <w:rPr>
          <w:rFonts w:hint="eastAsia"/>
        </w:rPr>
        <w:t>　　第四节 我国工业清洁设备研发、设计发展趋势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中国工业清洁设备行业市场规模情况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中国工业清洁设备行业盈利情况分析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中国工业清洁设备行业市场需求状况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一、2019-2024年工业清洁设备行业市场需求情况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二、工业清洁设备行业市场需求特点分析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三、2025-2031年工业清洁设备行业市场需求预测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中国工业清洁设备行业市场供给状况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一、2019-2024年工业清洁设备行业市场供给情况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二、工业清洁设备行业市场供给特点分析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三、2025-2031年工业清洁设备行业市场供给预测</w:t>
      </w:r>
      <w:r>
        <w:rPr>
          <w:rFonts w:hint="eastAsia"/>
        </w:rPr>
        <w:br/>
      </w:r>
      <w:r>
        <w:rPr>
          <w:rFonts w:hint="eastAsia"/>
        </w:rPr>
        <w:t>　　第五节 工业清洁设备行业市场供需平衡状况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2019-2024年中国工业清洁设备行业进出口情况分析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一、2019-2024年中国工业清洁设备行业进口分析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二、2019-2024年中国工业清洁设备行业出口分析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2025-2031年中国工业清洁设备行业进出口情况预测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一、2025-2031年中国工业清洁设备行业进口预测分析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二、2025-2031年中国工业清洁设备行业出口预测分析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影响工业清洁设备行业进出口变化的主要原因分析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2019-2024年中国工业清洁设备行业重点地区调研分析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一、中国工业清洁设备行业重点区域市场结构调研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二、**地区工业清洁设备市场调研分析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三、**地区工业清洁设备市场调研分析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四、**地区工业清洁设备市场调研分析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五、**地区工业清洁设备市场调研分析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六、**地区工业清洁设备市场调研分析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工业清洁设备行业细分产品市场调研分析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中国工业清洁设备行业市场行情分析预测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工业清洁设备价格影响因素分析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2019-2024年中国工业清洁设备市场价格趋向分析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2025-2031年中国工业清洁设备市场价格趋向预测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工业清洁设备行业上游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工业清洁设备行业下游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工业清洁设备行业竞争格局分析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工业清洁设备行业集中度分析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一、工业清洁设备市场集中度分析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二、工业清洁设备企业集中度分析</w:t>
      </w:r>
      <w:r>
        <w:rPr>
          <w:rFonts w:hint="eastAsia"/>
        </w:rPr>
        <w:br/>
      </w:r>
      <w:r>
        <w:rPr>
          <w:rFonts w:hint="eastAsia"/>
        </w:rPr>
        <w:t>　　　　三、工业清洁设备区域集中度分析</w:t>
      </w:r>
      <w:r>
        <w:rPr>
          <w:rFonts w:hint="eastAsia"/>
        </w:rPr>
        <w:br/>
      </w:r>
      <w:r>
        <w:rPr>
          <w:rFonts w:hint="eastAsia"/>
        </w:rPr>
        <w:t>　　第二节 工业清洁设备行业竞争格局分析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一、2024-2025年工业清洁设备行业竞争分析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二、2024-2025年中外工业清洁设备产品竞争分析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三、2024-2025年中国工业清洁设备市场竞争分析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四、2025-2031年国内主要工业清洁设备企业动向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工业清洁设备行业重点企业发展调研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工业清洁设备重点企业（一）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工业清洁设备重点企业（二）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工业清洁设备重点企业（三）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工业清洁设备重点企业（四）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工业清洁设备重点企业（五）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工业清洁设备重点企业（六）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工业清洁设备企业发展策略分析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工业清洁设备市场策略分析</w:t>
      </w:r>
      <w:r>
        <w:rPr>
          <w:rFonts w:hint="eastAsia"/>
        </w:rPr>
        <w:br/>
      </w:r>
      <w:r>
        <w:rPr>
          <w:rFonts w:hint="eastAsia"/>
        </w:rPr>
        <w:t>　　　　一、工业清洁设备价格策略分析</w:t>
      </w:r>
      <w:r>
        <w:rPr>
          <w:rFonts w:hint="eastAsia"/>
        </w:rPr>
        <w:br/>
      </w:r>
      <w:r>
        <w:rPr>
          <w:rFonts w:hint="eastAsia"/>
        </w:rPr>
        <w:t>　　　　二、工业清洁设备渠道策略分析</w:t>
      </w:r>
      <w:r>
        <w:rPr>
          <w:rFonts w:hint="eastAsia"/>
        </w:rPr>
        <w:br/>
      </w:r>
      <w:r>
        <w:rPr>
          <w:rFonts w:hint="eastAsia"/>
        </w:rPr>
        <w:t>　　第二节 工业清洁设备销售策略分析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提高工业清洁设备企业竞争力的策略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一、提高中国工业清洁设备企业核心竞争力的对策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二、工业清洁设备企业提升竞争力的主要方向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三、影响工业清洁设备企业核心竞争力的因素及提升途径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四、提高工业清洁设备企业竞争力的策略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对我国工业清洁设备品牌的战略思考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一、工业清洁设备实施品牌战略的意义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二、工业清洁设备企业品牌的现状分析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三、我国工业清洁设备企业的品牌战略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四、工业清洁设备品牌战略管理的策略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中国工业清洁设备行业营销策略分析</w:t>
      </w:r>
      <w:r>
        <w:rPr>
          <w:rFonts w:hint="eastAsia"/>
        </w:rPr>
        <w:br/>
      </w:r>
      <w:r>
        <w:rPr>
          <w:rFonts w:hint="eastAsia"/>
        </w:rPr>
        <w:t>　　第一节 工业清洁设备市场推广策略研究分析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一、做好工业清洁设备产品导入</w:t>
      </w:r>
      <w:r>
        <w:rPr>
          <w:rFonts w:hint="eastAsia"/>
        </w:rPr>
        <w:br/>
      </w:r>
      <w:r>
        <w:rPr>
          <w:rFonts w:hint="eastAsia"/>
        </w:rPr>
        <w:t>　　　　二、做好工业清洁设备产品组合和产品线决策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三、工业清洁设备行业城市市场推广策略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工业清洁设备行业渠道营销研究分析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一、工业清洁设备行业营销环境分析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二、工业清洁设备行业现存的营销渠道分析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三、工业清洁设备行业终端市场营销管理策略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工业清洁设备行业营销战略研究分析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一、中国工业清洁设备行业有效整合营销策略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二、建立工业清洁设备行业厂商的双嬴模式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2025-2031年中国工业清洁设备行业前景与风险预测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2025年工业清洁设备市场前景分析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2025年工业清洁设备发展趋势预测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2025-2031年中国工业清洁设备行业投资特性分析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一、2025-2031年中国工业清洁设备行业进入壁垒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二、2025-2031年中国工业清洁设备行业盈利模式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三、2025-2031年中国工业清洁设备行业盈利因素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2025-2031年中国工业清洁设备行业投资机会分析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一、2025-2031年中国工业清洁设备细分市场投资机会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二、2025-2031年中国工业清洁设备行业区域市场投资潜力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2025-2031年中国工业清洁设备行业投资风险分析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一、2025-2031年中国工业清洁设备行业市场竞争风险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二、2025-2031年中国工业清洁设备行业技术风险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三、2025-2031年中国工业清洁设备行业政策风险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四、2025-2031年中国工业清洁设备行业进入退出风险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2025-2031年中国工业清洁设备行业盈利模式与投资策略分析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国外工业清洁设备行业投资现状及经营模式分析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一、境外工业清洁设备行业成长情况调查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中国工业清洁设备行业商业模式探讨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中国工业清洁设备行业投资国际化发展战略分析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中国工业清洁设备行业投资策略分析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中国工业清洁设备行业资本运作战略选择方案研究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中智林:：中国工业清洁设备行业多元化经营战略的可行性分析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工业清洁设备行业历程</w:t>
      </w:r>
      <w:r>
        <w:rPr>
          <w:rFonts w:hint="eastAsia"/>
        </w:rPr>
        <w:br/>
      </w:r>
      <w:r>
        <w:rPr>
          <w:rFonts w:hint="eastAsia"/>
        </w:rPr>
        <w:t>　　图表 工业清洁设备行业生命周期</w:t>
      </w:r>
      <w:r>
        <w:rPr>
          <w:rFonts w:hint="eastAsia"/>
        </w:rPr>
        <w:br/>
      </w:r>
      <w:r>
        <w:rPr>
          <w:rFonts w:hint="eastAsia"/>
        </w:rPr>
        <w:t>　　图表 工业清洁设备行业产业链分析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2019-2024年工业清洁设备行业市场容量分析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2025年中国工业清洁设备行业需求领域分布格局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2025年中国工业清洁设备进口国家及地区分析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2025年中国工业清洁设备出口国家及地区分析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2019-2024年中国工业清洁设备行业企业平均规模情况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7935876304684" w:history="1">
        <w:r>
          <w:rPr>
            <w:rStyle w:val="Hyperlink"/>
          </w:rPr>
          <w:t>2025-2031年中国工业清洁设备市场现状调研与前景趋势报告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7935876304684" w:history="1">
        <w:r>
          <w:rPr>
            <w:rStyle w:val="Hyperlink"/>
          </w:rPr>
          <w:t>https://www.20087.com/9/66/GongYeQingJieSheBeiFaZhanQuShiFenXi.html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b3bb0e3de4233" w:history="1">
      <w:r>
        <w:rPr>
          <w:rStyle w:val="Hyperlink"/>
        </w:rPr>
        <w:t>2025-2031年中国工业清洁设备市场现状调研与前景趋势报告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ongYeQingJieSheBeiFaZhanQuShiFenXi.html" TargetMode="External" Id="R90a793587630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ongYeQingJieSheBeiFaZhanQuShiFenXi.html" TargetMode="External" Id="Rdc4b3bb0e3de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2024-09-29T01:31:00Z</dcterms:created>
  <dcterms:modified xsi:type="dcterms:W3CDTF">2024-09-29T02:31:00Z</dcterms:modified>
  <dc:subject>2025-2031年中国工业清洁设备市场现状调研与前景趋势报告</dc:subject>
  <dc:title>2025-2031年中国工业清洁设备市场现状调研与前景趋势报告</dc:title>
  <cp:keywords>2025-2031年中国工业清洁设备市场现状调研与前景趋势报告</cp:keywords>
  <dc:description>2025-2031年中国工业清洁设备市场现状调研与前景趋势报告</dc:description>
</cp:coreProperties>
</file>