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481b1446d4c1b" w:history="1">
              <w:r>
                <w:rPr>
                  <w:rStyle w:val="Hyperlink"/>
                </w:rPr>
                <w:t>2026-2032年全球与中国平面设计外包服务市场调查研究及发展前景报告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481b1446d4c1b" w:history="1">
              <w:r>
                <w:rPr>
                  <w:rStyle w:val="Hyperlink"/>
                </w:rPr>
                <w:t>2026-2032年全球与中国平面设计外包服务市场调查研究及发展前景报告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481b1446d4c1b" w:history="1">
                <w:r>
                  <w:rPr>
                    <w:rStyle w:val="Hyperlink"/>
                  </w:rPr>
                  <w:t>https://www.20087.com/9/56/PingMianSheJiWaiBaoFuWuDeQianJing.html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外包服务是企业将品牌视觉、电商物料、营销海报等设计需求委托给第三方专业团队完成的商业服务模式。目前，面对企业设计需求“多频次、快迭代、高细分”的特征，以及全职设计团队高昂的人力与管理成本，平面设计外包已成为众多企业降本增效的默认选择。行业主流服务商通过标准化的作业流程与成熟的设计体系，能够稳定输出符合品牌调性的高质量视觉内容，有效解决了企业内部设计产能不足或风格不统一的问题。目前，具备快速响应能力、多风格驾驭能力及全案服务经验的平面设计外包服务，已成为企业构建品牌竞争力、灵活应对市场变化的重要外部支撑。</w:t>
      </w:r>
      <w:r>
        <w:rPr>
          <w:rFonts w:hint="eastAsia"/>
        </w:rPr>
        <w:br/>
      </w:r>
      <w:r>
        <w:rPr>
          <w:rFonts w:hint="eastAsia"/>
        </w:rPr>
        <w:t>　　未来，平面设计外包服务将深度聚焦于AI人机协同作业、系统化基础设施构建与沉浸式视觉体验拓展。市场调研网指出，为了进一步提升交付效率，外包团队将广泛采用生成式人工智能（AIGC）工具处理素材生成、排版优化等重复性劳动，设计师则聚焦于创意构思与品牌策略把控，实现效率与质量的双重飞跃。在服务模式上，设计外包将不再局限于单一的项目交付，而是进化为企业的“外部设计基础设施”，提供长期、稳定且可复制的视觉管理系统。此外，随着元宇宙与虚拟现实技术的发展，外包服务将从静态平面延伸至3D建模、AR交互等沉浸式视觉解决方案，推动设计服务产业向更加智能、系统及前沿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7481b1446d4c1b" w:history="1">
        <w:r>
          <w:rPr>
            <w:rStyle w:val="Hyperlink"/>
          </w:rPr>
          <w:t>2026-2032年全球与中国平面设计外包服务市场调查研究及发展前景报告</w:t>
        </w:r>
      </w:hyperlink>
      <w:r>
        <w:rPr>
          <w:rFonts w:hint="eastAsia"/>
        </w:rPr>
        <w:t>》，2025年平面设计外包服务行业市场规模达 亿元，预计2032年市场规模将达 亿元，期间年均复合增长率（CAGR）达 %。报告依托国家统计局、相关行业协会及科研单位提供的权威数据，全面分析了平面设计外包服务行业发展环境、产业链结构、市场供需状况及价格变化，重点研究了平面设计外包服务行业内主要企业的经营现状。报告对平面设计外包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全球市场平面设计外包服务市场总体规模</w:t>
      </w:r>
      <w:r>
        <w:rPr>
          <w:rFonts w:hint="eastAsia"/>
        </w:rPr>
        <w:br/>
      </w:r>
      <w:r>
        <w:rPr>
          <w:rFonts w:hint="eastAsia"/>
        </w:rPr>
        <w:t>　　1.4 中国市场平面设计外包服务市场总体规模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平面设计外包服务行业发展总体概况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平面设计外包服务行业发展主要特点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平面设计外包服务行业发展影响因素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平面设计外包服务有利因素</w:t>
      </w:r>
      <w:r>
        <w:rPr>
          <w:rFonts w:hint="eastAsia"/>
        </w:rPr>
        <w:br/>
      </w:r>
      <w:r>
        <w:rPr>
          <w:rFonts w:hint="eastAsia"/>
        </w:rPr>
        <w:t>　　　　1.5.3 .2 平面设计外包服务不利因素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全球市场，近三年平面设计外包服务主要企业占有率及排名（按收入）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平面设计外包服务主要企业在国际市场占有率（按收入，2023-2026）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2025年平面设计外包服务主要企业在国际市场排名（按收入）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全球市场主要企业平面设计外包服务销售收入（2023-2026）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中国市场，近三年平面设计外包服务主要企业占有率及排名（按收入）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平面设计外包服务主要企业在中国市场占有率（按收入，2023-2026）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2025年平面设计外包服务主要企业在中国市场排名（按收入）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中国市场主要企业平面设计外包服务销售收入（2023-2026）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全球主要厂商平面设计外包服务总部及产地分布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全球主要厂商成立时间及平面设计外包服务商业化日期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全球主要厂商平面设计外包服务产品类型及应用</w:t>
      </w:r>
      <w:r>
        <w:rPr>
          <w:rFonts w:hint="eastAsia"/>
        </w:rPr>
        <w:br/>
      </w:r>
      <w:r>
        <w:rPr>
          <w:rFonts w:hint="eastAsia"/>
        </w:rPr>
        <w:t>　　2.6 平面设计外包服务行业集中度、竞争程度分析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平面设计外包服务行业集中度分析：2025年全球Top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全球平面设计外包服务第一梯队、第二梯队和第三梯队厂商（品牌）及市场份额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全球平面设计外包服务主要地区分析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全球主要地区平面设计外包服务市场规模分析：2021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全球主要地区平面设计外包服务销售额及份额（2021-2026）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全球主要地区平面设计外包服务销售额及份额预测（2027-2032）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标志和品牌标识</w:t>
      </w:r>
      <w:r>
        <w:rPr>
          <w:rFonts w:hint="eastAsia"/>
        </w:rPr>
        <w:br/>
      </w:r>
      <w:r>
        <w:rPr>
          <w:rFonts w:hint="eastAsia"/>
        </w:rPr>
        <w:t>　　　　4.1.2 网页、应用程序和数字设计</w:t>
      </w:r>
      <w:r>
        <w:rPr>
          <w:rFonts w:hint="eastAsia"/>
        </w:rPr>
        <w:br/>
      </w:r>
      <w:r>
        <w:rPr>
          <w:rFonts w:hint="eastAsia"/>
        </w:rPr>
        <w:t>　　　　4.1.3 广告</w:t>
      </w:r>
      <w:r>
        <w:rPr>
          <w:rFonts w:hint="eastAsia"/>
        </w:rPr>
        <w:br/>
      </w:r>
      <w:r>
        <w:rPr>
          <w:rFonts w:hint="eastAsia"/>
        </w:rPr>
        <w:t>　　　　4.1.4 服装及商品</w:t>
      </w:r>
      <w:r>
        <w:rPr>
          <w:rFonts w:hint="eastAsia"/>
        </w:rPr>
        <w:br/>
      </w:r>
      <w:r>
        <w:rPr>
          <w:rFonts w:hint="eastAsia"/>
        </w:rPr>
        <w:t>　　　　4.1.5 包装和标签</w:t>
      </w:r>
      <w:r>
        <w:rPr>
          <w:rFonts w:hint="eastAsia"/>
        </w:rPr>
        <w:br/>
      </w:r>
      <w:r>
        <w:rPr>
          <w:rFonts w:hint="eastAsia"/>
        </w:rPr>
        <w:t>　　　　4.1.6 书籍杂志</w:t>
      </w:r>
      <w:r>
        <w:rPr>
          <w:rFonts w:hint="eastAsia"/>
        </w:rPr>
        <w:br/>
      </w:r>
      <w:r>
        <w:rPr>
          <w:rFonts w:hint="eastAsia"/>
        </w:rPr>
        <w:t>　　　　4.1.7 其它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按产品类型细分，全球平面设计外包服务销售额对比（2021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按产品类型细分，全球平面设计外包服务销售额及市场份额（2021-2026）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按产品类型细分，全球平面设计外包服务销售额预测（2027-2032）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按产品类型细分，中国平面设计外包服务销售额及市场份额（2021-2026）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按产品类型细分，中国平面设计外包服务销售额预测（2027-2032）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 （SMES）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　　5.1.3 政府</w:t>
      </w:r>
      <w:r>
        <w:rPr>
          <w:rFonts w:hint="eastAsia"/>
        </w:rPr>
        <w:br/>
      </w:r>
      <w:r>
        <w:rPr>
          <w:rFonts w:hint="eastAsia"/>
        </w:rPr>
        <w:t>　　5.2 按应用细分，全球平面设计外包服务销售额对比（2021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按应用细分，全球平面设计外包服务销售额及市场份额（2021-2026）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按应用细分，全球平面设计外包服务销售额预测（2027-2032）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中国不同应用平面设计外包服务销售额及预测（2021-2032）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中国不同应用平面设计外包服务销售额及市场份额（2021-2026）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中国不同应用平面设计外包服务销售额预测（2027-2032）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</w:t>
      </w:r>
      <w:r>
        <w:rPr>
          <w:rFonts w:hint="eastAsia"/>
        </w:rPr>
        <w:br/>
      </w:r>
      <w:r>
        <w:rPr>
          <w:rFonts w:hint="eastAsia"/>
        </w:rPr>
        <w:t>　　　　6.11.1 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6.11.3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公司简介及主要业务</w:t>
      </w:r>
      <w:r>
        <w:rPr>
          <w:rFonts w:hint="eastAsia"/>
        </w:rPr>
        <w:br/>
      </w:r>
      <w:r>
        <w:rPr>
          <w:rFonts w:hint="eastAsia"/>
        </w:rPr>
        <w:t>　　　　6.11.5 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平面设计外包服务行业发展趋势</w:t>
      </w:r>
      <w:r>
        <w:rPr>
          <w:rFonts w:hint="eastAsia"/>
        </w:rPr>
        <w:br/>
      </w:r>
      <w:r>
        <w:rPr>
          <w:rFonts w:hint="eastAsia"/>
        </w:rPr>
        <w:t>　　7.2 平面设计外包服务行业主要驱动因素</w:t>
      </w:r>
      <w:r>
        <w:rPr>
          <w:rFonts w:hint="eastAsia"/>
        </w:rPr>
        <w:br/>
      </w:r>
      <w:r>
        <w:rPr>
          <w:rFonts w:hint="eastAsia"/>
        </w:rPr>
        <w:t>　　7.3 平面设计外包服务中国企业SWOT分析</w:t>
      </w:r>
      <w:r>
        <w:rPr>
          <w:rFonts w:hint="eastAsia"/>
        </w:rPr>
        <w:br/>
      </w:r>
      <w:r>
        <w:rPr>
          <w:rFonts w:hint="eastAsia"/>
        </w:rPr>
        <w:t>　　7.4 中国平面设计外包服务行业政策环境分析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平面设计外包服务行业产业链简介</w:t>
      </w:r>
      <w:r>
        <w:rPr>
          <w:rFonts w:hint="eastAsia"/>
        </w:rPr>
        <w:br/>
      </w:r>
      <w:r>
        <w:rPr>
          <w:rFonts w:hint="eastAsia"/>
        </w:rPr>
        <w:t>　　　　8.1.1 平面设计外包服务行业供应链分析</w:t>
      </w:r>
      <w:r>
        <w:rPr>
          <w:rFonts w:hint="eastAsia"/>
        </w:rPr>
        <w:br/>
      </w:r>
      <w:r>
        <w:rPr>
          <w:rFonts w:hint="eastAsia"/>
        </w:rPr>
        <w:t>　　　　8.1.2 平面设计外包服务主要原料及供应情况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平面设计外包服务行业主要下游客户</w:t>
      </w:r>
      <w:r>
        <w:rPr>
          <w:rFonts w:hint="eastAsia"/>
        </w:rPr>
        <w:br/>
      </w:r>
      <w:r>
        <w:rPr>
          <w:rFonts w:hint="eastAsia"/>
        </w:rPr>
        <w:t>　　8.2 平面设计外包服务行业采购模式</w:t>
      </w:r>
      <w:r>
        <w:rPr>
          <w:rFonts w:hint="eastAsia"/>
        </w:rPr>
        <w:br/>
      </w:r>
      <w:r>
        <w:rPr>
          <w:rFonts w:hint="eastAsia"/>
        </w:rPr>
        <w:t>　　8.3 平面设计外包服务行业生产模式</w:t>
      </w:r>
      <w:r>
        <w:rPr>
          <w:rFonts w:hint="eastAsia"/>
        </w:rPr>
        <w:br/>
      </w:r>
      <w:r>
        <w:rPr>
          <w:rFonts w:hint="eastAsia"/>
        </w:rPr>
        <w:t>　　8.4 平面设计外包服务行业销售模式及销售渠道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平面设计外包服务行业发展主要特点</w:t>
      </w:r>
      <w:r>
        <w:rPr>
          <w:rFonts w:hint="eastAsia"/>
        </w:rPr>
        <w:br/>
      </w:r>
      <w:r>
        <w:rPr>
          <w:rFonts w:hint="eastAsia"/>
        </w:rPr>
        <w:t>　　表 2： 平面设计外包服务行业发展有利因素分析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平面设计外包服务行业发展不利因素分析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进入平面设计外包服务行业壁垒</w:t>
      </w:r>
      <w:r>
        <w:rPr>
          <w:rFonts w:hint="eastAsia"/>
        </w:rPr>
        <w:br/>
      </w:r>
      <w:r>
        <w:rPr>
          <w:rFonts w:hint="eastAsia"/>
        </w:rPr>
        <w:t>　　表 5： 平面设计外包服务主要企业在国际市场占有率（按收入，2023-2026）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2025年平面设计外包服务主要企业在国际市场排名（按收入）&amp;（万元）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全球市场主要企业平面设计外包服务销售收入（2023-2026）&amp;（万元）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平面设计外包服务主要企业在中国市场占有率（按收入，2023-2026）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2025年平面设计外包服务主要企业在中国市场排名（按收入）&amp;（万元）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中国市场主要企业平面设计外包服务销售收入（2023-2026）&amp;（万元）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全球主要厂商平面设计外包服务总部及产地分布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全球主要厂商成立时间及平面设计外包服务商业化日期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全球主要厂商平面设计外包服务产品类型及应用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2025年全球平面设计外包服务主要厂商市场地位（第一梯队、第二梯队和第三梯队）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全球平面设计外包服务市场投资、并购等现状分析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全球主要地区平面设计外包服务销售额：（2021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全球主要地区平面设计外包服务销售额（2021-2026）&amp;（万元）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全球主要地区平面设计外包服务销售额及份额列表（2021-2026）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全球主要地区平面设计外包服务销售额预测（2027-2032）&amp;（万元）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全球主要地区平面设计外包服务销售额及份额列表预测（2027-2032）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标志和品牌标识主要企业列表</w:t>
      </w:r>
      <w:r>
        <w:rPr>
          <w:rFonts w:hint="eastAsia"/>
        </w:rPr>
        <w:br/>
      </w:r>
      <w:r>
        <w:rPr>
          <w:rFonts w:hint="eastAsia"/>
        </w:rPr>
        <w:t>　　表 22： 网页、应用程序和数字设计主要企业列表</w:t>
      </w:r>
      <w:r>
        <w:rPr>
          <w:rFonts w:hint="eastAsia"/>
        </w:rPr>
        <w:br/>
      </w:r>
      <w:r>
        <w:rPr>
          <w:rFonts w:hint="eastAsia"/>
        </w:rPr>
        <w:t>　　表 23： 广告主要企业列表</w:t>
      </w:r>
      <w:r>
        <w:rPr>
          <w:rFonts w:hint="eastAsia"/>
        </w:rPr>
        <w:br/>
      </w:r>
      <w:r>
        <w:rPr>
          <w:rFonts w:hint="eastAsia"/>
        </w:rPr>
        <w:t>　　表 24： 服装及商品主要企业列表</w:t>
      </w:r>
      <w:r>
        <w:rPr>
          <w:rFonts w:hint="eastAsia"/>
        </w:rPr>
        <w:br/>
      </w:r>
      <w:r>
        <w:rPr>
          <w:rFonts w:hint="eastAsia"/>
        </w:rPr>
        <w:t>　　表 25： 包装和标签主要企业列表</w:t>
      </w:r>
      <w:r>
        <w:rPr>
          <w:rFonts w:hint="eastAsia"/>
        </w:rPr>
        <w:br/>
      </w:r>
      <w:r>
        <w:rPr>
          <w:rFonts w:hint="eastAsia"/>
        </w:rPr>
        <w:t>　　表 26： 书籍杂志主要企业列表</w:t>
      </w:r>
      <w:r>
        <w:rPr>
          <w:rFonts w:hint="eastAsia"/>
        </w:rPr>
        <w:br/>
      </w:r>
      <w:r>
        <w:rPr>
          <w:rFonts w:hint="eastAsia"/>
        </w:rPr>
        <w:t>　　表 27： 其它主要企业列表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按产品类型细分，全球平面设计外包服务销售额及增长率对比（2021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按产品类型细分，全球平面设计外包服务销售额（2021-2026）&amp;（万元）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按产品类型细分，全球平面设计外包服务销售额市场份额列表（2021-2026）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按产品类型细分，全球平面设计外包服务销售额预测（2027-2032）&amp;（万元）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按产品类型细分，全球平面设计外包服务销售额市场份额预测（2027-2032）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按产品类型细分，中国平面设计外包服务销售额（2021-2026）&amp;（万元）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按产品类型细分，中国平面设计外包服务销售额市场份额列表（2021-2026）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按产品类型细分，中国平面设计外包服务销售额预测（2027-2032）&amp;（万元）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按产品类型细分，中国平面设计外包服务销售额市场份额预测（2027-2032）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按应用细分，全球平面设计外包服务销售额及增长率对比（2021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按应用细分，全球平面设计外包服务销售额（2021-2026）&amp;（万元）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按应用细分，全球平面设计外包服务销售额市场份额列表（2021-2026）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按应用细分，全球平面设计外包服务销售额预测（2027-2032）&amp;（万元）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按应用细分，全球平面设计外包服务市场份额预测（2027-2032）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中国不同应用平面设计外包服务销售额（2021-2026）&amp;（万元）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中国不同应用平面设计外包服务销售额市场份额列表（2021-2026）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中国不同应用平面设计外包服务销售额预测（2027-2032）&amp;（万元）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中国不同应用平面设计外包服务销售额市场份额预测（2027-2032）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97：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重点企业（11）公司信息、总部、平面设计外包服务市场地位以及主要的竞争对手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重点企业（11） 平面设计外包服务产品及服务介绍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重点企业（11） 平面设计外包服务收入及毛利率（2021-2026）&amp;（万元）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平面设计外包服务行业发展趋势</w:t>
      </w:r>
      <w:r>
        <w:rPr>
          <w:rFonts w:hint="eastAsia"/>
        </w:rPr>
        <w:br/>
      </w:r>
      <w:r>
        <w:rPr>
          <w:rFonts w:hint="eastAsia"/>
        </w:rPr>
        <w:t>　　表 106： 平面设计外包服务行业主要驱动因素</w:t>
      </w:r>
      <w:r>
        <w:rPr>
          <w:rFonts w:hint="eastAsia"/>
        </w:rPr>
        <w:br/>
      </w:r>
      <w:r>
        <w:rPr>
          <w:rFonts w:hint="eastAsia"/>
        </w:rPr>
        <w:t>　　表 107： 平面设计外包服务行业供应链分析</w:t>
      </w:r>
      <w:r>
        <w:rPr>
          <w:rFonts w:hint="eastAsia"/>
        </w:rPr>
        <w:br/>
      </w:r>
      <w:r>
        <w:rPr>
          <w:rFonts w:hint="eastAsia"/>
        </w:rPr>
        <w:t>　　表 108： 平面设计外包服务上游原料供应商</w:t>
      </w:r>
      <w:r>
        <w:rPr>
          <w:rFonts w:hint="eastAsia"/>
        </w:rPr>
        <w:br/>
      </w:r>
      <w:r>
        <w:rPr>
          <w:rFonts w:hint="eastAsia"/>
        </w:rPr>
        <w:t>　　表 109： 平面设计外包服务行业主要下游客户</w:t>
      </w:r>
      <w:r>
        <w:rPr>
          <w:rFonts w:hint="eastAsia"/>
        </w:rPr>
        <w:br/>
      </w:r>
      <w:r>
        <w:rPr>
          <w:rFonts w:hint="eastAsia"/>
        </w:rPr>
        <w:t>　　表 110： 平面设计外包服务典型经销商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平面设计外包服务产品图片</w:t>
      </w:r>
      <w:r>
        <w:rPr>
          <w:rFonts w:hint="eastAsia"/>
        </w:rPr>
        <w:br/>
      </w:r>
      <w:r>
        <w:rPr>
          <w:rFonts w:hint="eastAsia"/>
        </w:rPr>
        <w:t>　　图 2： 全球市场平面设计外包服务市场规模，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全球平面设计外包服务市场销售额预测：（万元）&amp;（2021-2032）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中国市场平面设计外包服务销售额及未来趋势（2021-2032）&amp;（万元）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2025年全球前五大厂商平面设计外包服务市场份额</w:t>
      </w:r>
      <w:r>
        <w:rPr>
          <w:rFonts w:hint="eastAsia"/>
        </w:rPr>
        <w:br/>
      </w:r>
      <w:r>
        <w:rPr>
          <w:rFonts w:hint="eastAsia"/>
        </w:rPr>
        <w:t>　　图 6： 2025年全球平面设计外包服务第一梯队、第二梯队和第三梯队厂商及市场份额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全球主要地区平面设计外包服务销售额市场份额（2021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中东平面设计外包服务销售额及预测（2021-2032）&amp;（万元）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标志和品牌标识 产品图片</w:t>
      </w:r>
      <w:r>
        <w:rPr>
          <w:rFonts w:hint="eastAsia"/>
        </w:rPr>
        <w:br/>
      </w:r>
      <w:r>
        <w:rPr>
          <w:rFonts w:hint="eastAsia"/>
        </w:rPr>
        <w:t>　　图 17： 全球标志和品牌标识规模及增长率（2021-2032）&amp;（万元）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网页、应用程序和数字设计产品图片</w:t>
      </w:r>
      <w:r>
        <w:rPr>
          <w:rFonts w:hint="eastAsia"/>
        </w:rPr>
        <w:br/>
      </w:r>
      <w:r>
        <w:rPr>
          <w:rFonts w:hint="eastAsia"/>
        </w:rPr>
        <w:t>　　图 19： 全球网页、应用程序和数字设计规模及增长率（2021-2032）&amp;（万元）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广告产品图片</w:t>
      </w:r>
      <w:r>
        <w:rPr>
          <w:rFonts w:hint="eastAsia"/>
        </w:rPr>
        <w:br/>
      </w:r>
      <w:r>
        <w:rPr>
          <w:rFonts w:hint="eastAsia"/>
        </w:rPr>
        <w:t>　　图 21： 全球广告规模及增长率（2021-2032）&amp;（万元）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服装及商品产品图片</w:t>
      </w:r>
      <w:r>
        <w:rPr>
          <w:rFonts w:hint="eastAsia"/>
        </w:rPr>
        <w:br/>
      </w:r>
      <w:r>
        <w:rPr>
          <w:rFonts w:hint="eastAsia"/>
        </w:rPr>
        <w:t>　　图 23： 全球服装及商品规模及增长率（2021-2032）&amp;（万元）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包装和标签产品图片</w:t>
      </w:r>
      <w:r>
        <w:rPr>
          <w:rFonts w:hint="eastAsia"/>
        </w:rPr>
        <w:br/>
      </w:r>
      <w:r>
        <w:rPr>
          <w:rFonts w:hint="eastAsia"/>
        </w:rPr>
        <w:t>　　图 25： 全球包装和标签规模及增长率（2021-2032）&amp;（万元）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书籍杂志产品图片</w:t>
      </w:r>
      <w:r>
        <w:rPr>
          <w:rFonts w:hint="eastAsia"/>
        </w:rPr>
        <w:br/>
      </w:r>
      <w:r>
        <w:rPr>
          <w:rFonts w:hint="eastAsia"/>
        </w:rPr>
        <w:t>　　图 27： 全球书籍杂志规模及增长率（2021-2032）&amp;（万元）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其它产品图片</w:t>
      </w:r>
      <w:r>
        <w:rPr>
          <w:rFonts w:hint="eastAsia"/>
        </w:rPr>
        <w:br/>
      </w:r>
      <w:r>
        <w:rPr>
          <w:rFonts w:hint="eastAsia"/>
        </w:rPr>
        <w:t>　　图 29：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按产品类型细分，全球平面设计外包服务市场份额2025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按产品类型细分，全球平面设计外包服务市场份额2021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按产品类型细分，全球平面设计外包服务市场份额预测2026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按产品类型细分，中国平面设计外包服务市场份额2021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按产品类型细分，中国平面设计外包服务市场份额预测2026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中小企业 （SMES）</w:t>
      </w:r>
      <w:r>
        <w:rPr>
          <w:rFonts w:hint="eastAsia"/>
        </w:rPr>
        <w:br/>
      </w:r>
      <w:r>
        <w:rPr>
          <w:rFonts w:hint="eastAsia"/>
        </w:rPr>
        <w:t>　　图 36： 大型企业</w:t>
      </w:r>
      <w:r>
        <w:rPr>
          <w:rFonts w:hint="eastAsia"/>
        </w:rPr>
        <w:br/>
      </w:r>
      <w:r>
        <w:rPr>
          <w:rFonts w:hint="eastAsia"/>
        </w:rPr>
        <w:t>　　图 37： 政府</w:t>
      </w:r>
      <w:r>
        <w:rPr>
          <w:rFonts w:hint="eastAsia"/>
        </w:rPr>
        <w:br/>
      </w:r>
      <w:r>
        <w:rPr>
          <w:rFonts w:hint="eastAsia"/>
        </w:rPr>
        <w:t>　　图 38： 按应用细分，全球平面设计外包服务市场份额2025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按应用细分，全球平面设计外包服务市场份额2021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平面设计外包服务中国企业SWOT分析</w:t>
      </w:r>
      <w:r>
        <w:rPr>
          <w:rFonts w:hint="eastAsia"/>
        </w:rPr>
        <w:br/>
      </w:r>
      <w:r>
        <w:rPr>
          <w:rFonts w:hint="eastAsia"/>
        </w:rPr>
        <w:t>　　图 41： 平面设计外包服务产业链</w:t>
      </w:r>
      <w:r>
        <w:rPr>
          <w:rFonts w:hint="eastAsia"/>
        </w:rPr>
        <w:br/>
      </w:r>
      <w:r>
        <w:rPr>
          <w:rFonts w:hint="eastAsia"/>
        </w:rPr>
        <w:t>　　图 42： 平面设计外包服务行业采购模式分析</w:t>
      </w:r>
      <w:r>
        <w:rPr>
          <w:rFonts w:hint="eastAsia"/>
        </w:rPr>
        <w:br/>
      </w:r>
      <w:r>
        <w:rPr>
          <w:rFonts w:hint="eastAsia"/>
        </w:rPr>
        <w:t>　　图 43： 平面设计外包服务行业生产模式</w:t>
      </w:r>
      <w:r>
        <w:rPr>
          <w:rFonts w:hint="eastAsia"/>
        </w:rPr>
        <w:br/>
      </w:r>
      <w:r>
        <w:rPr>
          <w:rFonts w:hint="eastAsia"/>
        </w:rPr>
        <w:t>　　图 44： 平面设计外包服务行业销售模式分析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481b1446d4c1b" w:history="1">
        <w:r>
          <w:rPr>
            <w:rStyle w:val="Hyperlink"/>
          </w:rPr>
          <w:t>2026-2032年全球与中国平面设计外包服务市场调查研究及发展前景报告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481b1446d4c1b" w:history="1">
        <w:r>
          <w:rPr>
            <w:rStyle w:val="Hyperlink"/>
          </w:rPr>
          <w:t>https://www.20087.com/9/56/PingMianSheJiWaiBaoFuWuDeQianJing.html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热点：设计外包平台、平面设计外包服务报价、做设计去外包好吗、平面设计外包服务是什么、平面设计外包公司、平面设计外包收费标准、设计外包公司有哪些、平面设计外包合同范本、设计外包是什么意思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fdbc87d44910" w:history="1">
      <w:r>
        <w:rPr>
          <w:rStyle w:val="Hyperlink"/>
        </w:rPr>
        <w:t>2026-2032年全球与中国平面设计外包服务市场调查研究及发展前景报告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ingMianSheJiWaiBaoFuWuDeQianJing.html" TargetMode="External" Id="Rb57481b1446d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ingMianSheJiWaiBaoFuWuDeQianJing.html" TargetMode="External" Id="Rf247fdbc87d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2026-03-25T23:00:10Z</dcterms:created>
  <dcterms:modified xsi:type="dcterms:W3CDTF">2026-03-26T00:00:10Z</dcterms:modified>
  <dc:subject>2026-2032年全球与中国平面设计外包服务市场调查研究及发展前景报告</dc:subject>
  <dc:title>2026-2032年全球与中国平面设计外包服务市场调查研究及发展前景报告</dc:title>
  <cp:keywords>2026-2032年全球与中国平面设计外包服务市场调查研究及发展前景报告</cp:keywords>
  <dc:description>2026-2032年全球与中国平面设计外包服务市场调查研究及发展前景报告</dc:description>
</cp:coreProperties>
</file>