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576f4410e4c99" w:history="1">
              <w:r>
                <w:rPr>
                  <w:rStyle w:val="Hyperlink"/>
                </w:rPr>
                <w:t>2025-2031年中国打印机耗材行业现状与市场前景报告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576f4410e4c99" w:history="1">
              <w:r>
                <w:rPr>
                  <w:rStyle w:val="Hyperlink"/>
                </w:rPr>
                <w:t>2025-2031年中国打印机耗材行业现状与市场前景报告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576f4410e4c99" w:history="1">
                <w:r>
                  <w:rPr>
                    <w:rStyle w:val="Hyperlink"/>
                  </w:rPr>
                  <w:t>https://www.20087.com/9/96/DaYinJiHaoCaiDeFaZhanQianJing.html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耗材市场，包括墨盒、硒鼓、墨粉和色带等，近年来随着办公自动化和家庭打印需求的增加而持续发展。市场上的主要玩家包括原装耗材和兼容耗材，其中兼容耗材因价格优势在市场中占据相当份额。随着环保意识的提高，再生耗材和可循环利用的耗材逐渐受到关注，促进了循环经济的发展。同时，技术的创新，如喷墨技术的进步和激光打印的高分辨率，提高了耗材的性能和打印质量。</w:t>
      </w:r>
      <w:r>
        <w:rPr>
          <w:rFonts w:hint="eastAsia"/>
        </w:rPr>
        <w:br/>
      </w:r>
      <w:r>
        <w:rPr>
          <w:rFonts w:hint="eastAsia"/>
        </w:rPr>
        <w:t>　　未来，打印机耗材市场将更加注重可持续性和智能化。一方面，环保耗材的开发和推广将成为行业趋势，包括使用可降解材料和提高耗材的回收利用率，以减少对环境的影响。另一方面，随着物联网技术的应用，智能耗材和智能打印机将能够实时监测耗材状态，预测更换需求，提供更加便捷和高效的打印体验。此外，个性化和定制化耗材也将成为市场的新趋势，以满足不同用户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576f4410e4c99" w:history="1">
        <w:r>
          <w:rPr>
            <w:rStyle w:val="Hyperlink"/>
          </w:rPr>
          <w:t>2025-2031年中国打印机耗材行业现状与市场前景报告</w:t>
        </w:r>
      </w:hyperlink>
      <w:r>
        <w:rPr>
          <w:rFonts w:hint="eastAsia"/>
        </w:rPr>
        <w:t>》基于统计局、相关行业协会及科研机构的详实数据，系统分析了打印机耗材市场的规模现状、需求特征及价格走势。报告客观评估了打印机耗材行业技术水平及未来发展方向，对市场前景做出科学预测，并重点分析了打印机耗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打印机耗材行业概述</w:t>
      </w:r>
      <w:r>
        <w:rPr>
          <w:rFonts w:hint="eastAsia"/>
        </w:rPr>
        <w:br/>
      </w:r>
      <w:r>
        <w:rPr>
          <w:rFonts w:hint="eastAsia"/>
        </w:rPr>
        <w:t>　　第一节 打印机耗材定义与分类</w:t>
      </w:r>
      <w:r>
        <w:rPr>
          <w:rFonts w:hint="eastAsia"/>
        </w:rPr>
        <w:br/>
      </w:r>
      <w:r>
        <w:rPr>
          <w:rFonts w:hint="eastAsia"/>
        </w:rPr>
        <w:t>　　第二节 打印机耗材应用领域</w:t>
      </w:r>
      <w:r>
        <w:rPr>
          <w:rFonts w:hint="eastAsia"/>
        </w:rPr>
        <w:br/>
      </w:r>
      <w:r>
        <w:rPr>
          <w:rFonts w:hint="eastAsia"/>
        </w:rPr>
        <w:t>　　第三节 打印机耗材行业经济指标分析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打印机耗材产业链及经营模式分析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三、打印机耗材销售模式及销售渠道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全球打印机耗材市场发展综述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2019-2024年全球打印机耗材市场规模与趋势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主要国家与地区打印机耗材市场分析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2025-2031年全球打印机耗材行业发展趋势与前景预测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中国打印机耗材行业市场分析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2024-2025年打印机耗材产能与投资动态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一、国内打印机耗材产能及利用情况</w:t>
      </w:r>
      <w:r>
        <w:rPr>
          <w:rFonts w:hint="eastAsia"/>
        </w:rPr>
        <w:br/>
      </w:r>
      <w:r>
        <w:rPr>
          <w:rFonts w:hint="eastAsia"/>
        </w:rPr>
        <w:t>　　　　二、打印机耗材产能扩张与投资动态</w:t>
      </w:r>
      <w:r>
        <w:rPr>
          <w:rFonts w:hint="eastAsia"/>
        </w:rPr>
        <w:br/>
      </w:r>
      <w:r>
        <w:rPr>
          <w:rFonts w:hint="eastAsia"/>
        </w:rPr>
        <w:t>　　第二节 打印机耗材行业产量情况分析与趋势预测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一、2019-2024年打印机耗材行业产量数据统计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1、2019-2024年打印机耗材产量及增长趋势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2、2019-2024年打印机耗材细分产品产量及份额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二、影响打印机耗材产量的关键因素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三、2025-2031年打印机耗材产量预测</w:t>
      </w:r>
      <w:r>
        <w:rPr>
          <w:rFonts w:hint="eastAsia"/>
        </w:rPr>
        <w:br/>
      </w:r>
      <w:r>
        <w:rPr>
          <w:rFonts w:hint="eastAsia"/>
        </w:rPr>
        <w:t>　　第三节 2025-2031年打印机耗材市场需求与销售分析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一、2024-2025年打印机耗材行业需求现状</w:t>
      </w:r>
      <w:r>
        <w:rPr>
          <w:rFonts w:hint="eastAsia"/>
        </w:rPr>
        <w:br/>
      </w:r>
      <w:r>
        <w:rPr>
          <w:rFonts w:hint="eastAsia"/>
        </w:rPr>
        <w:t>　　　　二、打印机耗材客户群体与需求特点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三、2019-2024年打印机耗材行业销售规模分析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四、2025-2031年打印机耗材市场增长潜力与规模预测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2024-2025年打印机耗材行业技术发展现状及趋势分析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打印机耗材行业技术发展现状分析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国内外打印机耗材行业技术差异与原因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打印机耗材行业技术发展方向、趋势预测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提升打印机耗材行业技术能力策略建议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中国打印机耗材细分市场与下游应用领域分析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打印机耗材细分市场分析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一、2024-2025年打印机耗材主要细分产品市场现状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打印机耗材下游应用与客户群体分析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一、2024-2025年打印机耗材各应用领域市场现状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打印机耗材价格机制与竞争策略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一、2019-2024年打印机耗材市场价格走势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打印机耗材定价策略与方法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2025-2031年打印机耗材价格竞争态势与趋势预测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中国打印机耗材行业重点区域市场研究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2024-2025年重点区域打印机耗材市场发展概况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三、2025-2031年打印机耗材行业发展潜力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三、2025-2031年打印机耗材行业发展潜力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三、2025-2031年打印机耗材行业发展潜力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三、2025-2031年打印机耗材行业发展潜力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二、2019-2024年打印机耗材市场需求规模情况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三、2025-2031年打印机耗材行业发展潜力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2019-2024年中国打印机耗材行业进出口情况分析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打印机耗材行业进口情况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一、2019-2024年打印机耗材进口规模及增长情况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二、打印机耗材主要进口来源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打印机耗材行业出口情况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一、2019-2024年打印机耗材出口规模及增长情况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二、打印机耗材主要出口目的地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2019-2024年中国打印机耗材行业总体发展与财务状况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2019-2024年中国打印机耗材行业规模情况</w:t>
      </w:r>
      <w:r>
        <w:rPr>
          <w:rFonts w:hint="eastAsia"/>
        </w:rPr>
        <w:br/>
      </w:r>
      <w:r>
        <w:rPr>
          <w:rFonts w:hint="eastAsia"/>
        </w:rPr>
        <w:t>　　　　一、打印机耗材行业企业数量规模</w:t>
      </w:r>
      <w:r>
        <w:rPr>
          <w:rFonts w:hint="eastAsia"/>
        </w:rPr>
        <w:br/>
      </w:r>
      <w:r>
        <w:rPr>
          <w:rFonts w:hint="eastAsia"/>
        </w:rPr>
        <w:t>　　　　二、打印机耗材行业从业人员规模</w:t>
      </w:r>
      <w:r>
        <w:rPr>
          <w:rFonts w:hint="eastAsia"/>
        </w:rPr>
        <w:br/>
      </w:r>
      <w:r>
        <w:rPr>
          <w:rFonts w:hint="eastAsia"/>
        </w:rPr>
        <w:t>　　　　三、打印机耗材行业市场敏感性分析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2019-2024年中国打印机耗材行业财务能力分析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一、打印机耗材行业盈利能力</w:t>
      </w:r>
      <w:r>
        <w:rPr>
          <w:rFonts w:hint="eastAsia"/>
        </w:rPr>
        <w:br/>
      </w:r>
      <w:r>
        <w:rPr>
          <w:rFonts w:hint="eastAsia"/>
        </w:rPr>
        <w:t>　　　　二、打印机耗材行业偿债能力</w:t>
      </w:r>
      <w:r>
        <w:rPr>
          <w:rFonts w:hint="eastAsia"/>
        </w:rPr>
        <w:br/>
      </w:r>
      <w:r>
        <w:rPr>
          <w:rFonts w:hint="eastAsia"/>
        </w:rPr>
        <w:t>　　　　三、打印机耗材行业营运能力</w:t>
      </w:r>
      <w:r>
        <w:rPr>
          <w:rFonts w:hint="eastAsia"/>
        </w:rPr>
        <w:br/>
      </w:r>
      <w:r>
        <w:rPr>
          <w:rFonts w:hint="eastAsia"/>
        </w:rPr>
        <w:t>　　　　四、打印机耗材行业发展能力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打印机耗材行业重点企业调研分析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中国打印机耗材行业竞争格局分析</w:t>
      </w:r>
      <w:r>
        <w:rPr>
          <w:rFonts w:hint="eastAsia"/>
        </w:rPr>
        <w:br/>
      </w:r>
      <w:r>
        <w:rPr>
          <w:rFonts w:hint="eastAsia"/>
        </w:rPr>
        <w:t>　　第一节 打印机耗材行业竞争格局总览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2024-2025年打印机耗材行业竞争力分析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2019-2024年打印机耗材行业企业并购活动分析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2024-2025年打印机耗材行业会展与招投标活动分析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一、打印机耗材行业会展活动及其市场影响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2025年中国打印机耗材企业发展企业发展策略与建议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打印机耗材销售模式与渠道策略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打印机耗材品牌与市场推广策略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打印机耗材研发投入与技术创新能力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打印机耗材合作联盟与资源整合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中国打印机耗材行业风险与对策</w:t>
      </w:r>
      <w:r>
        <w:rPr>
          <w:rFonts w:hint="eastAsia"/>
        </w:rPr>
        <w:br/>
      </w:r>
      <w:r>
        <w:rPr>
          <w:rFonts w:hint="eastAsia"/>
        </w:rPr>
        <w:t>　　第一节 打印机耗材行业SWOT分析</w:t>
      </w:r>
      <w:r>
        <w:rPr>
          <w:rFonts w:hint="eastAsia"/>
        </w:rPr>
        <w:br/>
      </w:r>
      <w:r>
        <w:rPr>
          <w:rFonts w:hint="eastAsia"/>
        </w:rPr>
        <w:t>　　　　一、打印机耗材行业优势</w:t>
      </w:r>
      <w:r>
        <w:rPr>
          <w:rFonts w:hint="eastAsia"/>
        </w:rPr>
        <w:br/>
      </w:r>
      <w:r>
        <w:rPr>
          <w:rFonts w:hint="eastAsia"/>
        </w:rPr>
        <w:t>　　　　二、打印机耗材行业劣势</w:t>
      </w:r>
      <w:r>
        <w:rPr>
          <w:rFonts w:hint="eastAsia"/>
        </w:rPr>
        <w:br/>
      </w:r>
      <w:r>
        <w:rPr>
          <w:rFonts w:hint="eastAsia"/>
        </w:rPr>
        <w:t>　　　　三、打印机耗材市场机会</w:t>
      </w:r>
      <w:r>
        <w:rPr>
          <w:rFonts w:hint="eastAsia"/>
        </w:rPr>
        <w:br/>
      </w:r>
      <w:r>
        <w:rPr>
          <w:rFonts w:hint="eastAsia"/>
        </w:rPr>
        <w:t>　　　　四、打印机耗材市场威胁</w:t>
      </w:r>
      <w:r>
        <w:rPr>
          <w:rFonts w:hint="eastAsia"/>
        </w:rPr>
        <w:br/>
      </w:r>
      <w:r>
        <w:rPr>
          <w:rFonts w:hint="eastAsia"/>
        </w:rPr>
        <w:t>　　第二节 打印机耗材行业风险及对策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2025-2031年中国打印机耗材行业前景与发展趋势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2024-2025年打印机耗材行业发展环境分析</w:t>
      </w:r>
      <w:r>
        <w:rPr>
          <w:rFonts w:hint="eastAsia"/>
        </w:rPr>
        <w:br/>
      </w:r>
      <w:r>
        <w:rPr>
          <w:rFonts w:hint="eastAsia"/>
        </w:rPr>
        <w:t>　　　　一、打印机耗材行业主管部门与监管体制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二、打印机耗材行业主要法律法规及政策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三、打印机耗材行业标准与质量监管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2025-2031年打印机耗材行业发展趋势与方向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2025-2031年打印机耗材行业发展潜力与机遇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打印机耗材行业研究结论与建议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中:智林－打印机耗材行业发展建议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打印机耗材行业历程</w:t>
      </w:r>
      <w:r>
        <w:rPr>
          <w:rFonts w:hint="eastAsia"/>
        </w:rPr>
        <w:br/>
      </w:r>
      <w:r>
        <w:rPr>
          <w:rFonts w:hint="eastAsia"/>
        </w:rPr>
        <w:t>　　图表 打印机耗材行业生命周期</w:t>
      </w:r>
      <w:r>
        <w:rPr>
          <w:rFonts w:hint="eastAsia"/>
        </w:rPr>
        <w:br/>
      </w:r>
      <w:r>
        <w:rPr>
          <w:rFonts w:hint="eastAsia"/>
        </w:rPr>
        <w:t>　　图表 打印机耗材行业产业链分析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2019-2024年打印机耗材行业市场容量分析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2019-2024年中国打印机耗材市场需求量及增速统计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2025年中国打印机耗材行业需求领域分布格局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2019-2024年中国打印机耗材进口数量分析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2019-2024年中国打印机耗材进口金额分析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2019-2024年中国打印机耗材出口数量分析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2019-2024年中国打印机耗材出口金额分析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2025年中国打印机耗材进口国家及地区分析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2025年中国打印机耗材出口国家及地区分析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**地区打印机耗材市场规模及增长情况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2025-2031年中国打印机耗材行业产量预测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2025-2031年中国打印机耗材市场容量预测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2025-2031年中国打印机耗材市场规模预测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2025-2031年中国打印机耗材市场前景分析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2025-2031年中国打印机耗材发展趋势预测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576f4410e4c99" w:history="1">
        <w:r>
          <w:rPr>
            <w:rStyle w:val="Hyperlink"/>
          </w:rPr>
          <w:t>2025-2031年中国打印机耗材行业现状与市场前景报告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576f4410e4c99" w:history="1">
        <w:r>
          <w:rPr>
            <w:rStyle w:val="Hyperlink"/>
          </w:rPr>
          <w:t>https://www.20087.com/9/96/DaYinJiHaoCaiDeFaZhanQianJing.html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热点：打印机耗材品牌排行榜、打印机耗材有哪些、打印机耗材有哪些名称、打印机耗材清单及价格、打印机耗材哪里有卖的、打印机耗材内存警告怎么办、彩色打印机耗材、打印机耗材余量错误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e2e566031414e" w:history="1">
      <w:r>
        <w:rPr>
          <w:rStyle w:val="Hyperlink"/>
        </w:rPr>
        <w:t>2025-2031年中国打印机耗材行业现状与市场前景报告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aYinJiHaoCaiDeFaZhanQianJing.html" TargetMode="External" Id="Rb8c576f4410e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aYinJiHaoCaiDeFaZhanQianJing.html" TargetMode="External" Id="Rde2e2e566031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2024-11-04T02:56:54Z</dcterms:created>
  <dcterms:modified xsi:type="dcterms:W3CDTF">2024-11-04T03:56:54Z</dcterms:modified>
  <dc:subject>2025-2031年中国打印机耗材行业现状与市场前景报告</dc:subject>
  <dc:title>2025-2031年中国打印机耗材行业现状与市场前景报告</dc:title>
  <cp:keywords>2025-2031年中国打印机耗材行业现状与市场前景报告</cp:keywords>
  <dc:description>2025-2031年中国打印机耗材行业现状与市场前景报告</dc:description>
</cp:coreProperties>
</file>