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14550dc44d48" w:history="1">
              <w:r>
                <w:rPr>
                  <w:rStyle w:val="Hyperlink"/>
                </w:rPr>
                <w:t>中国抗衰润唇膏发展现状与前景趋势报告（2024-2030年）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14550dc44d48" w:history="1">
              <w:r>
                <w:rPr>
                  <w:rStyle w:val="Hyperlink"/>
                </w:rPr>
                <w:t>中国抗衰润唇膏发展现状与前景趋势报告（2024-2030年）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d14550dc44d48" w:history="1">
                <w:r>
                  <w:rPr>
                    <w:rStyle w:val="Hyperlink"/>
                  </w:rPr>
                  <w:t>https://www.20087.com/9/56/KangShuaiRunChunGaoDeXianZhuangYuQianJing.html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润唇膏是一种针对唇部肌肤老化的护理产品，近年来受到了市场的热烈追捧。这类产品通常含有抗氧化剂、维生素E等成分，能够滋润唇部肌肤，减少细纹和干燥现象。随着消费者对美容保养需求的提升，现代抗衰润唇膏不仅注重即时效果，还强调长期护理的重要性，通过持续使用改善唇部肌肤的整体健康。此外，随着配方的不断优化，一些产品还加入了防晒成分，能够在滋润的同时提供额外保护。</w:t>
      </w:r>
      <w:r>
        <w:rPr>
          <w:rFonts w:hint="eastAsia"/>
        </w:rPr>
        <w:br/>
      </w:r>
      <w:r>
        <w:rPr>
          <w:rFonts w:hint="eastAsia"/>
        </w:rPr>
        <w:t>　　未来，抗衰润唇膏的发展将更加注重天然成分和多功能性。一方面，随着消费者对化学添加剂的警惕性提高，未来的产品将更多地采用天然植物提取物作为主要成分，减少潜在的副作用。另一方面，为了满足消费者对高效护肤的需求，未来的抗衰润唇膏将可能集合更多功能，如夜间修复、色彩修饰等，以一款产品满足多种需求。此外，随着可持续发展理念的推广，使用环保包装和可降解材料将成为抗衰润唇膏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14550dc44d48" w:history="1">
        <w:r>
          <w:rPr>
            <w:rStyle w:val="Hyperlink"/>
          </w:rPr>
          <w:t>中国抗衰润唇膏发展现状与前景趋势报告（2024-2030年）</w:t>
        </w:r>
      </w:hyperlink>
      <w:r>
        <w:rPr>
          <w:rFonts w:hint="eastAsia"/>
        </w:rPr>
        <w:t>》基于对抗衰润唇膏行业的深入研究和市场监测数据，全面分析了抗衰润唇膏行业现状、市场需求与市场规模。抗衰润唇膏报告详细探讨了产业链结构，价格动态，以及抗衰润唇膏各细分市场的特点。同时，还科学预测了市场前景与发展趋势，深入剖析了抗衰润唇膏品牌竞争格局，市场集中度，以及重点企业的经营状况。抗衰润唇膏报告旨在挖掘行业投资价值，揭示潜在风险与机遇，为投资者和决策者提供专业、科学、客观的战略建议，是了解抗衰润唇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抗衰润唇膏行业概述</w:t>
      </w:r>
      <w:r>
        <w:rPr>
          <w:rFonts w:hint="eastAsia"/>
        </w:rPr>
        <w:br/>
      </w:r>
      <w:r>
        <w:rPr>
          <w:rFonts w:hint="eastAsia"/>
        </w:rPr>
        <w:t>　　第一节 抗衰润唇膏定义与分类</w:t>
      </w:r>
      <w:r>
        <w:rPr>
          <w:rFonts w:hint="eastAsia"/>
        </w:rPr>
        <w:br/>
      </w:r>
      <w:r>
        <w:rPr>
          <w:rFonts w:hint="eastAsia"/>
        </w:rPr>
        <w:t>　　第二节 抗衰润唇膏应用领域</w:t>
      </w:r>
      <w:r>
        <w:rPr>
          <w:rFonts w:hint="eastAsia"/>
        </w:rPr>
        <w:br/>
      </w:r>
      <w:r>
        <w:rPr>
          <w:rFonts w:hint="eastAsia"/>
        </w:rPr>
        <w:t>　　第三节 抗衰润唇膏行业经济指标分析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抗衰润唇膏产业链及经营模式分析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三、抗衰润唇膏销售模式及销售渠道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全球抗衰润唇膏市场发展综述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2019-2023年全球抗衰润唇膏市场规模与趋势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主要国家与地区抗衰润唇膏市场分析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2024-2030年全球抗衰润唇膏行业发展趋势与前景预测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中国抗衰润唇膏行业市场分析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2023-2024年抗衰润唇膏产能与投资动态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一、国内抗衰润唇膏产能及利用情况</w:t>
      </w:r>
      <w:r>
        <w:rPr>
          <w:rFonts w:hint="eastAsia"/>
        </w:rPr>
        <w:br/>
      </w:r>
      <w:r>
        <w:rPr>
          <w:rFonts w:hint="eastAsia"/>
        </w:rPr>
        <w:t>　　　　二、抗衰润唇膏产能扩张与投资动态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2024-2030年抗衰润唇膏行业产量统计与趋势预测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一、2019-2023年抗衰润唇膏行业产量数据统计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1、2019-2023年抗衰润唇膏产量及增长趋势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2、2019-2023年抗衰润唇膏细分产品产量及份额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二、影响抗衰润唇膏产量的关键因素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三、2024-2030年抗衰润唇膏产量预测</w:t>
      </w:r>
      <w:r>
        <w:rPr>
          <w:rFonts w:hint="eastAsia"/>
        </w:rPr>
        <w:br/>
      </w:r>
      <w:r>
        <w:rPr>
          <w:rFonts w:hint="eastAsia"/>
        </w:rPr>
        <w:t>　　第三节 2024-2030年抗衰润唇膏市场需求与销售分析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一、2023-2024年抗衰润唇膏行业需求现状</w:t>
      </w:r>
      <w:r>
        <w:rPr>
          <w:rFonts w:hint="eastAsia"/>
        </w:rPr>
        <w:br/>
      </w:r>
      <w:r>
        <w:rPr>
          <w:rFonts w:hint="eastAsia"/>
        </w:rPr>
        <w:t>　　　　二、抗衰润唇膏客户群体与需求特点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三、2019-2023年抗衰润唇膏行业销售规模分析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四、2024-2030年抗衰润唇膏市场增长潜力与规模预测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中国抗衰润唇膏细分市场与下游应用领域分析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抗衰润唇膏细分市场分析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一、2023-2024年抗衰润唇膏主要细分产品市场现状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抗衰润唇膏下游应用与客户群体分析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一、2023-2024年抗衰润唇膏各应用领域市场现状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2023-2024年中国抗衰润唇膏技术发展研究</w:t>
      </w:r>
      <w:r>
        <w:rPr>
          <w:rFonts w:hint="eastAsia"/>
        </w:rPr>
        <w:br/>
      </w:r>
      <w:r>
        <w:rPr>
          <w:rFonts w:hint="eastAsia"/>
        </w:rPr>
        <w:t>　　第一节 当前抗衰润唇膏技术发展现状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国内外抗衰润唇膏技术差异与原因</w:t>
      </w:r>
      <w:r>
        <w:rPr>
          <w:rFonts w:hint="eastAsia"/>
        </w:rPr>
        <w:br/>
      </w:r>
      <w:r>
        <w:rPr>
          <w:rFonts w:hint="eastAsia"/>
        </w:rPr>
        <w:t>　　第三节 抗衰润唇膏技术创新与发展趋势预测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技术进步对抗衰润唇膏行业的影响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抗衰润唇膏价格机制与竞争策略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一、2019-2023年抗衰润唇膏市场价格走势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抗衰润唇膏定价策略与方法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2024-2030年抗衰润唇膏价格竞争态势与趋势预测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中国抗衰润唇膏行业重点区域市场研究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2023-2024年重点区域抗衰润唇膏市场发展概况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2019-2023年中国抗衰润唇膏行业进出口情况分析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抗衰润唇膏行业进口情况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一、2019-2023年抗衰润唇膏进口规模及增长情况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二、抗衰润唇膏主要进口来源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抗衰润唇膏行业出口情况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一、2019-2023年抗衰润唇膏出口规模及增长情况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二、抗衰润唇膏主要出口目的地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2019-2023年中国抗衰润唇膏行业总体发展与财务状况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2019-2023年中国抗衰润唇膏行业规模情况</w:t>
      </w:r>
      <w:r>
        <w:rPr>
          <w:rFonts w:hint="eastAsia"/>
        </w:rPr>
        <w:br/>
      </w:r>
      <w:r>
        <w:rPr>
          <w:rFonts w:hint="eastAsia"/>
        </w:rPr>
        <w:t>　　　　一、抗衰润唇膏行业企业数量规模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二、抗衰润唇膏行业从业人员规模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三、抗衰润唇膏行业市场敏感性分析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2019-2023年中国抗衰润唇膏行业财务能力分析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一、抗衰润唇膏行业盈利能力</w:t>
      </w:r>
      <w:r>
        <w:rPr>
          <w:rFonts w:hint="eastAsia"/>
        </w:rPr>
        <w:br/>
      </w:r>
      <w:r>
        <w:rPr>
          <w:rFonts w:hint="eastAsia"/>
        </w:rPr>
        <w:t>　　　　二、抗衰润唇膏行业偿债能力</w:t>
      </w:r>
      <w:r>
        <w:rPr>
          <w:rFonts w:hint="eastAsia"/>
        </w:rPr>
        <w:br/>
      </w:r>
      <w:r>
        <w:rPr>
          <w:rFonts w:hint="eastAsia"/>
        </w:rPr>
        <w:t>　　　　三、抗衰润唇膏行业营运能力</w:t>
      </w:r>
      <w:r>
        <w:rPr>
          <w:rFonts w:hint="eastAsia"/>
        </w:rPr>
        <w:br/>
      </w:r>
      <w:r>
        <w:rPr>
          <w:rFonts w:hint="eastAsia"/>
        </w:rPr>
        <w:t>　　　　四、抗衰润唇膏行业发展能力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抗衰润唇膏行业重点企业调研分析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抗衰润唇膏行业竞争格局总览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2023-2024年抗衰润唇膏行业竞争力分析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2019-2023年抗衰润唇膏行业企业并购活动分析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2023-2024年抗衰润唇膏行业会展与招投标活动分析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一、抗衰润唇膏行业会展活动及其市场影响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2024年中国抗衰润唇膏企业发展企业发展策略与建议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抗衰润唇膏销售模式与渠道策略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抗衰润唇膏品牌与市场推广策略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抗衰润唇膏研发投入与技术创新能力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抗衰润唇膏合作联盟与资源整合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中国抗衰润唇膏行业风险与对策</w:t>
      </w:r>
      <w:r>
        <w:rPr>
          <w:rFonts w:hint="eastAsia"/>
        </w:rPr>
        <w:br/>
      </w:r>
      <w:r>
        <w:rPr>
          <w:rFonts w:hint="eastAsia"/>
        </w:rPr>
        <w:t>　　第一节 抗衰润唇膏行业SWOT分析</w:t>
      </w:r>
      <w:r>
        <w:rPr>
          <w:rFonts w:hint="eastAsia"/>
        </w:rPr>
        <w:br/>
      </w:r>
      <w:r>
        <w:rPr>
          <w:rFonts w:hint="eastAsia"/>
        </w:rPr>
        <w:t>　　　　一、抗衰润唇膏行业优势</w:t>
      </w:r>
      <w:r>
        <w:rPr>
          <w:rFonts w:hint="eastAsia"/>
        </w:rPr>
        <w:br/>
      </w:r>
      <w:r>
        <w:rPr>
          <w:rFonts w:hint="eastAsia"/>
        </w:rPr>
        <w:t>　　　　二、抗衰润唇膏行业劣势</w:t>
      </w:r>
      <w:r>
        <w:rPr>
          <w:rFonts w:hint="eastAsia"/>
        </w:rPr>
        <w:br/>
      </w:r>
      <w:r>
        <w:rPr>
          <w:rFonts w:hint="eastAsia"/>
        </w:rPr>
        <w:t>　　　　三、抗衰润唇膏市场机会</w:t>
      </w:r>
      <w:r>
        <w:rPr>
          <w:rFonts w:hint="eastAsia"/>
        </w:rPr>
        <w:br/>
      </w:r>
      <w:r>
        <w:rPr>
          <w:rFonts w:hint="eastAsia"/>
        </w:rPr>
        <w:t>　　　　四、抗衰润唇膏市场威胁</w:t>
      </w:r>
      <w:r>
        <w:rPr>
          <w:rFonts w:hint="eastAsia"/>
        </w:rPr>
        <w:br/>
      </w:r>
      <w:r>
        <w:rPr>
          <w:rFonts w:hint="eastAsia"/>
        </w:rPr>
        <w:t>　　第二节 抗衰润唇膏行业风险及对策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2024-2030年中国抗衰润唇膏行业前景与发展趋势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2023-2024年抗衰润唇膏行业发展环境分析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一、抗衰润唇膏行业主管部门与监管体制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二、抗衰润唇膏行业主要法律法规及政策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三、抗衰润唇膏行业标准与质量监管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2024-2030年抗衰润唇膏行业发展趋势与方向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2024-2030年抗衰润唇膏行业发展潜力与机遇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抗衰润唇膏行业研究结论与建议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中^智^林：抗衰润唇膏行业发展建议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抗衰润唇膏行业历程</w:t>
      </w:r>
      <w:r>
        <w:rPr>
          <w:rFonts w:hint="eastAsia"/>
        </w:rPr>
        <w:br/>
      </w:r>
      <w:r>
        <w:rPr>
          <w:rFonts w:hint="eastAsia"/>
        </w:rPr>
        <w:t>　　图表 抗衰润唇膏行业生命周期</w:t>
      </w:r>
      <w:r>
        <w:rPr>
          <w:rFonts w:hint="eastAsia"/>
        </w:rPr>
        <w:br/>
      </w:r>
      <w:r>
        <w:rPr>
          <w:rFonts w:hint="eastAsia"/>
        </w:rPr>
        <w:t>　　图表 抗衰润唇膏行业产业链分析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2019-2023年中国抗衰润唇膏出口金额分析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14550dc44d48" w:history="1">
        <w:r>
          <w:rPr>
            <w:rStyle w:val="Hyperlink"/>
          </w:rPr>
          <w:t>中国抗衰润唇膏发展现状与前景趋势报告（2024-2030年）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d14550dc44d48" w:history="1">
        <w:r>
          <w:rPr>
            <w:rStyle w:val="Hyperlink"/>
          </w:rPr>
          <w:t>https://www.20087.com/9/56/KangShuaiRunChunGaoDeXianZhuangYuQianJing.html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8cb89521481d" w:history="1">
      <w:r>
        <w:rPr>
          <w:rStyle w:val="Hyperlink"/>
        </w:rPr>
        <w:t>中国抗衰润唇膏发展现状与前景趋势报告（2024-2030年）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angShuaiRunChunGaoDeXianZhuangYuQianJing.html" TargetMode="External" Id="Rf79d14550dc4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angShuaiRunChunGaoDeXianZhuangYuQianJing.html" TargetMode="External" Id="R358a8cb89521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2024-09-15T04:53:40Z</dcterms:created>
  <dcterms:modified xsi:type="dcterms:W3CDTF">2024-09-15T05:53:40Z</dcterms:modified>
  <dc:subject>中国抗衰润唇膏发展现状与前景趋势报告（2024-2030年）</dc:subject>
  <dc:title>中国抗衰润唇膏发展现状与前景趋势报告（2024-2030年）</dc:title>
  <cp:keywords>中国抗衰润唇膏发展现状与前景趋势报告（2024-2030年）</cp:keywords>
  <dc:description>中国抗衰润唇膏发展现状与前景趋势报告（2024-2030年）</dc:description>
</cp:coreProperties>
</file>