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3b8b02b8347c6" w:history="1">
              <w:r>
                <w:rPr>
                  <w:rStyle w:val="Hyperlink"/>
                </w:rPr>
                <w:t>2026-2032年全球与中国折叠货架行业市场调研及发展前景报告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3b8b02b8347c6" w:history="1">
              <w:r>
                <w:rPr>
                  <w:rStyle w:val="Hyperlink"/>
                </w:rPr>
                <w:t>2026-2032年全球与中国折叠货架行业市场调研及发展前景报告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3b8b02b8347c6" w:history="1">
                <w:r>
                  <w:rPr>
                    <w:rStyle w:val="Hyperlink"/>
                  </w:rPr>
                  <w:t>https://www.20087.com/9/16/ZheDieHuoJiaQianJing.html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货架是仓储、零售及家庭收纳的灵活解决方案，采用钢管、钢丝网或工程塑料结构，主打轻便、可叠放、承重稳定及快速展开/收折特性，广泛应用于超市促销、展会陈列、车库整理及应急物流场景。主流产品强调关节锁止可靠、表面防锈处理及符合载荷安全标准。在即时零售与小微商业兴起背景下，对货架的移动性、颜值与多场景适配提出更高要求。然而，频繁折叠易致连接件松动，低价产品承重虚标存在安全隐患，且金属部件刮伤风险影响用户体验。</w:t>
      </w:r>
      <w:r>
        <w:rPr>
          <w:rFonts w:hint="eastAsia"/>
        </w:rPr>
        <w:br/>
      </w:r>
      <w:r>
        <w:rPr>
          <w:rFonts w:hint="eastAsia"/>
        </w:rPr>
        <w:t>　　未来，折叠货架将向智能集成、材料轻量化与服务化延伸方向演进。市场调研网指出，嵌入重量传感器与电子价签，支持库存自动盘点；而碳纤维增强复合材料在保证强度同时大幅减重。在商业模式上，提供租赁+回收循环服务，降低小微商户初始投入。此外，磁吸式面板支持快速更换广告画面。长远看，折叠货架将从静态陈列工具升级为零售空间动态配置的智能节点，在柔性供应链与体验式消费融合趋势中持续释放空间运营效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c3b8b02b8347c6" w:history="1">
        <w:r>
          <w:rPr>
            <w:rStyle w:val="Hyperlink"/>
          </w:rPr>
          <w:t>2026-2032年全球与中国折叠货架行业市场调研及发展前景报告</w:t>
        </w:r>
      </w:hyperlink>
      <w:r>
        <w:rPr>
          <w:rFonts w:hint="eastAsia"/>
        </w:rPr>
        <w:t>》，2025年折叠货架行业市场规模达 亿元，预计2032年市场规模将达 亿元，期间年均复合增长率（CAGR）达 %。报告以专业视角，系统分析了折叠货架行业的市场规模、价格动态及产业链结构，梳理了不同折叠货架细分领域的发展现状。报告从折叠货架技术路径、供需关系等维度，客观呈现了折叠货架领域的技术成熟度与创新方向，并对中期市场前景作出合理预测，同时评估了折叠货架重点企业的市场表现、品牌竞争力和行业集中度。报告还结合政策环境与消费升级趋势，识别了折叠货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金属货架</w:t>
      </w:r>
      <w:r>
        <w:rPr>
          <w:rFonts w:hint="eastAsia"/>
        </w:rPr>
        <w:br/>
      </w:r>
      <w:r>
        <w:rPr>
          <w:rFonts w:hint="eastAsia"/>
        </w:rPr>
        <w:t>　　　　1.3.3 木制货架</w:t>
      </w:r>
      <w:r>
        <w:rPr>
          <w:rFonts w:hint="eastAsia"/>
        </w:rPr>
        <w:br/>
      </w:r>
      <w:r>
        <w:rPr>
          <w:rFonts w:hint="eastAsia"/>
        </w:rPr>
        <w:t>　　　　1.3.4 塑料货架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家居储物</w:t>
      </w:r>
      <w:r>
        <w:rPr>
          <w:rFonts w:hint="eastAsia"/>
        </w:rPr>
        <w:br/>
      </w:r>
      <w:r>
        <w:rPr>
          <w:rFonts w:hint="eastAsia"/>
        </w:rPr>
        <w:t>　　　　1.4.3 办公储物</w:t>
      </w:r>
      <w:r>
        <w:rPr>
          <w:rFonts w:hint="eastAsia"/>
        </w:rPr>
        <w:br/>
      </w:r>
      <w:r>
        <w:rPr>
          <w:rFonts w:hint="eastAsia"/>
        </w:rPr>
        <w:t>　　　　1.4.4 厂房储物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折叠货架行业发展总体概况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折叠货架行业发展主要特点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折叠货架行业发展影响因素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折叠货架有利因素</w:t>
      </w:r>
      <w:r>
        <w:rPr>
          <w:rFonts w:hint="eastAsia"/>
        </w:rPr>
        <w:br/>
      </w:r>
      <w:r>
        <w:rPr>
          <w:rFonts w:hint="eastAsia"/>
        </w:rPr>
        <w:t>　　　　1.5.3 .2 折叠货架不利因素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2025年折叠货架主要企业在国际市场排名（按销量）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全球市场主要企业折叠货架销量（2023-2026）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2025年折叠货架主要企业在国际市场排名（按收入）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全球市场主要企业折叠货架销售收入（2023-2026）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全球市场主要企业折叠货架销售价格（2023-2026）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2025年折叠货架主要企业在中国市场排名（按销量）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中国市场主要企业折叠货架销量（2023-2026）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2025年折叠货架主要企业在中国市场排名（按收入）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中国市场主要企业折叠货架销售收入（2023-2026）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全球主要厂商折叠货架总部及产地分布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全球主要厂商成立时间及折叠货架商业化日期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全球主要厂商折叠货架产品类型及应用</w:t>
      </w:r>
      <w:r>
        <w:rPr>
          <w:rFonts w:hint="eastAsia"/>
        </w:rPr>
        <w:br/>
      </w:r>
      <w:r>
        <w:rPr>
          <w:rFonts w:hint="eastAsia"/>
        </w:rPr>
        <w:t>　　2.9 折叠货架行业集中度、竞争程度分析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折叠货架行业集中度分析：2025年全球Top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全球折叠货架总体规模分析</w:t>
      </w:r>
      <w:r>
        <w:rPr>
          <w:rFonts w:hint="eastAsia"/>
        </w:rPr>
        <w:br/>
      </w:r>
      <w:r>
        <w:rPr>
          <w:rFonts w:hint="eastAsia"/>
        </w:rPr>
        <w:t>　　3.1 全球折叠货架供需现状及预测（2021-2032）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全球折叠货架产量、需求量及发展趋势（2021-2032）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全球主要地区折叠货架产量及发展趋势（2021-2032）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全球主要地区折叠货架产量（2021-2026）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全球主要地区折叠货架产量（2027-2032）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全球主要地区折叠货架产量市场份额（2021-2032）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中国折叠货架产量、市场需求量及发展趋势（2021-2032）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中国市场折叠货架进出口（2021-2032）</w:t>
      </w:r>
      <w:r>
        <w:rPr>
          <w:rFonts w:hint="eastAsia"/>
        </w:rPr>
        <w:br/>
      </w:r>
      <w:r>
        <w:rPr>
          <w:rFonts w:hint="eastAsia"/>
        </w:rPr>
        <w:t>　　3.4 全球折叠货架销量及销售额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全球市场折叠货架销售额（2021-2032）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全球市场折叠货架销量（2021-2032）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全球市场折叠货架价格趋势（2021-2032）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全球折叠货架主要地区分析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全球主要地区折叠货架市场规模分析：2021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全球主要地区折叠货架销售收入及市场份额（2021-2026）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全球主要地区折叠货架销售收入预测（2027-2032）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全球主要地区折叠货架销量分析：2021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全球主要地区折叠货架销量及市场份额预测（2027-2032）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中东市场折叠货架销量、收入及增长率（2021-2032）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不同产品类型折叠货架分析</w:t>
      </w:r>
      <w:r>
        <w:rPr>
          <w:rFonts w:hint="eastAsia"/>
        </w:rPr>
        <w:br/>
      </w:r>
      <w:r>
        <w:rPr>
          <w:rFonts w:hint="eastAsia"/>
        </w:rPr>
        <w:t>　　6.1 全球不同产品类型折叠货架销量（2021-2032）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全球不同产品类型折叠货架销量预测（2027-2032）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全球不同产品类型折叠货架收入（2021-2032）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全球不同产品类型折叠货架收入预测（2027-2032）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全球不同产品类型折叠货架价格走势（2021-2032）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中国不同产品类型折叠货架销量（2021-2032）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中国不同产品类型折叠货架销量预测（2027-2032）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中国不同产品类型折叠货架收入（2021-2032）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不同应用折叠货架分析</w:t>
      </w:r>
      <w:r>
        <w:rPr>
          <w:rFonts w:hint="eastAsia"/>
        </w:rPr>
        <w:br/>
      </w:r>
      <w:r>
        <w:rPr>
          <w:rFonts w:hint="eastAsia"/>
        </w:rPr>
        <w:t>　　7.1 全球不同应用折叠货架销量（2021-2032）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全球不同应用折叠货架销量预测（2027-2032）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全球不同应用折叠货架收入（2021-2032）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全球不同应用折叠货架收入预测（2027-2032）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全球不同应用折叠货架价格走势（2021-2032）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中国不同应用折叠货架销量（2021-2032）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中国不同应用折叠货架销量预测（2027-2032）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中国不同应用折叠货架收入（2021-2032）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折叠货架行业发展趋势</w:t>
      </w:r>
      <w:r>
        <w:rPr>
          <w:rFonts w:hint="eastAsia"/>
        </w:rPr>
        <w:br/>
      </w:r>
      <w:r>
        <w:rPr>
          <w:rFonts w:hint="eastAsia"/>
        </w:rPr>
        <w:t>　　8.2 折叠货架行业主要驱动因素</w:t>
      </w:r>
      <w:r>
        <w:rPr>
          <w:rFonts w:hint="eastAsia"/>
        </w:rPr>
        <w:br/>
      </w:r>
      <w:r>
        <w:rPr>
          <w:rFonts w:hint="eastAsia"/>
        </w:rPr>
        <w:t>　　8.3 折叠货架中国企业SWOT分析</w:t>
      </w:r>
      <w:r>
        <w:rPr>
          <w:rFonts w:hint="eastAsia"/>
        </w:rPr>
        <w:br/>
      </w:r>
      <w:r>
        <w:rPr>
          <w:rFonts w:hint="eastAsia"/>
        </w:rPr>
        <w:t>　　8.4 中国折叠货架行业政策环境分析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折叠货架行业产业链简介</w:t>
      </w:r>
      <w:r>
        <w:rPr>
          <w:rFonts w:hint="eastAsia"/>
        </w:rPr>
        <w:br/>
      </w:r>
      <w:r>
        <w:rPr>
          <w:rFonts w:hint="eastAsia"/>
        </w:rPr>
        <w:t>　　　　9.1.1 折叠货架行业供应链分析</w:t>
      </w:r>
      <w:r>
        <w:rPr>
          <w:rFonts w:hint="eastAsia"/>
        </w:rPr>
        <w:br/>
      </w:r>
      <w:r>
        <w:rPr>
          <w:rFonts w:hint="eastAsia"/>
        </w:rPr>
        <w:t>　　　　9.1.2 折叠货架主要原料及供应情况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折叠货架行业采购模式</w:t>
      </w:r>
      <w:r>
        <w:rPr>
          <w:rFonts w:hint="eastAsia"/>
        </w:rPr>
        <w:br/>
      </w:r>
      <w:r>
        <w:rPr>
          <w:rFonts w:hint="eastAsia"/>
        </w:rPr>
        <w:t>　　9.3 折叠货架行业生产模式</w:t>
      </w:r>
      <w:r>
        <w:rPr>
          <w:rFonts w:hint="eastAsia"/>
        </w:rPr>
        <w:br/>
      </w:r>
      <w:r>
        <w:rPr>
          <w:rFonts w:hint="eastAsia"/>
        </w:rPr>
        <w:t>　　9.4 折叠货架行业销售模式及销售渠道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按应用细分，全球折叠货架市场规模（CAGR）2021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折叠货架行业发展主要特点</w:t>
      </w:r>
      <w:r>
        <w:rPr>
          <w:rFonts w:hint="eastAsia"/>
        </w:rPr>
        <w:br/>
      </w:r>
      <w:r>
        <w:rPr>
          <w:rFonts w:hint="eastAsia"/>
        </w:rPr>
        <w:t>　　表 4： 折叠货架行业发展有利因素分析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折叠货架行业发展不利因素分析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进入折叠货架行业壁垒</w:t>
      </w:r>
      <w:r>
        <w:rPr>
          <w:rFonts w:hint="eastAsia"/>
        </w:rPr>
        <w:br/>
      </w:r>
      <w:r>
        <w:rPr>
          <w:rFonts w:hint="eastAsia"/>
        </w:rPr>
        <w:t>　　表 7： 折叠货架主要企业在国际市场占有率（按销量，2023-2026）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2025年折叠货架主要企业在国际市场排名（按销量）&amp;（千件）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全球市场主要企业折叠货架销量（2023-2026）&amp;（千件）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折叠货架主要企业在国际市场占有率（按收入，2023-2026）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2025年折叠货架主要企业在国际市场排名（按收入）&amp;（万元）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全球市场主要企业折叠货架销售价格（2023-2026）&amp;（元/件）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折叠货架主要企业在中国市场占有率（按销量，2023-2026）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2025年折叠货架主要企业在中国市场排名（按销量）&amp;（千件）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中国市场主要企业折叠货架销量（2023-2026）&amp;（千件）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折叠货架主要企业在中国市场占有率（按收入，2023-2026）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2025年折叠货架主要企业在中国市场排名（按收入）&amp;（万元）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全球主要厂商折叠货架总部及产地分布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全球主要厂商成立时间及折叠货架商业化日期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全球主要厂商折叠货架产品类型及应用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全球主要地区折叠货架产量增速（CAGR）：（2021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全球主要地区折叠货架产量（2021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全球主要地区折叠货架产量（2021-2026）&amp;（千件）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全球主要地区折叠货架产量（2027-2032）&amp;（千件）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全球主要地区折叠货架产量市场份额（2021-2026）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全球主要地区折叠货架产量市场份额（2027-2032）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中国市场折叠货架产量、销量、进出口（2021-2026）&amp;（千件）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中国市场折叠货架产量、销量、进出口预测（2027-2032）&amp;（千件）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全球主要地区折叠货架销售收入增速：（2021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全球主要地区折叠货架销售收入（2021-2026）&amp;（万元）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全球主要地区折叠货架销售收入市场份额（2021-2026）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全球主要地区折叠货架收入（2027-2032）&amp;（万元）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全球主要地区折叠货架收入市场份额（2027-2032）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全球主要地区折叠货架销量（千件）：2021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全球主要地区折叠货架销量市场份额（2021-2026）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全球主要地区折叠货架销量（2027-2032）&amp;（千件）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全球主要地区折叠货架销量份额（2027-2032）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折叠货架生产基地、销售区域、竞争对手及市场地位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折叠货架产品规格、参数及市场应用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折叠货架销量（千件）、收入（万元）、价格（元/件）及毛利率（2021-2026）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全球不同产品类型折叠货架销量（2021-2026）&amp;（千件）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全球不同产品类型折叠货架销量市场份额（2021-2026）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全球不同产品类型折叠货架销量预测（2027-2032）&amp;（千件）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全球市场不同产品类型折叠货架销量市场份额预测（2027-2032）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全球不同产品类型折叠货架收入（2021-2026）&amp;（万元）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全球不同产品类型折叠货架收入市场份额（2021-2026）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全球不同产品类型折叠货架收入预测（2027-2032）&amp;（万元）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全球不同产品类型折叠货架收入市场份额预测（2027-2032）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中国不同产品类型折叠货架销量（2021-2026）&amp;（千件）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中国不同产品类型折叠货架销量市场份额（2021-2026）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中国不同产品类型折叠货架销量预测（2027-2032）&amp;（千件）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全球市场不同产品类型折叠货架销量市场份额预测（2027-2032）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中国不同产品类型折叠货架收入（2021-2026）&amp;（万元）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中国不同产品类型折叠货架收入市场份额（2021-2026）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中国不同产品类型折叠货架收入预测（2027-2032）&amp;（万元）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中国不同产品类型折叠货架收入市场份额预测（2027-2032）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全球不同应用折叠货架销量（2021-2026）&amp;（千件）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全球不同应用折叠货架销量市场份额（2021-2026）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全球不同应用折叠货架销量预测（2027-2032）&amp;（千件）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全球市场不同应用折叠货架销量市场份额预测（2027-2032）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全球不同应用折叠货架收入（2021-2026）&amp;（万元）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全球不同应用折叠货架收入市场份额（2021-2026）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全球不同应用折叠货架收入预测（2027-2032）&amp;（万元）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全球不同应用折叠货架收入市场份额预测（2027-2032）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中国不同应用折叠货架销量（2021-2026）&amp;（千件）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中国不同应用折叠货架销量市场份额（2021-2026）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中国不同应用折叠货架销量预测（2027-2032）&amp;（千件）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中国市场不同应用折叠货架销量市场份额预测（2027-2032）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中国不同应用折叠货架收入（2021-2026）&amp;（万元）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中国不同应用折叠货架收入市场份额（2021-2026）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中国不同应用折叠货架收入预测（2027-2032）&amp;（万元）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中国不同应用折叠货架收入市场份额预测（2027-2032）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折叠货架行业发展趋势</w:t>
      </w:r>
      <w:r>
        <w:rPr>
          <w:rFonts w:hint="eastAsia"/>
        </w:rPr>
        <w:br/>
      </w:r>
      <w:r>
        <w:rPr>
          <w:rFonts w:hint="eastAsia"/>
        </w:rPr>
        <w:t>　　表 146： 折叠货架行业主要驱动因素</w:t>
      </w:r>
      <w:r>
        <w:rPr>
          <w:rFonts w:hint="eastAsia"/>
        </w:rPr>
        <w:br/>
      </w:r>
      <w:r>
        <w:rPr>
          <w:rFonts w:hint="eastAsia"/>
        </w:rPr>
        <w:t>　　表 147： 折叠货架行业供应链分析</w:t>
      </w:r>
      <w:r>
        <w:rPr>
          <w:rFonts w:hint="eastAsia"/>
        </w:rPr>
        <w:br/>
      </w:r>
      <w:r>
        <w:rPr>
          <w:rFonts w:hint="eastAsia"/>
        </w:rPr>
        <w:t>　　表 148： 折叠货架上游原料供应商</w:t>
      </w:r>
      <w:r>
        <w:rPr>
          <w:rFonts w:hint="eastAsia"/>
        </w:rPr>
        <w:br/>
      </w:r>
      <w:r>
        <w:rPr>
          <w:rFonts w:hint="eastAsia"/>
        </w:rPr>
        <w:t>　　表 149： 折叠货架主要地区不同应用客户分析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折叠货架典型经销商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折叠货架产品图片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全球不同产品类型折叠货架销售额2021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全球不同产品类型折叠货架市场份额2025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金属货架产品图片</w:t>
      </w:r>
      <w:r>
        <w:rPr>
          <w:rFonts w:hint="eastAsia"/>
        </w:rPr>
        <w:br/>
      </w:r>
      <w:r>
        <w:rPr>
          <w:rFonts w:hint="eastAsia"/>
        </w:rPr>
        <w:t>　　图 5： 木制货架产品图片</w:t>
      </w:r>
      <w:r>
        <w:rPr>
          <w:rFonts w:hint="eastAsia"/>
        </w:rPr>
        <w:br/>
      </w:r>
      <w:r>
        <w:rPr>
          <w:rFonts w:hint="eastAsia"/>
        </w:rPr>
        <w:t>　　图 6： 塑料货架产品图片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全球不同应用折叠货架市场份额2025 &amp; 2032</w:t>
      </w:r>
      <w:r>
        <w:rPr>
          <w:rFonts w:hint="eastAsia"/>
        </w:rPr>
        <w:br/>
      </w:r>
      <w:r>
        <w:rPr>
          <w:rFonts w:hint="eastAsia"/>
        </w:rPr>
        <w:t>　　图 9： 家居储物</w:t>
      </w:r>
      <w:r>
        <w:rPr>
          <w:rFonts w:hint="eastAsia"/>
        </w:rPr>
        <w:br/>
      </w:r>
      <w:r>
        <w:rPr>
          <w:rFonts w:hint="eastAsia"/>
        </w:rPr>
        <w:t>　　图 10： 办公储物</w:t>
      </w:r>
      <w:r>
        <w:rPr>
          <w:rFonts w:hint="eastAsia"/>
        </w:rPr>
        <w:br/>
      </w:r>
      <w:r>
        <w:rPr>
          <w:rFonts w:hint="eastAsia"/>
        </w:rPr>
        <w:t>　　图 11： 厂房储物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2025年全球前五大生产商折叠货架市场份额</w:t>
      </w:r>
      <w:r>
        <w:rPr>
          <w:rFonts w:hint="eastAsia"/>
        </w:rPr>
        <w:br/>
      </w:r>
      <w:r>
        <w:rPr>
          <w:rFonts w:hint="eastAsia"/>
        </w:rPr>
        <w:t>　　图 14： 2025年全球折叠货架第一梯队、第二梯队和第三梯队厂商及市场份额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全球折叠货架产能、产量、产能利用率及发展趋势（2021-2032）&amp;（千件）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全球折叠货架产量、需求量及发展趋势（2021-2032）&amp;（千件）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全球主要地区折叠货架产量市场份额（2021-2032）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中国折叠货架产能、产量、产能利用率及发展趋势（2021-2032）&amp;（千件）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中国折叠货架产量、市场需求量及发展趋势（2021-2032）&amp;（千件）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全球折叠货架市场销售额及增长率：（2021-2032）&amp;（万元）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全球市场折叠货架市场规模：2021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全球市场折叠货架销量及增长率（2021-2032）&amp;（千件）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全球市场折叠货架价格趋势（2021-2032）&amp;（元/件）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全球主要地区折叠货架销售收入（2021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全球主要地区折叠货架销售收入市场份额（2021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北美市场折叠货架销量及增长率（2021-2032）&amp;（千件）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北美市场折叠货架收入及增长率（2021-2032）&amp;（万元）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欧洲市场折叠货架销量及增长率（2021-2032）&amp;（千件）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欧洲市场折叠货架收入及增长率（2021-2032）&amp;（万元）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中国市场折叠货架销量及增长率（2021-2032）&amp;（千件）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中国市场折叠货架收入及增长率（2021-2032）&amp;（万元）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日本市场折叠货架销量及增长率（2021-2032）&amp;（千件）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日本市场折叠货架收入及增长率（2021-2032）&amp;（万元）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东南亚市场折叠货架销量及增长率（2021-2032）&amp;（千件）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东南亚市场折叠货架收入及增长率（2021-2032）&amp;（万元）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印度市场折叠货架销量及增长率（2021-2032）&amp;（千件）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印度市场折叠货架收入及增长率（2021-2032）&amp;（万元）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南美市场折叠货架销量及增长率（2021-2032）&amp;（千件）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南美市场折叠货架收入及增长率（2021-2032）&amp;（万元）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中东市场折叠货架销量及增长率（2021-2032）&amp;（千件）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中东市场折叠货架收入及增长率（2021-2032）&amp;（万元）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全球不同产品类型折叠货架价格走势（2021-2032）&amp;（元/件）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全球不同应用折叠货架价格走势（2021-2032）&amp;（元/件）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折叠货架中国企业SWOT分析</w:t>
      </w:r>
      <w:r>
        <w:rPr>
          <w:rFonts w:hint="eastAsia"/>
        </w:rPr>
        <w:br/>
      </w:r>
      <w:r>
        <w:rPr>
          <w:rFonts w:hint="eastAsia"/>
        </w:rPr>
        <w:t>　　图 45： 折叠货架产业链</w:t>
      </w:r>
      <w:r>
        <w:rPr>
          <w:rFonts w:hint="eastAsia"/>
        </w:rPr>
        <w:br/>
      </w:r>
      <w:r>
        <w:rPr>
          <w:rFonts w:hint="eastAsia"/>
        </w:rPr>
        <w:t>　　图 46： 折叠货架行业采购模式分析</w:t>
      </w:r>
      <w:r>
        <w:rPr>
          <w:rFonts w:hint="eastAsia"/>
        </w:rPr>
        <w:br/>
      </w:r>
      <w:r>
        <w:rPr>
          <w:rFonts w:hint="eastAsia"/>
        </w:rPr>
        <w:t>　　图 47： 折叠货架行业生产模式</w:t>
      </w:r>
      <w:r>
        <w:rPr>
          <w:rFonts w:hint="eastAsia"/>
        </w:rPr>
        <w:br/>
      </w:r>
      <w:r>
        <w:rPr>
          <w:rFonts w:hint="eastAsia"/>
        </w:rPr>
        <w:t>　　图 48： 折叠货架行业销售模式分析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3b8b02b8347c6" w:history="1">
        <w:r>
          <w:rPr>
            <w:rStyle w:val="Hyperlink"/>
          </w:rPr>
          <w:t>2026-2032年全球与中国折叠货架行业市场调研及发展前景报告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3b8b02b8347c6" w:history="1">
        <w:r>
          <w:rPr>
            <w:rStyle w:val="Hyperlink"/>
          </w:rPr>
          <w:t>https://www.20087.com/9/16/ZheDieHuoJiaQianJing.html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热点：多功能折叠货架、折叠货架子地摊、置物架宽40还是50的合适、折叠货架多少钱、收纳箱平替关键词、折叠货架的制作方法视频、做不锈钢衣架挣钱吗、折叠货架摆摊、收纳箱实体店哪里有卖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f1e5d2b12470c" w:history="1">
      <w:r>
        <w:rPr>
          <w:rStyle w:val="Hyperlink"/>
        </w:rPr>
        <w:t>2026-2032年全球与中国折叠货架行业市场调研及发展前景报告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eDieHuoJiaQianJing.html" TargetMode="External" Id="R28c3b8b02b83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eDieHuoJiaQianJing.html" TargetMode="External" Id="R156f1e5d2b12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2026-02-08T03:37:27Z</dcterms:created>
  <dcterms:modified xsi:type="dcterms:W3CDTF">2026-02-08T04:37:27Z</dcterms:modified>
  <dc:subject>2026-2032年全球与中国折叠货架行业市场调研及发展前景报告</dc:subject>
  <dc:title>2026-2032年全球与中国折叠货架行业市场调研及发展前景报告</dc:title>
  <cp:keywords>2026-2032年全球与中国折叠货架行业市场调研及发展前景报告</cp:keywords>
  <dc:description>2026-2032年全球与中国折叠货架行业市场调研及发展前景报告</dc:description>
</cp:coreProperties>
</file>