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a58c9943342de" w:history="1">
              <w:r>
                <w:rPr>
                  <w:rStyle w:val="Hyperlink"/>
                </w:rPr>
                <w:t>2025-2031年全球与中国指纹识别IC市场研究及前景趋势报告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a58c9943342de" w:history="1">
              <w:r>
                <w:rPr>
                  <w:rStyle w:val="Hyperlink"/>
                </w:rPr>
                <w:t>2025-2031年全球与中国指纹识别IC市场研究及前景趋势报告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a58c9943342de" w:history="1">
                <w:r>
                  <w:rPr>
                    <w:rStyle w:val="Hyperlink"/>
                  </w:rPr>
                  <w:t>https://www.20087.com/9/76/ZhiWenShiBieICHangYeQianJingQuShi.html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IC是现代安全认证技术的核心组件之一，广泛应用于智能手机、门禁系统、支付终端等领域。随着半导体技术和生物识别技术的进步，指纹识别IC不仅在体积上变得更小，功耗更低，而且识别速度和准确性也有了显著提升。目前，产品通常采用电容式或光学式的传感器，能够快速采集并匹配指纹图像，为用户提供便捷的身份验证体验。此外，随着人工智能技术的发展，一些高端IC还集成了深度学习算法，能够自学习和优化指纹识别模型，提高系统的鲁棒性。</w:t>
      </w:r>
      <w:r>
        <w:rPr>
          <w:rFonts w:hint="eastAsia"/>
        </w:rPr>
        <w:br/>
      </w:r>
      <w:r>
        <w:rPr>
          <w:rFonts w:hint="eastAsia"/>
        </w:rPr>
        <w:t>　　未来，指纹识别IC的发展将更加注重隐私保护和安全性。一方面，随着数据泄露事件频发，用户对个人信息安全的关注度不断提高，未来的指纹识别IC将采取更加严格的加密措施，确保指纹数据的安全存储和传输。另一方面，为了应对伪造指纹等攻击手段，未来的IC将融合多种生物特征识别技术，如指纹+虹膜或指纹+声纹，提供多层次的安全保障。此外，随着可穿戴设备市场的兴起，小型化、低功耗的指纹识别IC将成为研发重点，以满足移动设备对便携性和续航能力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a58c9943342de" w:history="1">
        <w:r>
          <w:rPr>
            <w:rStyle w:val="Hyperlink"/>
          </w:rPr>
          <w:t>2025-2031年全球与中国指纹识别IC市场研究及前景趋势报告</w:t>
        </w:r>
      </w:hyperlink>
      <w:r>
        <w:rPr>
          <w:rFonts w:hint="eastAsia"/>
        </w:rPr>
        <w:t>》系统分析了指纹识别IC行业的市场规模、供需状况及竞争格局，重点解读了重点指纹识别IC企业的经营表现。报告结合指纹识别IC技术现状与未来方向，科学预测了行业发展趋势，并通过SWOT分析揭示了指纹识别IC市场机遇与潜在风险。市场调研网发布的《</w:t>
      </w:r>
      <w:hyperlink r:id="R84aa58c9943342de" w:history="1">
        <w:r>
          <w:rPr>
            <w:rStyle w:val="Hyperlink"/>
          </w:rPr>
          <w:t>2025-2031年全球与中国指纹识别IC市场研究及前景趋势报告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按照不同产品类型，指纹识别IC主要可以分为如下几个类别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全球不同产品类型指纹识别IC销售额增长趋势2020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从不同应用，指纹识别IC主要包括如下几个方面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全球不同应用指纹识别IC销售额增长趋势2020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指纹识别IC行业背景、发展历史、现状及趋势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指纹识别IC行业目前现状分析</w:t>
      </w:r>
      <w:r>
        <w:rPr>
          <w:rFonts w:hint="eastAsia"/>
        </w:rPr>
        <w:br/>
      </w:r>
      <w:r>
        <w:rPr>
          <w:rFonts w:hint="eastAsia"/>
        </w:rPr>
        <w:t>　　　　1.4.2 指纹识别IC发展趋势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全球指纹识别IC总体规模分析</w:t>
      </w:r>
      <w:r>
        <w:rPr>
          <w:rFonts w:hint="eastAsia"/>
        </w:rPr>
        <w:br/>
      </w:r>
      <w:r>
        <w:rPr>
          <w:rFonts w:hint="eastAsia"/>
        </w:rPr>
        <w:t>　　2.1 全球指纹识别IC供需现状及预测（2020-2031）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全球指纹识别IC产能、产量、产能利用率及发展趋势（2020-2031）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全球指纹识别IC产量、需求量及发展趋势（2020-2031）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全球主要地区指纹识别IC产量及发展趋势（2020-2031）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全球主要地区指纹识别IC产量（2020-2025）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全球主要地区指纹识别IC产量（2025-2031）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全球主要地区指纹识别IC产量市场份额（2020-2031）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中国指纹识别IC供需现状及预测（2020-2031）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中国指纹识别IC产能、产量、产能利用率及发展趋势（2020-2031）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中国指纹识别IC产量、市场需求量及发展趋势（2020-2031）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全球指纹识别IC销量及销售额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全球市场指纹识别IC销售额（2020-2031）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全球市场指纹识别IC销量（2020-2031）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全球市场指纹识别IC价格趋势（2020-2031）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全球市场主要厂家指纹识别IC产能市场份额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全球市场主要厂家指纹识别IC销量（2020-2025）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全球市场主要厂家指纹识别IC销量（2020-2025）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全球市场主要厂家指纹识别IC销售收入（2020-2025）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全球市场主要厂家指纹识别IC销售价格（2020-2025）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2025年全球主要厂家指纹识别IC收入排名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中国市场主要厂家指纹识别IC销量（2020-2025）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中国市场主要厂家指纹识别IC销量（2020-2025）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中国市场主要厂家指纹识别IC销售收入（2020-2025）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2025年中国主要厂家指纹识别IC收入排名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中国市场主要厂家指纹识别IC销售价格（2020-2025）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全球主要厂家指纹识别IC总部及产地分布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全球主要厂家成立时间及指纹识别IC商业化日期</w:t>
      </w:r>
      <w:r>
        <w:rPr>
          <w:rFonts w:hint="eastAsia"/>
        </w:rPr>
        <w:br/>
      </w:r>
      <w:r>
        <w:rPr>
          <w:rFonts w:hint="eastAsia"/>
        </w:rPr>
        <w:t>　　3.6 全球主要厂家指纹识别IC产品类型及应用</w:t>
      </w:r>
      <w:r>
        <w:rPr>
          <w:rFonts w:hint="eastAsia"/>
        </w:rPr>
        <w:br/>
      </w:r>
      <w:r>
        <w:rPr>
          <w:rFonts w:hint="eastAsia"/>
        </w:rPr>
        <w:t>　　3.7 指纹识别IC行业集中度、竞争程度分析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指纹识别IC行业集中度分析：2025年全球Top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全球指纹识别IC第一梯队、第二梯队和第三梯队厂家（品牌）及市场份额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全球指纹识别IC主要地区分析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全球主要地区指纹识别IC市场规模分析：2020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全球主要地区指纹识别IC销售收入及市场份额（2020-2025年）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全球主要地区指纹识别IC销售收入预测（2025-2031年）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全球主要地区指纹识别IC销量分析：2020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全球主要地区指纹识别IC销量及市场份额（2020-2025年）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全球主要地区指纹识别IC销量及市场份额预测（2025-2031）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北美市场指纹识别IC销量、收入及增长率（2020-2031）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欧洲市场指纹识别IC销量、收入及增长率（2020-2031）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中国市场指纹识别IC销量、收入及增长率（2020-2031）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日本市场指纹识别IC销量、收入及增长率（2020-2031）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韩国市场指纹识别IC销量、收入及增长率（2020-2031）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全球指纹识别IC主要厂家分析</w:t>
      </w:r>
      <w:r>
        <w:rPr>
          <w:rFonts w:hint="eastAsia"/>
        </w:rPr>
        <w:br/>
      </w:r>
      <w:r>
        <w:rPr>
          <w:rFonts w:hint="eastAsia"/>
        </w:rPr>
        <w:t>　　5.1 指纹识别IC厂家（一）</w:t>
      </w:r>
      <w:r>
        <w:rPr>
          <w:rFonts w:hint="eastAsia"/>
        </w:rPr>
        <w:br/>
      </w:r>
      <w:r>
        <w:rPr>
          <w:rFonts w:hint="eastAsia"/>
        </w:rPr>
        <w:t>　　　　5.1.1 指纹识别IC厂家（一）基本信息、指纹识别IC生产基地、销售区域、竞争对手及市场地位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指纹识别IC厂家（一）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指纹识别IC厂家（一）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指纹识别IC厂家（一）公司简介及主要业务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指纹识别IC厂家（一）企业最新动态</w:t>
      </w:r>
      <w:r>
        <w:rPr>
          <w:rFonts w:hint="eastAsia"/>
        </w:rPr>
        <w:br/>
      </w:r>
      <w:r>
        <w:rPr>
          <w:rFonts w:hint="eastAsia"/>
        </w:rPr>
        <w:t>　　5.2 指纹识别IC厂家（二）</w:t>
      </w:r>
      <w:r>
        <w:rPr>
          <w:rFonts w:hint="eastAsia"/>
        </w:rPr>
        <w:br/>
      </w:r>
      <w:r>
        <w:rPr>
          <w:rFonts w:hint="eastAsia"/>
        </w:rPr>
        <w:t>　　　　5.2.1 指纹识别IC厂家（二）基本信息、指纹识别IC生产基地、销售区域、竞争对手及市场地位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指纹识别IC厂家（二）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指纹识别IC厂家（二）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指纹识别IC厂家（二）公司简介及主要业务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指纹识别IC厂家（二）企业最新动态</w:t>
      </w:r>
      <w:r>
        <w:rPr>
          <w:rFonts w:hint="eastAsia"/>
        </w:rPr>
        <w:br/>
      </w:r>
      <w:r>
        <w:rPr>
          <w:rFonts w:hint="eastAsia"/>
        </w:rPr>
        <w:t>　　5.3 指纹识别IC厂家（三）</w:t>
      </w:r>
      <w:r>
        <w:rPr>
          <w:rFonts w:hint="eastAsia"/>
        </w:rPr>
        <w:br/>
      </w:r>
      <w:r>
        <w:rPr>
          <w:rFonts w:hint="eastAsia"/>
        </w:rPr>
        <w:t>　　　　5.3.1 指纹识别IC厂家（三）基本信息、指纹识别IC生产基地、销售区域、竞争对手及市场地位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指纹识别IC厂家（三）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指纹识别IC厂家（三）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指纹识别IC厂家（三）公司简介及主要业务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指纹识别IC厂家（三）企业最新动态</w:t>
      </w:r>
      <w:r>
        <w:rPr>
          <w:rFonts w:hint="eastAsia"/>
        </w:rPr>
        <w:br/>
      </w:r>
      <w:r>
        <w:rPr>
          <w:rFonts w:hint="eastAsia"/>
        </w:rPr>
        <w:t>　　5.4 指纹识别IC厂家（四）</w:t>
      </w:r>
      <w:r>
        <w:rPr>
          <w:rFonts w:hint="eastAsia"/>
        </w:rPr>
        <w:br/>
      </w:r>
      <w:r>
        <w:rPr>
          <w:rFonts w:hint="eastAsia"/>
        </w:rPr>
        <w:t>　　　　5.4.1 指纹识别IC厂家（四）基本信息、指纹识别IC生产基地、销售区域、竞争对手及市场地位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指纹识别IC厂家（四）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指纹识别IC厂家（四）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指纹识别IC厂家（四）公司简介及主要业务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指纹识别IC厂家（四）企业最新动态</w:t>
      </w:r>
      <w:r>
        <w:rPr>
          <w:rFonts w:hint="eastAsia"/>
        </w:rPr>
        <w:br/>
      </w:r>
      <w:r>
        <w:rPr>
          <w:rFonts w:hint="eastAsia"/>
        </w:rPr>
        <w:t>　　5.5 指纹识别IC厂家（五）</w:t>
      </w:r>
      <w:r>
        <w:rPr>
          <w:rFonts w:hint="eastAsia"/>
        </w:rPr>
        <w:br/>
      </w:r>
      <w:r>
        <w:rPr>
          <w:rFonts w:hint="eastAsia"/>
        </w:rPr>
        <w:t>　　　　5.5.1 指纹识别IC厂家（五）基本信息、指纹识别IC生产基地、销售区域、竞争对手及市场地位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指纹识别IC厂家（五）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指纹识别IC厂家（五）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指纹识别IC厂家（五）公司简介及主要业务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指纹识别IC厂家（五）企业最新动态</w:t>
      </w:r>
      <w:r>
        <w:rPr>
          <w:rFonts w:hint="eastAsia"/>
        </w:rPr>
        <w:br/>
      </w:r>
      <w:r>
        <w:rPr>
          <w:rFonts w:hint="eastAsia"/>
        </w:rPr>
        <w:t>　　5.6 指纹识别IC厂家（六）</w:t>
      </w:r>
      <w:r>
        <w:rPr>
          <w:rFonts w:hint="eastAsia"/>
        </w:rPr>
        <w:br/>
      </w:r>
      <w:r>
        <w:rPr>
          <w:rFonts w:hint="eastAsia"/>
        </w:rPr>
        <w:t>　　　　5.6.1 指纹识别IC厂家（六）基本信息、指纹识别IC生产基地、销售区域、竞争对手及市场地位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指纹识别IC厂家（六）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指纹识别IC厂家（六）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指纹识别IC厂家（六）公司简介及主要业务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指纹识别IC厂家（六）企业最新动态</w:t>
      </w:r>
      <w:r>
        <w:rPr>
          <w:rFonts w:hint="eastAsia"/>
        </w:rPr>
        <w:br/>
      </w:r>
      <w:r>
        <w:rPr>
          <w:rFonts w:hint="eastAsia"/>
        </w:rPr>
        <w:t>　　5.7 指纹识别IC厂家（七）</w:t>
      </w:r>
      <w:r>
        <w:rPr>
          <w:rFonts w:hint="eastAsia"/>
        </w:rPr>
        <w:br/>
      </w:r>
      <w:r>
        <w:rPr>
          <w:rFonts w:hint="eastAsia"/>
        </w:rPr>
        <w:t>　　　　5.7.1 指纹识别IC厂家（七）基本信息、指纹识别IC生产基地、销售区域、竞争对手及市场地位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指纹识别IC厂家（七）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指纹识别IC厂家（七）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指纹识别IC厂家（七）公司简介及主要业务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指纹识别IC厂家（七）企业最新动态</w:t>
      </w:r>
      <w:r>
        <w:rPr>
          <w:rFonts w:hint="eastAsia"/>
        </w:rPr>
        <w:br/>
      </w:r>
      <w:r>
        <w:rPr>
          <w:rFonts w:hint="eastAsia"/>
        </w:rPr>
        <w:t>　　5.8 指纹识别IC厂家（八）</w:t>
      </w:r>
      <w:r>
        <w:rPr>
          <w:rFonts w:hint="eastAsia"/>
        </w:rPr>
        <w:br/>
      </w:r>
      <w:r>
        <w:rPr>
          <w:rFonts w:hint="eastAsia"/>
        </w:rPr>
        <w:t>　　　　5.8.1 指纹识别IC厂家（八）基本信息、指纹识别IC生产基地、销售区域、竞争对手及市场地位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指纹识别IC厂家（八）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指纹识别IC厂家（八） 指纹识别IC销量、收入、价格及毛利率（2020-2025）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指纹识别IC厂家（八）公司简介及主要业务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指纹识别IC厂家（八）企业最新动态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不同产品类型指纹识别IC分析</w:t>
      </w:r>
      <w:r>
        <w:rPr>
          <w:rFonts w:hint="eastAsia"/>
        </w:rPr>
        <w:br/>
      </w:r>
      <w:r>
        <w:rPr>
          <w:rFonts w:hint="eastAsia"/>
        </w:rPr>
        <w:t>　　6.1 全球不同产品类型指纹识别IC销量（2020-2031）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全球不同产品类型指纹识别IC销量及市场份额（2020-2025）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全球不同产品类型指纹识别IC销量预测（2025-2031）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全球不同产品类型指纹识别IC收入（2020-2031）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全球不同产品类型指纹识别IC收入及市场份额（2020-2025）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全球不同产品类型指纹识别IC收入预测（2025-2031）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全球不同产品类型指纹识别IC价格走势（2020-2031）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不同应用指纹识别IC分析</w:t>
      </w:r>
      <w:r>
        <w:rPr>
          <w:rFonts w:hint="eastAsia"/>
        </w:rPr>
        <w:br/>
      </w:r>
      <w:r>
        <w:rPr>
          <w:rFonts w:hint="eastAsia"/>
        </w:rPr>
        <w:t>　　7.1 全球不同应用指纹识别IC销量（2020-2031）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全球不同应用指纹识别IC销量及市场份额（2020-2025）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全球不同应用指纹识别IC销量预测（2025-2031）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全球不同应用指纹识别IC收入（2020-2031）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全球不同应用指纹识别IC收入及市场份额（2020-2025）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全球不同应用指纹识别IC收入预测（2025-2031）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全球不同应用指纹识别IC价格走势（2020-2031）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指纹识别IC产业链分析</w:t>
      </w:r>
      <w:r>
        <w:rPr>
          <w:rFonts w:hint="eastAsia"/>
        </w:rPr>
        <w:br/>
      </w:r>
      <w:r>
        <w:rPr>
          <w:rFonts w:hint="eastAsia"/>
        </w:rPr>
        <w:t>　　8.2 指纹识别IC产业上游供应分析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指纹识别IC下游典型客户</w:t>
      </w:r>
      <w:r>
        <w:rPr>
          <w:rFonts w:hint="eastAsia"/>
        </w:rPr>
        <w:br/>
      </w:r>
      <w:r>
        <w:rPr>
          <w:rFonts w:hint="eastAsia"/>
        </w:rPr>
        <w:t>　　8.4 指纹识别IC销售渠道分析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指纹识别IC行业发展机遇及主要驱动因素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指纹识别IC行业发展面临的风险</w:t>
      </w:r>
      <w:r>
        <w:rPr>
          <w:rFonts w:hint="eastAsia"/>
        </w:rPr>
        <w:br/>
      </w:r>
      <w:r>
        <w:rPr>
          <w:rFonts w:hint="eastAsia"/>
        </w:rPr>
        <w:t>　　9.3 指纹识别IC行业政策分析</w:t>
      </w:r>
      <w:r>
        <w:rPr>
          <w:rFonts w:hint="eastAsia"/>
        </w:rPr>
        <w:br/>
      </w:r>
      <w:r>
        <w:rPr>
          <w:rFonts w:hint="eastAsia"/>
        </w:rPr>
        <w:t>　　9.4 指纹识别IC中国企业SWOT分析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指纹识别IC产品图片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全球不同产品类型指纹识别IC销售额2020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全球不同产品类型指纹识别IC市场份额2024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全球不同应用指纹识别IC销售额2020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全球不同应用指纹识别IC市场份额2024 VS 2025</w:t>
      </w:r>
      <w:r>
        <w:rPr>
          <w:rFonts w:hint="eastAsia"/>
        </w:rPr>
        <w:br/>
      </w:r>
      <w:r>
        <w:rPr>
          <w:rFonts w:hint="eastAsia"/>
        </w:rPr>
        <w:t>　　图 全球指纹识别IC产能、产量、产能利用率及发展趋势（2020-2031）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全球指纹识别IC产量、需求量及发展趋势（2020-2031）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全球主要地区指纹识别IC产量市场份额（2020-2031）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中国指纹识别IC产能、产量、产能利用率及发展趋势（2020-2031）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中国指纹识别IC产量、市场需求量及发展趋势（2020-2031）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全球指纹识别IC市场销售额及增长率:（2020-2031）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全球市场指纹识别IC市场规模：2020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全球市场指纹识别IC销量及增长率（2020-2031）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全球市场指纹识别IC价格趋势（2020-2031）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2025年全球市场主要厂家指纹识别IC销量市场份额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2025年全球市场主要厂家指纹识别IC收入市场份额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2025年中国市场主要厂家指纹识别IC销量市场份额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2025年中国市场主要厂家指纹识别IC收入市场份额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2025年全球前五大厂家指纹识别IC市场份额</w:t>
      </w:r>
      <w:r>
        <w:rPr>
          <w:rFonts w:hint="eastAsia"/>
        </w:rPr>
        <w:br/>
      </w:r>
      <w:r>
        <w:rPr>
          <w:rFonts w:hint="eastAsia"/>
        </w:rPr>
        <w:t>　　图 2025年全球指纹识别IC第一梯队、第二梯队和第三梯队厂家（品牌）及市场份额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全球主要地区指纹识别IC销售收入（2020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全球主要地区指纹识别IC销售收入市场份额（2024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北美市场指纹识别IC销量及增长率（2020-2031）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北美市场指纹识别IC收入及增长率（2020-2031）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欧洲市场指纹识别IC销量及增长率（2020-2031）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欧洲市场指纹识别IC收入及增长率（2020-2031）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中国市场指纹识别IC销量及增长率（2020-2031）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中国市场指纹识别IC收入及增长率（2020-2031）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日本市场指纹识别IC销量及增长率（2020-2031）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日本市场指纹识别IC收入及增长率（2020-2031）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韩国市场指纹识别IC销量及增长率（2020-2031）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韩国市场指纹识别IC收入及增长率（2020-2031）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全球不同产品类型指纹识别IC价格走势（2020-2031）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全球不同应用指纹识别IC价格走势（2020-2031）</w:t>
      </w:r>
      <w:r>
        <w:rPr>
          <w:rFonts w:hint="eastAsia"/>
        </w:rPr>
        <w:br/>
      </w:r>
      <w:r>
        <w:rPr>
          <w:rFonts w:hint="eastAsia"/>
        </w:rPr>
        <w:t>　　图 指纹识别IC产业链</w:t>
      </w:r>
      <w:r>
        <w:rPr>
          <w:rFonts w:hint="eastAsia"/>
        </w:rPr>
        <w:br/>
      </w:r>
      <w:r>
        <w:rPr>
          <w:rFonts w:hint="eastAsia"/>
        </w:rPr>
        <w:t>　　图 指纹识别IC中国企业SWOT分析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指纹识别IC行业目前发展现状</w:t>
      </w:r>
      <w:r>
        <w:rPr>
          <w:rFonts w:hint="eastAsia"/>
        </w:rPr>
        <w:br/>
      </w:r>
      <w:r>
        <w:rPr>
          <w:rFonts w:hint="eastAsia"/>
        </w:rPr>
        <w:t>　　表 指纹识别IC发展趋势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全球主要地区指纹识别IC产量市场份额（2025-2031）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全球市场主要厂家指纹识别IC销售价格（2020-2025）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2025年全球主要厂家指纹识别IC收入排名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2025年中国主要厂家指纹识别IC收入排名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中国市场主要厂家指纹识别IC销售价格（2020-2025）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全球主要厂家指纹识别IC总部及产地分布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全球主要厂家成立时间及指纹识别IC商业化日期</w:t>
      </w:r>
      <w:r>
        <w:rPr>
          <w:rFonts w:hint="eastAsia"/>
        </w:rPr>
        <w:br/>
      </w:r>
      <w:r>
        <w:rPr>
          <w:rFonts w:hint="eastAsia"/>
        </w:rPr>
        <w:t>　　表 全球主要厂家指纹识别IC产品类型及应用</w:t>
      </w:r>
      <w:r>
        <w:rPr>
          <w:rFonts w:hint="eastAsia"/>
        </w:rPr>
        <w:br/>
      </w:r>
      <w:r>
        <w:rPr>
          <w:rFonts w:hint="eastAsia"/>
        </w:rPr>
        <w:t>　　表 2025年全球指纹识别IC主要厂家市场地位（第一梯队、第二梯队和第三梯队）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全球指纹识别IC市场投资、并购等现状分析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全球主要地区指纹识别IC销售收入增速：（2020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全球主要地区指纹识别IC收入（2025-2031）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全球主要地区指纹识别IC收入市场份额（2025-2031）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全球主要地区指纹识别IC销量份额（2025-2031）</w:t>
      </w:r>
      <w:r>
        <w:rPr>
          <w:rFonts w:hint="eastAsia"/>
        </w:rPr>
        <w:br/>
      </w:r>
      <w:r>
        <w:rPr>
          <w:rFonts w:hint="eastAsia"/>
        </w:rPr>
        <w:t>　　表 指纹识别IC厂家（一）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指纹识别IC厂家（一）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指纹识别IC厂家（一）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指纹识别IC厂家（一）企业最新动态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指纹识别IC厂家（二）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指纹识别IC厂家（二）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指纹识别IC厂家（二）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指纹识别IC厂家（二）企业最新动态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指纹识别IC厂家（三）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指纹识别IC厂家（三）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指纹识别IC厂家（三）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指纹识别IC厂家（三）公司最新动态</w:t>
      </w:r>
      <w:r>
        <w:rPr>
          <w:rFonts w:hint="eastAsia"/>
        </w:rPr>
        <w:br/>
      </w:r>
      <w:r>
        <w:rPr>
          <w:rFonts w:hint="eastAsia"/>
        </w:rPr>
        <w:t>　　表 指纹识别IC厂家（四）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指纹识别IC厂家（四）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指纹识别IC厂家（四）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指纹识别IC厂家（四）企业最新动态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指纹识别IC厂家（五）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指纹识别IC厂家（五）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指纹识别IC厂家（五）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指纹识别IC厂家（五）企业最新动态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指纹识别IC厂家（六）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指纹识别IC厂家（六）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指纹识别IC厂家（六）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指纹识别IC厂家（六）企业最新动态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指纹识别IC厂家（七）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指纹识别IC厂家（七）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指纹识别IC厂家（七）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指纹识别IC厂家（七）企业最新动态</w:t>
      </w:r>
      <w:r>
        <w:rPr>
          <w:rFonts w:hint="eastAsia"/>
        </w:rPr>
        <w:br/>
      </w:r>
      <w:r>
        <w:rPr>
          <w:rFonts w:hint="eastAsia"/>
        </w:rPr>
        <w:t>　　表 指纹识别IC厂家（八） 指纹识别IC生产基地、销售区域、竞争对手及市场地位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指纹识别IC厂家（八） 指纹识别IC产品规格、参数及市场应用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指纹识别IC厂家（八） 指纹识别IC销量、收入、价格（美元/件）及毛利率（2020-2025）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指纹识别IC厂家（八）公司简介及主要业务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指纹识别IC厂家（八）企业最新动态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全球不同产品类型指纹识别IC收入预测（2025-2031）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全球不同类型指纹识别IC收入市场份额预测（2025-2031）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全球不同应用指纹识别IC销量市场份额预测（2025-2031）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全球不同应用指纹识别IC收入市场份额预测（2025-2031）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指纹识别IC上游原料供应商及联系方式列表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指纹识别IC典型客户列表</w:t>
      </w:r>
      <w:r>
        <w:rPr>
          <w:rFonts w:hint="eastAsia"/>
        </w:rPr>
        <w:br/>
      </w:r>
      <w:r>
        <w:rPr>
          <w:rFonts w:hint="eastAsia"/>
        </w:rPr>
        <w:t>　　表 指纹识别IC主要销售模式及销售渠道</w:t>
      </w:r>
      <w:r>
        <w:rPr>
          <w:rFonts w:hint="eastAsia"/>
        </w:rPr>
        <w:br/>
      </w:r>
      <w:r>
        <w:rPr>
          <w:rFonts w:hint="eastAsia"/>
        </w:rPr>
        <w:t>　　表 指纹识别IC行业发展机遇及主要驱动因素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指纹识别IC行业发展面临的风险</w:t>
      </w:r>
      <w:r>
        <w:rPr>
          <w:rFonts w:hint="eastAsia"/>
        </w:rPr>
        <w:br/>
      </w:r>
      <w:r>
        <w:rPr>
          <w:rFonts w:hint="eastAsia"/>
        </w:rPr>
        <w:t>　　表 指纹识别IC行业政策分析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a58c9943342de" w:history="1">
        <w:r>
          <w:rPr>
            <w:rStyle w:val="Hyperlink"/>
          </w:rPr>
          <w:t>2025-2031年全球与中国指纹识别IC市场研究及前景趋势报告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a58c9943342de" w:history="1">
        <w:r>
          <w:rPr>
            <w:rStyle w:val="Hyperlink"/>
          </w:rPr>
          <w:t>https://www.20087.com/9/76/ZhiWenShiBieICHangYeQianJingQuShi.html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热点：指纹识别模块、指纹识别IC品牌、指纹识别芯片、指纹识别的原理、指纹检测、指纹识别不了是什么原因、半导体指纹识别什么意思、指纹识别器下载、指纹识别设备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c6f9518c4040" w:history="1">
      <w:r>
        <w:rPr>
          <w:rStyle w:val="Hyperlink"/>
        </w:rPr>
        <w:t>2025-2031年全球与中国指纹识别IC市场研究及前景趋势报告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WenShiBieICHangYeQianJingQuShi.html" TargetMode="External" Id="R84aa58c99433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WenShiBieICHangYeQianJingQuShi.html" TargetMode="External" Id="Rc7b5c6f9518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2025-05-02T06:56:00Z</dcterms:created>
  <dcterms:modified xsi:type="dcterms:W3CDTF">2025-05-02T07:56:00Z</dcterms:modified>
  <dc:subject>2025-2031年全球与中国指纹识别IC市场研究及前景趋势报告</dc:subject>
  <dc:title>2025-2031年全球与中国指纹识别IC市场研究及前景趋势报告</dc:title>
  <cp:keywords>2025-2031年全球与中国指纹识别IC市场研究及前景趋势报告</cp:keywords>
  <dc:description>2025-2031年全球与中国指纹识别IC市场研究及前景趋势报告</dc:description>
</cp:coreProperties>
</file>