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a12004854051" w:history="1">
              <w:r>
                <w:rPr>
                  <w:rStyle w:val="Hyperlink"/>
                </w:rPr>
                <w:t>2025-2031年中国智能安防行业现状深度调研与发展趋势分析报告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a12004854051" w:history="1">
              <w:r>
                <w:rPr>
                  <w:rStyle w:val="Hyperlink"/>
                </w:rPr>
                <w:t>2025-2031年中国智能安防行业现状深度调研与发展趋势分析报告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a12004854051" w:history="1">
                <w:r>
                  <w:rPr>
                    <w:rStyle w:val="Hyperlink"/>
                  </w:rPr>
                  <w:t>https://www.20087.com/9/06/ZhiNengAnFangDeFaZhanQuShi.html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集成了视频监控、入侵检测、门禁控制和报警响应等多功能于一体，利用AI算法实现智能识别和自动化响应。近年来，随着云计算、大数据和边缘计算技术的发展，智能安防系统的分析能力和响应速度显著提升，有效降低了误报率，提高了安全性。</w:t>
      </w:r>
      <w:r>
        <w:rPr>
          <w:rFonts w:hint="eastAsia"/>
        </w:rPr>
        <w:br/>
      </w:r>
      <w:r>
        <w:rPr>
          <w:rFonts w:hint="eastAsia"/>
        </w:rPr>
        <w:t>　　未来，智能安防将更加侧重于情境感知和主动防御。通过深度学习和行为分析，系统将能够区分正常活动和潜在威胁，提前采取预防措施。同时，多传感器融合和无人机巡逻等技术的应用，将拓展安防系统的覆盖范围和响应能力，实现全天候、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a12004854051" w:history="1">
        <w:r>
          <w:rPr>
            <w:rStyle w:val="Hyperlink"/>
          </w:rPr>
          <w:t>2025-2031年中国智能安防行业现状深度调研与发展趋势分析报告</w:t>
        </w:r>
      </w:hyperlink>
      <w:r>
        <w:rPr>
          <w:rFonts w:hint="eastAsia"/>
        </w:rPr>
        <w:t>》依托行业权威数据及长期市场监测信息，系统分析了智能安防行业的市场规模、供需关系、竞争格局及重点企业经营状况，并结合智能安防行业发展现状，科学预测了智能安防市场前景与技术发展方向。报告通过SWOT分析，揭示了智能安防行业机遇与潜在风险，为投资者提供了全面的现状分析与前景评估，助力挖掘投资价值并优化决策。同时，报告从投资、生产及营销等角度提出可行性建议，为智能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智能安防行业发展概述</w:t>
      </w:r>
      <w:r>
        <w:rPr>
          <w:rFonts w:hint="eastAsia"/>
        </w:rPr>
        <w:br/>
      </w:r>
      <w:r>
        <w:rPr>
          <w:rFonts w:hint="eastAsia"/>
        </w:rPr>
        <w:t>　　第一节 智能安防的概念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智能安防行业发展成熟度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智能安防行业产业链分析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2020-2025年中国智能安防行业运行环境分析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2020-2025年中国智能安防行业发展政策环境分析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二、智能安防行业政策分析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2020-2025年中国智能安防行业发展社会环境分析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2020-2025年中国智能安防行业市场发展分析</w:t>
      </w:r>
      <w:r>
        <w:rPr>
          <w:rFonts w:hint="eastAsia"/>
        </w:rPr>
        <w:br/>
      </w:r>
      <w:r>
        <w:rPr>
          <w:rFonts w:hint="eastAsia"/>
        </w:rPr>
        <w:t>　　第一节 智能安防行业市场发展现状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智能安防行业技术发展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中国智能安防行业消费市场分析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智能安防行业产销数据统计分析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2025-2031年智能安防行业市场发展趋势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2020-2025年中国智能安防所属行业主要指标监测分析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2020-2025年中国智能安防产业工业总产值分析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2020-2025年中国智能安防产业主营业务收入分析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2020-2025年中国智能安防产业产品成本费用分析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2020-2025年中国智能安防产业利润总额分析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2020-2025年中国智能安防产业资产负债分析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2020-2025年中国智能安防行业财务指标分析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智能安防行业竞争格局分析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一、国内外智能安防竞争分析</w:t>
      </w:r>
      <w:r>
        <w:rPr>
          <w:rFonts w:hint="eastAsia"/>
        </w:rPr>
        <w:br/>
      </w:r>
      <w:r>
        <w:rPr>
          <w:rFonts w:hint="eastAsia"/>
        </w:rPr>
        <w:t>　　　　二、我国智能安防市场竞争分析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三、国内主要智能安防企业动向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智能安防企业竞争策略分析</w:t>
      </w:r>
      <w:r>
        <w:rPr>
          <w:rFonts w:hint="eastAsia"/>
        </w:rPr>
        <w:br/>
      </w:r>
      <w:r>
        <w:rPr>
          <w:rFonts w:hint="eastAsia"/>
        </w:rPr>
        <w:t>　　第一节 智能安防市场竞争策略分析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三、现有智能安防产品竞争策略分析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四、潜力智能安防品种竞争策略选择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智能安防企业竞争策略分析</w:t>
      </w:r>
      <w:r>
        <w:rPr>
          <w:rFonts w:hint="eastAsia"/>
        </w:rPr>
        <w:br/>
      </w:r>
      <w:r>
        <w:rPr>
          <w:rFonts w:hint="eastAsia"/>
        </w:rPr>
        <w:t>　　第三节 智能安防行业产品定位及市场推广策略分析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中国智能安防重点企业经营策略分析</w:t>
      </w:r>
      <w:r>
        <w:rPr>
          <w:rFonts w:hint="eastAsia"/>
        </w:rPr>
        <w:br/>
      </w:r>
      <w:r>
        <w:rPr>
          <w:rFonts w:hint="eastAsia"/>
        </w:rPr>
        <w:t>　　第一节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北京蓝色星际软件技术发展有限公司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2025-2031年未来智能安防行业发展预测分析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未来智能安防行业需求与消费预测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一、2025-2031年智能安防产品消费预测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二、2025-2031年智能安防市场规模预测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三、2025-2031年智能安防行业总产值预测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四、2025-2031年智能安防行业销售收入预测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五、2025-2031年智能安防行业总资产预测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2025-2031年中国智能安防行业供需预测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一、2025-2031年中国智能安防供给预测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二、2025-2031年中国智能安防产量预测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三、2025-2031年中国智能安防需求预测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四、2025-2031年中国智能安防供需平衡预测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中国智能安防行业投资机会与风险分析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智能安防行业投资机会分析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一、智能安防投资项目分析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二、可以投资的智能安防模式</w:t>
      </w:r>
      <w:r>
        <w:rPr>
          <w:rFonts w:hint="eastAsia"/>
        </w:rPr>
        <w:br/>
      </w:r>
      <w:r>
        <w:rPr>
          <w:rFonts w:hint="eastAsia"/>
        </w:rPr>
        <w:t>　　　　三、2025年智能安防投资机会</w:t>
      </w:r>
      <w:r>
        <w:rPr>
          <w:rFonts w:hint="eastAsia"/>
        </w:rPr>
        <w:br/>
      </w:r>
      <w:r>
        <w:rPr>
          <w:rFonts w:hint="eastAsia"/>
        </w:rPr>
        <w:t>　　　　四、2025年智能安防投资新方向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五、2025-2031年智能安防行业投资的建议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影响智能安防行业发展的主要因素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一、2025-2031年影响智能安防行业运行的有利因素分析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二、2025-2031年影响智能安防行业运行的稳定因素分析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三、2025-2031年影响智能安防行业运行的不利因素分析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四、2025-2031年我国智能安防行业发展面临的挑战分析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五、2025-2031年我国智能安防行业发展面临的机遇分析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一、2025-2031年智能安防行业市场风险及控制策略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四、2025-2031年智能安防行业技术风险及控制策略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智能安防行业发展战略研究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对我国智能安防品牌的战略思考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二、智能安防实施品牌战略的意义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三、智能安防企业品牌的现状分析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四、我国智能安防企业的品牌战略</w:t>
      </w:r>
      <w:r>
        <w:rPr>
          <w:rFonts w:hint="eastAsia"/>
        </w:rPr>
        <w:br/>
      </w:r>
      <w:r>
        <w:rPr>
          <w:rFonts w:hint="eastAsia"/>
        </w:rPr>
        <w:t>　　　　五、智能安防品牌战略管理的策略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中^智^林^智能安防行业投资战略研究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智能安防行业生命周期图</w:t>
      </w:r>
      <w:r>
        <w:rPr>
          <w:rFonts w:hint="eastAsia"/>
        </w:rPr>
        <w:br/>
      </w:r>
      <w:r>
        <w:rPr>
          <w:rFonts w:hint="eastAsia"/>
        </w:rPr>
        <w:t>　　图表 智能安防产品国内、国际市场成熟度对比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智能安防产品行业主要竞争因素分析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2020-2025年智能安防产品消费量变化图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2020-2025年智能安防企业品牌集中度分析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2020-2025年智能安防产品产能分析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2020-2025年中国智能安防产业主营业务收入分析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2020-2025年中国智能安防产业销售成本分析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2020-2025年智能安防不同所有制企业销售成本比较分析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a12004854051" w:history="1">
        <w:r>
          <w:rPr>
            <w:rStyle w:val="Hyperlink"/>
          </w:rPr>
          <w:t>2025-2031年中国智能安防行业现状深度调研与发展趋势分析报告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a12004854051" w:history="1">
        <w:r>
          <w:rPr>
            <w:rStyle w:val="Hyperlink"/>
          </w:rPr>
          <w:t>https://www.20087.com/9/06/ZhiNengAnFangDeFaZhanQuShi.html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3327a457448e" w:history="1">
      <w:r>
        <w:rPr>
          <w:rStyle w:val="Hyperlink"/>
        </w:rPr>
        <w:t>2025-2031年中国智能安防行业现状深度调研与发展趋势分析报告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NengAnFangDeFaZhanQuShi.html" TargetMode="External" Id="Race2a1200485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NengAnFangDeFaZhanQuShi.html" TargetMode="External" Id="R86043327a457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2025-01-13T03:29:00Z</dcterms:created>
  <dcterms:modified xsi:type="dcterms:W3CDTF">2025-01-13T04:29:00Z</dcterms:modified>
  <dc:subject>2025-2031年中国智能安防行业现状深度调研与发展趋势分析报告</dc:subject>
  <dc:title>2025-2031年中国智能安防行业现状深度调研与发展趋势分析报告</dc:title>
  <cp:keywords>2025-2031年中国智能安防行业现状深度调研与发展趋势分析报告</cp:keywords>
  <dc:description>2025-2031年中国智能安防行业现状深度调研与发展趋势分析报告</dc:description>
</cp:coreProperties>
</file>